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F1" w:rsidRPr="00CF1337" w:rsidRDefault="00621AF1" w:rsidP="00621AF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F1337"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муниципальное бюджетное общеобразовательное учреждение «Трубчевская основная общеобразовательная школа»</w:t>
      </w:r>
    </w:p>
    <w:p w:rsidR="00621AF1" w:rsidRPr="00CF1337" w:rsidRDefault="00621AF1" w:rsidP="00621AF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F1337">
        <w:rPr>
          <w:rFonts w:ascii="Times New Roman" w:hAnsi="Times New Roman" w:cs="Times New Roman"/>
          <w:noProof/>
          <w:sz w:val="24"/>
          <w:szCs w:val="24"/>
          <w:lang w:eastAsia="ru-RU"/>
        </w:rPr>
        <w:t>303153,  Орловская область, Болховский район,  д. Новый Синец, ул. Зелёная, дом 11,                    т.8(48640)2-66-24</w:t>
      </w:r>
    </w:p>
    <w:p w:rsidR="00CB02B6" w:rsidRDefault="00621AF1" w:rsidP="00621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621AF1" w:rsidRDefault="00621AF1" w:rsidP="00621A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621AF1" w:rsidRDefault="00621AF1" w:rsidP="00621A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621AF1" w:rsidRDefault="009A1F57" w:rsidP="00621A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66495" cy="1082675"/>
            <wp:effectExtent l="19050" t="0" r="0" b="0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156" t="38120" r="38095" b="47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1AF1">
        <w:rPr>
          <w:rFonts w:ascii="Times New Roman" w:hAnsi="Times New Roman" w:cs="Times New Roman"/>
          <w:sz w:val="24"/>
          <w:szCs w:val="24"/>
        </w:rPr>
        <w:t xml:space="preserve"> /Киреева О.И./</w:t>
      </w:r>
    </w:p>
    <w:p w:rsidR="00621AF1" w:rsidRDefault="00621AF1" w:rsidP="00621A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№162 –ОД  от 02.09.2024г.</w:t>
      </w:r>
    </w:p>
    <w:p w:rsidR="00621AF1" w:rsidRDefault="00621AF1" w:rsidP="00621AF1">
      <w:pPr>
        <w:rPr>
          <w:rFonts w:ascii="Times New Roman" w:hAnsi="Times New Roman" w:cs="Times New Roman"/>
          <w:sz w:val="24"/>
          <w:szCs w:val="24"/>
        </w:rPr>
      </w:pPr>
    </w:p>
    <w:p w:rsidR="00621AF1" w:rsidRDefault="00621AF1" w:rsidP="00621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621AF1" w:rsidRDefault="00621AF1" w:rsidP="00621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театра МБОУ «Трубчевская ООШ»</w:t>
      </w:r>
    </w:p>
    <w:p w:rsidR="00621AF1" w:rsidRDefault="00621AF1" w:rsidP="00621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AF1" w:rsidRPr="00621AF1" w:rsidRDefault="00621AF1" w:rsidP="00621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– 15:30 – 16:10 </w:t>
      </w:r>
    </w:p>
    <w:p w:rsidR="00621AF1" w:rsidRPr="00621AF1" w:rsidRDefault="00621AF1" w:rsidP="00621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1AF1" w:rsidRPr="00621AF1" w:rsidSect="00CB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savePreviewPicture/>
  <w:compat/>
  <w:rsids>
    <w:rsidRoot w:val="00621AF1"/>
    <w:rsid w:val="00511D1B"/>
    <w:rsid w:val="00621AF1"/>
    <w:rsid w:val="00770F6A"/>
    <w:rsid w:val="009A1F57"/>
    <w:rsid w:val="00CB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000"/>
        <w:szCs w:val="1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F1"/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2025-03-24T09:00:00Z</dcterms:created>
  <dcterms:modified xsi:type="dcterms:W3CDTF">2025-03-24T09:18:00Z</dcterms:modified>
</cp:coreProperties>
</file>