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B6" w:rsidRDefault="00974382" w:rsidP="009743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ОГЭ 2025г.</w:t>
      </w:r>
    </w:p>
    <w:p w:rsidR="00974382" w:rsidRDefault="00974382" w:rsidP="00974382">
      <w:pPr>
        <w:jc w:val="center"/>
        <w:rPr>
          <w:rFonts w:ascii="Times New Roman" w:hAnsi="Times New Roman"/>
          <w:sz w:val="28"/>
          <w:szCs w:val="28"/>
        </w:rPr>
      </w:pPr>
    </w:p>
    <w:p w:rsidR="00974382" w:rsidRDefault="00974382" w:rsidP="0097438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74382" w:rsidTr="00974382">
        <w:tc>
          <w:tcPr>
            <w:tcW w:w="2392" w:type="dxa"/>
          </w:tcPr>
          <w:p w:rsidR="00974382" w:rsidRDefault="00974382" w:rsidP="009743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2393" w:type="dxa"/>
          </w:tcPr>
          <w:p w:rsidR="00974382" w:rsidRDefault="00974382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экзамена</w:t>
            </w:r>
          </w:p>
        </w:tc>
        <w:tc>
          <w:tcPr>
            <w:tcW w:w="2393" w:type="dxa"/>
          </w:tcPr>
          <w:p w:rsidR="00974382" w:rsidRDefault="00974382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Официальный день объявления результатов ГИА-9 на  региональном уровне  (не позднее указанной даты)</w:t>
            </w:r>
          </w:p>
        </w:tc>
        <w:tc>
          <w:tcPr>
            <w:tcW w:w="2393" w:type="dxa"/>
          </w:tcPr>
          <w:p w:rsidR="00974382" w:rsidRDefault="00974382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приема апелляций  о несогласии с выставленными баллами (не позднее указанной даты)</w:t>
            </w:r>
          </w:p>
        </w:tc>
      </w:tr>
      <w:tr w:rsidR="00974382" w:rsidTr="00F33A66">
        <w:tc>
          <w:tcPr>
            <w:tcW w:w="9571" w:type="dxa"/>
            <w:gridSpan w:val="4"/>
          </w:tcPr>
          <w:p w:rsidR="00974382" w:rsidRDefault="00974382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период</w:t>
            </w:r>
          </w:p>
        </w:tc>
      </w:tr>
      <w:tr w:rsidR="00974382" w:rsidTr="00074FC2">
        <w:trPr>
          <w:trHeight w:val="466"/>
        </w:trPr>
        <w:tc>
          <w:tcPr>
            <w:tcW w:w="2392" w:type="dxa"/>
          </w:tcPr>
          <w:p w:rsidR="00974382" w:rsidRDefault="00074FC2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974382">
              <w:rPr>
                <w:rFonts w:ascii="Times New Roman" w:hAnsi="Times New Roman"/>
                <w:sz w:val="28"/>
                <w:szCs w:val="28"/>
              </w:rPr>
              <w:t>иология</w:t>
            </w:r>
          </w:p>
        </w:tc>
        <w:tc>
          <w:tcPr>
            <w:tcW w:w="2393" w:type="dxa"/>
          </w:tcPr>
          <w:p w:rsidR="00974382" w:rsidRDefault="00974382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74FC2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End"/>
            <w:r w:rsidR="00074FC2"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974382" w:rsidRDefault="00974382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974382" w:rsidRDefault="00974382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пт.)</w:t>
            </w:r>
          </w:p>
        </w:tc>
      </w:tr>
      <w:tr w:rsidR="00974382" w:rsidTr="00974382">
        <w:tc>
          <w:tcPr>
            <w:tcW w:w="2392" w:type="dxa"/>
          </w:tcPr>
          <w:p w:rsidR="00974382" w:rsidRDefault="00074FC2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</w:tcPr>
          <w:p w:rsidR="00974382" w:rsidRDefault="00074FC2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974382" w:rsidRDefault="00074FC2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11.06.2025г.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974382" w:rsidRDefault="00074FC2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14.06.2025г.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74382" w:rsidTr="00974382">
        <w:tc>
          <w:tcPr>
            <w:tcW w:w="2392" w:type="dxa"/>
          </w:tcPr>
          <w:p w:rsidR="00974382" w:rsidRDefault="00074FC2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974382" w:rsidRDefault="00074FC2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03.06.2025г.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974382" w:rsidRDefault="00074FC2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ср)</w:t>
            </w:r>
          </w:p>
        </w:tc>
        <w:tc>
          <w:tcPr>
            <w:tcW w:w="2393" w:type="dxa"/>
          </w:tcPr>
          <w:p w:rsidR="00974382" w:rsidRDefault="00074FC2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20.06.2025г.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74FC2" w:rsidTr="00974382">
        <w:tc>
          <w:tcPr>
            <w:tcW w:w="2392" w:type="dxa"/>
          </w:tcPr>
          <w:p w:rsidR="00074FC2" w:rsidRDefault="00074FC2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3" w:type="dxa"/>
          </w:tcPr>
          <w:p w:rsidR="00074FC2" w:rsidRDefault="00074FC2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06.06.2025г.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074FC2" w:rsidRDefault="00074FC2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19.06.2025г.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074FC2" w:rsidRDefault="00074FC2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74382" w:rsidTr="00974382">
        <w:tc>
          <w:tcPr>
            <w:tcW w:w="2392" w:type="dxa"/>
          </w:tcPr>
          <w:p w:rsidR="00974382" w:rsidRDefault="00074FC2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974382" w:rsidRDefault="00074FC2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09.06.2025г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974382" w:rsidRDefault="00074FC2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24.06.2025г.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974382" w:rsidRDefault="00074FC2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26.06.2025г.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7703C" w:rsidTr="00974382">
        <w:tc>
          <w:tcPr>
            <w:tcW w:w="2392" w:type="dxa"/>
          </w:tcPr>
          <w:p w:rsidR="0087703C" w:rsidRDefault="0087703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 по всем учебным пред</w:t>
            </w:r>
            <w:r w:rsidR="008D4E62">
              <w:rPr>
                <w:rFonts w:ascii="Times New Roman" w:hAnsi="Times New Roman"/>
                <w:sz w:val="28"/>
                <w:szCs w:val="28"/>
              </w:rPr>
              <w:t>метам (кроме русского языка и ма</w:t>
            </w:r>
            <w:r>
              <w:rPr>
                <w:rFonts w:ascii="Times New Roman" w:hAnsi="Times New Roman"/>
                <w:sz w:val="28"/>
                <w:szCs w:val="28"/>
              </w:rPr>
              <w:t>тематики)</w:t>
            </w:r>
          </w:p>
        </w:tc>
        <w:tc>
          <w:tcPr>
            <w:tcW w:w="2393" w:type="dxa"/>
          </w:tcPr>
          <w:p w:rsidR="0087703C" w:rsidRDefault="0087703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27.06.2025г.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87703C" w:rsidRDefault="0087703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07.07.2025(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87703C" w:rsidRDefault="00E238F0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ср</w:t>
            </w:r>
            <w:r w:rsidR="008D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7703C" w:rsidTr="00974382">
        <w:tc>
          <w:tcPr>
            <w:tcW w:w="2392" w:type="dxa"/>
          </w:tcPr>
          <w:p w:rsidR="0087703C" w:rsidRDefault="0087703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 по всем учебным предметам (кроме русского языка и литературы)</w:t>
            </w:r>
          </w:p>
        </w:tc>
        <w:tc>
          <w:tcPr>
            <w:tcW w:w="2393" w:type="dxa"/>
          </w:tcPr>
          <w:p w:rsidR="0087703C" w:rsidRDefault="0087703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28.06.2025г.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87703C" w:rsidRDefault="0087703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87703C" w:rsidRDefault="00E238F0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7703C" w:rsidTr="00974382">
        <w:tc>
          <w:tcPr>
            <w:tcW w:w="2392" w:type="dxa"/>
          </w:tcPr>
          <w:p w:rsidR="0087703C" w:rsidRDefault="0087703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Резерв </w:t>
            </w:r>
          </w:p>
          <w:p w:rsidR="0087703C" w:rsidRDefault="0087703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87703C" w:rsidRDefault="0087703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87703C" w:rsidRDefault="0087703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ср)</w:t>
            </w:r>
          </w:p>
        </w:tc>
        <w:tc>
          <w:tcPr>
            <w:tcW w:w="2393" w:type="dxa"/>
          </w:tcPr>
          <w:p w:rsidR="0087703C" w:rsidRDefault="00E238F0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11.07.2025г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7703C" w:rsidTr="00974382">
        <w:tc>
          <w:tcPr>
            <w:tcW w:w="2392" w:type="dxa"/>
          </w:tcPr>
          <w:p w:rsidR="0087703C" w:rsidRDefault="0087703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Резерв по всем учебным предметам </w:t>
            </w:r>
          </w:p>
        </w:tc>
        <w:tc>
          <w:tcPr>
            <w:tcW w:w="2393" w:type="dxa"/>
          </w:tcPr>
          <w:p w:rsidR="0087703C" w:rsidRDefault="0087703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87703C" w:rsidRDefault="0087703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ср)</w:t>
            </w:r>
          </w:p>
        </w:tc>
        <w:tc>
          <w:tcPr>
            <w:tcW w:w="2393" w:type="dxa"/>
          </w:tcPr>
          <w:p w:rsidR="0087703C" w:rsidRDefault="00E238F0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11.07.2025г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7703C" w:rsidTr="00974382">
        <w:tc>
          <w:tcPr>
            <w:tcW w:w="2392" w:type="dxa"/>
          </w:tcPr>
          <w:p w:rsidR="0087703C" w:rsidRDefault="0087703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 по всем учебным предметам</w:t>
            </w:r>
          </w:p>
        </w:tc>
        <w:tc>
          <w:tcPr>
            <w:tcW w:w="2393" w:type="dxa"/>
          </w:tcPr>
          <w:p w:rsidR="0087703C" w:rsidRDefault="0087703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ср)</w:t>
            </w:r>
          </w:p>
        </w:tc>
        <w:tc>
          <w:tcPr>
            <w:tcW w:w="2393" w:type="dxa"/>
          </w:tcPr>
          <w:p w:rsidR="0087703C" w:rsidRDefault="0087703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87703C" w:rsidRDefault="00E238F0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12.07.2025г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74FC2" w:rsidTr="00672C15">
        <w:tc>
          <w:tcPr>
            <w:tcW w:w="9571" w:type="dxa"/>
            <w:gridSpan w:val="4"/>
          </w:tcPr>
          <w:p w:rsidR="00074FC2" w:rsidRDefault="00074FC2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Дополнительный (сентябрьский) период</w:t>
            </w:r>
          </w:p>
        </w:tc>
      </w:tr>
      <w:tr w:rsidR="00974382" w:rsidTr="00974382">
        <w:tc>
          <w:tcPr>
            <w:tcW w:w="2392" w:type="dxa"/>
          </w:tcPr>
          <w:p w:rsidR="00974382" w:rsidRDefault="00074FC2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974382" w:rsidRDefault="00074FC2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02.09.2025г.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974382" w:rsidRDefault="00074FC2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ср)</w:t>
            </w:r>
          </w:p>
        </w:tc>
        <w:tc>
          <w:tcPr>
            <w:tcW w:w="2393" w:type="dxa"/>
          </w:tcPr>
          <w:p w:rsidR="00974382" w:rsidRDefault="00074FC2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74FC2" w:rsidTr="00974382">
        <w:tc>
          <w:tcPr>
            <w:tcW w:w="2392" w:type="dxa"/>
          </w:tcPr>
          <w:p w:rsidR="00074FC2" w:rsidRDefault="0087703C" w:rsidP="00877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074FC2" w:rsidRDefault="0087703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074FC2" w:rsidRDefault="0087703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074FC2" w:rsidRDefault="00E238F0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ср)</w:t>
            </w:r>
          </w:p>
        </w:tc>
      </w:tr>
      <w:tr w:rsidR="00074FC2" w:rsidTr="00974382">
        <w:tc>
          <w:tcPr>
            <w:tcW w:w="2392" w:type="dxa"/>
          </w:tcPr>
          <w:p w:rsidR="00074FC2" w:rsidRDefault="0087703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биология</w:t>
            </w:r>
          </w:p>
        </w:tc>
        <w:tc>
          <w:tcPr>
            <w:tcW w:w="2393" w:type="dxa"/>
          </w:tcPr>
          <w:p w:rsidR="00074FC2" w:rsidRDefault="0087703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79178C">
              <w:rPr>
                <w:rFonts w:ascii="Times New Roman" w:hAnsi="Times New Roman"/>
                <w:sz w:val="28"/>
                <w:szCs w:val="28"/>
              </w:rPr>
              <w:t>.09.2025г</w:t>
            </w:r>
            <w:proofErr w:type="gramStart"/>
            <w:r w:rsidR="0079178C"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 w:rsidR="0079178C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  <w:r w:rsidR="0079178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074FC2" w:rsidRDefault="0079178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17.09.2025г.</w:t>
            </w:r>
          </w:p>
        </w:tc>
        <w:tc>
          <w:tcPr>
            <w:tcW w:w="2393" w:type="dxa"/>
          </w:tcPr>
          <w:p w:rsidR="00074FC2" w:rsidRDefault="00E238F0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9178C" w:rsidTr="00974382">
        <w:tc>
          <w:tcPr>
            <w:tcW w:w="2392" w:type="dxa"/>
          </w:tcPr>
          <w:p w:rsidR="0079178C" w:rsidRDefault="0079178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79178C" w:rsidRDefault="0079178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79178C" w:rsidRDefault="0079178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79178C" w:rsidRDefault="002032B1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ср)</w:t>
            </w:r>
          </w:p>
        </w:tc>
      </w:tr>
      <w:tr w:rsidR="0079178C" w:rsidTr="00974382">
        <w:tc>
          <w:tcPr>
            <w:tcW w:w="2392" w:type="dxa"/>
          </w:tcPr>
          <w:p w:rsidR="0079178C" w:rsidRDefault="0079178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Резерв </w:t>
            </w:r>
          </w:p>
          <w:p w:rsidR="0079178C" w:rsidRDefault="0079178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79178C" w:rsidRDefault="0079178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ср)</w:t>
            </w:r>
          </w:p>
        </w:tc>
        <w:tc>
          <w:tcPr>
            <w:tcW w:w="2393" w:type="dxa"/>
          </w:tcPr>
          <w:p w:rsidR="0079178C" w:rsidRDefault="0079178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79178C" w:rsidRDefault="002032B1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9178C" w:rsidTr="00974382">
        <w:tc>
          <w:tcPr>
            <w:tcW w:w="2392" w:type="dxa"/>
          </w:tcPr>
          <w:p w:rsidR="0079178C" w:rsidRDefault="0079178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 математика</w:t>
            </w:r>
          </w:p>
        </w:tc>
        <w:tc>
          <w:tcPr>
            <w:tcW w:w="2393" w:type="dxa"/>
          </w:tcPr>
          <w:p w:rsidR="0079178C" w:rsidRDefault="0079178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79178C" w:rsidRDefault="0079178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79178C" w:rsidRDefault="002032B1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9178C" w:rsidTr="00974382">
        <w:tc>
          <w:tcPr>
            <w:tcW w:w="2392" w:type="dxa"/>
          </w:tcPr>
          <w:p w:rsidR="0079178C" w:rsidRDefault="0079178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 по всем учебным предметам (кроме русского языка и литературы)</w:t>
            </w:r>
          </w:p>
        </w:tc>
        <w:tc>
          <w:tcPr>
            <w:tcW w:w="2393" w:type="dxa"/>
          </w:tcPr>
          <w:p w:rsidR="0079178C" w:rsidRDefault="0079178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79178C" w:rsidRDefault="0079178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79178C" w:rsidRDefault="002032B1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ср)</w:t>
            </w:r>
          </w:p>
        </w:tc>
      </w:tr>
      <w:tr w:rsidR="0079178C" w:rsidTr="00974382">
        <w:tc>
          <w:tcPr>
            <w:tcW w:w="2392" w:type="dxa"/>
          </w:tcPr>
          <w:p w:rsidR="0079178C" w:rsidRDefault="0079178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 по всем учебным предметам (кроме русского языка и литературы)</w:t>
            </w:r>
          </w:p>
        </w:tc>
        <w:tc>
          <w:tcPr>
            <w:tcW w:w="2393" w:type="dxa"/>
          </w:tcPr>
          <w:p w:rsidR="0079178C" w:rsidRDefault="0079178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79178C" w:rsidRDefault="0079178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ср)</w:t>
            </w:r>
          </w:p>
        </w:tc>
        <w:tc>
          <w:tcPr>
            <w:tcW w:w="2393" w:type="dxa"/>
          </w:tcPr>
          <w:p w:rsidR="0079178C" w:rsidRDefault="002032B1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9178C" w:rsidTr="00974382">
        <w:tc>
          <w:tcPr>
            <w:tcW w:w="2392" w:type="dxa"/>
          </w:tcPr>
          <w:p w:rsidR="0079178C" w:rsidRDefault="0079178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Резерв по всем учебным предметам </w:t>
            </w:r>
          </w:p>
        </w:tc>
        <w:tc>
          <w:tcPr>
            <w:tcW w:w="2393" w:type="dxa"/>
          </w:tcPr>
          <w:p w:rsidR="0079178C" w:rsidRDefault="0079178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23.09.2025г.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79178C" w:rsidRDefault="0079178C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ср)</w:t>
            </w:r>
          </w:p>
        </w:tc>
        <w:tc>
          <w:tcPr>
            <w:tcW w:w="2393" w:type="dxa"/>
          </w:tcPr>
          <w:p w:rsidR="0079178C" w:rsidRDefault="002032B1" w:rsidP="0097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03.10.2025г.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(пт)</w:t>
            </w:r>
          </w:p>
        </w:tc>
      </w:tr>
    </w:tbl>
    <w:p w:rsidR="00974382" w:rsidRPr="00974382" w:rsidRDefault="00974382" w:rsidP="00974382">
      <w:pPr>
        <w:jc w:val="center"/>
        <w:rPr>
          <w:rFonts w:ascii="Times New Roman" w:hAnsi="Times New Roman"/>
          <w:sz w:val="28"/>
          <w:szCs w:val="28"/>
        </w:rPr>
      </w:pPr>
    </w:p>
    <w:sectPr w:rsidR="00974382" w:rsidRPr="00974382" w:rsidSect="00CB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4382"/>
    <w:rsid w:val="00011E03"/>
    <w:rsid w:val="00074FC2"/>
    <w:rsid w:val="002032B1"/>
    <w:rsid w:val="003E1082"/>
    <w:rsid w:val="0079178C"/>
    <w:rsid w:val="0087703C"/>
    <w:rsid w:val="008D4E62"/>
    <w:rsid w:val="00974382"/>
    <w:rsid w:val="00A83B5D"/>
    <w:rsid w:val="00CB02B6"/>
    <w:rsid w:val="00E238F0"/>
    <w:rsid w:val="00EA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000"/>
        <w:szCs w:val="1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2025-05-19T05:30:00Z</cp:lastPrinted>
  <dcterms:created xsi:type="dcterms:W3CDTF">2025-05-16T11:53:00Z</dcterms:created>
  <dcterms:modified xsi:type="dcterms:W3CDTF">2025-05-19T05:31:00Z</dcterms:modified>
</cp:coreProperties>
</file>