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A91" w:rsidRPr="005D084A" w:rsidRDefault="00867A91" w:rsidP="00867A91">
      <w:pPr>
        <w:rPr>
          <w:rFonts w:ascii="Times New Roman" w:hAnsi="Times New Roman" w:cs="Times New Roman"/>
          <w:sz w:val="28"/>
          <w:szCs w:val="28"/>
        </w:rPr>
      </w:pPr>
    </w:p>
    <w:p w:rsidR="00867A91" w:rsidRPr="00C06F3D" w:rsidRDefault="00867A91" w:rsidP="00867A91">
      <w:pPr>
        <w:spacing w:line="281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B4BEF">
        <w:rPr>
          <w:rFonts w:ascii="Times New Roman" w:hAnsi="Times New Roman" w:cs="Times New Roman"/>
          <w:sz w:val="26"/>
          <w:szCs w:val="26"/>
        </w:rPr>
        <w:t>муниципальное бюджетное общеобразовательное учреждение «</w:t>
      </w:r>
      <w:proofErr w:type="spellStart"/>
      <w:r w:rsidRPr="005B4BEF">
        <w:rPr>
          <w:rFonts w:ascii="Times New Roman" w:hAnsi="Times New Roman" w:cs="Times New Roman"/>
          <w:sz w:val="26"/>
          <w:szCs w:val="26"/>
        </w:rPr>
        <w:t>Трубчевская</w:t>
      </w:r>
      <w:proofErr w:type="spellEnd"/>
      <w:r w:rsidRPr="005B4BEF">
        <w:rPr>
          <w:rFonts w:ascii="Times New Roman" w:hAnsi="Times New Roman" w:cs="Times New Roman"/>
          <w:sz w:val="26"/>
          <w:szCs w:val="26"/>
        </w:rPr>
        <w:t xml:space="preserve"> </w:t>
      </w:r>
      <w:r w:rsidRPr="00C06F3D">
        <w:rPr>
          <w:rFonts w:ascii="Times New Roman" w:hAnsi="Times New Roman" w:cs="Times New Roman"/>
          <w:sz w:val="28"/>
          <w:szCs w:val="28"/>
        </w:rPr>
        <w:t>основная общеобразовательная школа».</w:t>
      </w:r>
    </w:p>
    <w:p w:rsidR="00867A91" w:rsidRPr="00C06F3D" w:rsidRDefault="00867A91" w:rsidP="00867A91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sz w:val="28"/>
          <w:szCs w:val="28"/>
        </w:rPr>
      </w:pPr>
      <w:r w:rsidRPr="00C06F3D">
        <w:rPr>
          <w:rFonts w:ascii="Times New Roman" w:hAnsi="Times New Roman" w:cs="Times New Roman"/>
          <w:sz w:val="28"/>
          <w:szCs w:val="28"/>
        </w:rPr>
        <w:t>303153, Орловская область, Болховский район, д. Новый Синец, ул. Зеленая, дом11, телефон 8(48640) 2-66-24.</w:t>
      </w:r>
    </w:p>
    <w:p w:rsidR="00867A91" w:rsidRPr="00C06F3D" w:rsidRDefault="00867A91" w:rsidP="00867A91">
      <w:pPr>
        <w:jc w:val="center"/>
        <w:rPr>
          <w:rFonts w:ascii="Times New Roman" w:hAnsi="Times New Roman" w:cs="Times New Roman"/>
          <w:sz w:val="28"/>
          <w:szCs w:val="28"/>
        </w:rPr>
      </w:pPr>
      <w:r w:rsidRPr="00C06F3D">
        <w:rPr>
          <w:rFonts w:ascii="Times New Roman" w:hAnsi="Times New Roman" w:cs="Times New Roman"/>
          <w:sz w:val="28"/>
          <w:szCs w:val="28"/>
        </w:rPr>
        <w:t>Приказ №66-ОД</w:t>
      </w:r>
    </w:p>
    <w:p w:rsidR="00867A91" w:rsidRPr="00870AE7" w:rsidRDefault="00867A91" w:rsidP="00867A91">
      <w:pPr>
        <w:rPr>
          <w:rFonts w:ascii="Times New Roman" w:hAnsi="Times New Roman" w:cs="Times New Roman"/>
          <w:sz w:val="28"/>
          <w:szCs w:val="28"/>
        </w:rPr>
      </w:pPr>
    </w:p>
    <w:p w:rsidR="00867A91" w:rsidRDefault="00867A91" w:rsidP="00867A91">
      <w:pPr>
        <w:rPr>
          <w:rFonts w:ascii="Times New Roman" w:hAnsi="Times New Roman" w:cs="Times New Roman"/>
          <w:sz w:val="28"/>
          <w:szCs w:val="28"/>
        </w:rPr>
      </w:pPr>
      <w:r w:rsidRPr="00C06F3D">
        <w:rPr>
          <w:rFonts w:ascii="Times New Roman" w:hAnsi="Times New Roman" w:cs="Times New Roman"/>
          <w:sz w:val="28"/>
          <w:szCs w:val="28"/>
        </w:rPr>
        <w:t xml:space="preserve">Об утверждении перечня программ, </w:t>
      </w:r>
    </w:p>
    <w:p w:rsidR="00867A91" w:rsidRPr="00C06F3D" w:rsidRDefault="00867A91" w:rsidP="00867A91">
      <w:pPr>
        <w:jc w:val="both"/>
        <w:rPr>
          <w:rFonts w:ascii="Times New Roman" w:hAnsi="Times New Roman" w:cs="Times New Roman"/>
          <w:sz w:val="28"/>
          <w:szCs w:val="28"/>
        </w:rPr>
      </w:pPr>
      <w:r w:rsidRPr="00C06F3D">
        <w:rPr>
          <w:rFonts w:ascii="Times New Roman" w:hAnsi="Times New Roman" w:cs="Times New Roman"/>
          <w:sz w:val="28"/>
          <w:szCs w:val="28"/>
        </w:rPr>
        <w:t>реализуемых на базе Центра «Точка роста»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C06F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  1</w:t>
      </w:r>
      <w:r w:rsidRPr="0033669E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.04.202</w:t>
      </w:r>
      <w:r w:rsidRPr="0033669E">
        <w:rPr>
          <w:rFonts w:ascii="Times New Roman" w:hAnsi="Times New Roman" w:cs="Times New Roman"/>
          <w:sz w:val="28"/>
          <w:szCs w:val="28"/>
        </w:rPr>
        <w:t>4</w:t>
      </w:r>
      <w:r w:rsidRPr="00F85D2B">
        <w:rPr>
          <w:rFonts w:ascii="Times New Roman" w:hAnsi="Times New Roman" w:cs="Times New Roman"/>
          <w:sz w:val="28"/>
          <w:szCs w:val="28"/>
        </w:rPr>
        <w:t>г.</w:t>
      </w:r>
    </w:p>
    <w:p w:rsidR="00867A91" w:rsidRPr="00C06F3D" w:rsidRDefault="00867A91" w:rsidP="00867A91">
      <w:pPr>
        <w:rPr>
          <w:rFonts w:ascii="Times New Roman" w:hAnsi="Times New Roman" w:cs="Times New Roman"/>
          <w:sz w:val="28"/>
          <w:szCs w:val="28"/>
        </w:rPr>
      </w:pPr>
    </w:p>
    <w:p w:rsidR="00867A91" w:rsidRPr="00C06F3D" w:rsidRDefault="00867A91" w:rsidP="00867A91">
      <w:pPr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06F3D">
        <w:rPr>
          <w:rFonts w:ascii="Times New Roman" w:hAnsi="Times New Roman" w:cs="Times New Roman"/>
          <w:sz w:val="28"/>
          <w:szCs w:val="28"/>
        </w:rPr>
        <w:t xml:space="preserve">В соответствии с Методическими рекомендациями по созданию и функционированию в общеобразовательных организациях, расположенных в сельской местности и малых городах, центров образования </w:t>
      </w:r>
      <w:proofErr w:type="spellStart"/>
      <w:r w:rsidRPr="00C06F3D">
        <w:rPr>
          <w:rFonts w:ascii="Times New Roman" w:hAnsi="Times New Roman" w:cs="Times New Roman"/>
          <w:sz w:val="28"/>
          <w:szCs w:val="28"/>
        </w:rPr>
        <w:t>естественно-научной</w:t>
      </w:r>
      <w:proofErr w:type="spellEnd"/>
      <w:r w:rsidRPr="00C06F3D">
        <w:rPr>
          <w:rFonts w:ascii="Times New Roman" w:hAnsi="Times New Roman" w:cs="Times New Roman"/>
          <w:sz w:val="28"/>
          <w:szCs w:val="28"/>
        </w:rPr>
        <w:t xml:space="preserve"> и технологической направленностей, направленными письмом Министерства просвещения РФ от 30.11.2023  № ТВ-2356/02 и с целью совершенствования условий для повышения качества образования, расширения возможностей обучающихся в освоении учебных предметов </w:t>
      </w:r>
      <w:proofErr w:type="spellStart"/>
      <w:r w:rsidRPr="00C06F3D">
        <w:rPr>
          <w:rFonts w:ascii="Times New Roman" w:hAnsi="Times New Roman" w:cs="Times New Roman"/>
          <w:sz w:val="28"/>
          <w:szCs w:val="28"/>
        </w:rPr>
        <w:t>естественно-научной</w:t>
      </w:r>
      <w:proofErr w:type="spellEnd"/>
      <w:r w:rsidRPr="00C06F3D">
        <w:rPr>
          <w:rFonts w:ascii="Times New Roman" w:hAnsi="Times New Roman" w:cs="Times New Roman"/>
          <w:sz w:val="28"/>
          <w:szCs w:val="28"/>
        </w:rPr>
        <w:t xml:space="preserve"> и технологической направленностей, программ дополнительного образования </w:t>
      </w:r>
      <w:proofErr w:type="spellStart"/>
      <w:r w:rsidRPr="00C06F3D">
        <w:rPr>
          <w:rFonts w:ascii="Times New Roman" w:hAnsi="Times New Roman" w:cs="Times New Roman"/>
          <w:sz w:val="28"/>
          <w:szCs w:val="28"/>
        </w:rPr>
        <w:t>естественно-научной</w:t>
      </w:r>
      <w:proofErr w:type="spellEnd"/>
      <w:r w:rsidRPr="00C06F3D">
        <w:rPr>
          <w:rFonts w:ascii="Times New Roman" w:hAnsi="Times New Roman" w:cs="Times New Roman"/>
          <w:sz w:val="28"/>
          <w:szCs w:val="28"/>
        </w:rPr>
        <w:t xml:space="preserve"> и технической</w:t>
      </w:r>
      <w:proofErr w:type="gramEnd"/>
      <w:r w:rsidRPr="00C06F3D">
        <w:rPr>
          <w:rFonts w:ascii="Times New Roman" w:hAnsi="Times New Roman" w:cs="Times New Roman"/>
          <w:sz w:val="28"/>
          <w:szCs w:val="28"/>
        </w:rPr>
        <w:t xml:space="preserve"> направленностей, а также для практической отработки учебного материала по учебным предметам «Физика», «Химия», «Биология» ПРИКАЗЫВАЮ: </w:t>
      </w:r>
    </w:p>
    <w:p w:rsidR="00867A91" w:rsidRPr="00C06F3D" w:rsidRDefault="00867A91" w:rsidP="00867A91">
      <w:pPr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C06F3D">
        <w:rPr>
          <w:rFonts w:ascii="Times New Roman" w:hAnsi="Times New Roman" w:cs="Times New Roman"/>
          <w:sz w:val="28"/>
          <w:szCs w:val="28"/>
        </w:rPr>
        <w:t>1. Утвердить перечень рабочих программ по учебным предметам, реализуемых на базе центра «Точка роста» (Приложение 1).</w:t>
      </w:r>
    </w:p>
    <w:p w:rsidR="00867A91" w:rsidRPr="00C06F3D" w:rsidRDefault="00867A91" w:rsidP="00867A91">
      <w:pPr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C06F3D">
        <w:rPr>
          <w:rFonts w:ascii="Times New Roman" w:hAnsi="Times New Roman" w:cs="Times New Roman"/>
          <w:sz w:val="28"/>
          <w:szCs w:val="28"/>
        </w:rPr>
        <w:t>2. Утвердить перечень программ внеурочной деятельности, реализуемых с использованием средств обучения и воспитания центра «Точка роста» (Приложение 2).</w:t>
      </w:r>
    </w:p>
    <w:p w:rsidR="00867A91" w:rsidRPr="00C06F3D" w:rsidRDefault="00867A91" w:rsidP="00867A91">
      <w:pPr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C06F3D">
        <w:rPr>
          <w:rFonts w:ascii="Times New Roman" w:hAnsi="Times New Roman" w:cs="Times New Roman"/>
          <w:sz w:val="28"/>
          <w:szCs w:val="28"/>
        </w:rPr>
        <w:t>3. Утвердить перечень дополнительных общеобразовательных программ, реализуемых с использованием средств обучения и воспитания центра «Точка роста» (Приложение 3).</w:t>
      </w:r>
    </w:p>
    <w:p w:rsidR="00867A91" w:rsidRPr="00C06F3D" w:rsidRDefault="00867A91" w:rsidP="00867A91">
      <w:pPr>
        <w:rPr>
          <w:rFonts w:ascii="Times New Roman" w:hAnsi="Times New Roman" w:cs="Times New Roman"/>
          <w:sz w:val="28"/>
          <w:szCs w:val="28"/>
        </w:rPr>
      </w:pPr>
      <w:r w:rsidRPr="00C06F3D">
        <w:rPr>
          <w:rFonts w:ascii="Times New Roman" w:hAnsi="Times New Roman" w:cs="Times New Roman"/>
          <w:sz w:val="28"/>
          <w:szCs w:val="28"/>
        </w:rPr>
        <w:t xml:space="preserve">Директор школы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О.И.Киреева</w:t>
      </w:r>
    </w:p>
    <w:p w:rsidR="00867A91" w:rsidRPr="00C06F3D" w:rsidRDefault="00867A91" w:rsidP="00867A91">
      <w:pPr>
        <w:rPr>
          <w:sz w:val="28"/>
          <w:szCs w:val="28"/>
        </w:rPr>
      </w:pPr>
    </w:p>
    <w:p w:rsidR="00867A91" w:rsidRPr="00C06F3D" w:rsidRDefault="00867A91" w:rsidP="00867A91">
      <w:pPr>
        <w:rPr>
          <w:sz w:val="28"/>
          <w:szCs w:val="28"/>
        </w:rPr>
      </w:pPr>
    </w:p>
    <w:p w:rsidR="00867A91" w:rsidRPr="00C06F3D" w:rsidRDefault="00867A91" w:rsidP="00867A91"/>
    <w:p w:rsidR="00867A91" w:rsidRPr="00870AE7" w:rsidRDefault="00867A91" w:rsidP="00867A91">
      <w:pPr>
        <w:rPr>
          <w:rFonts w:ascii="Times New Roman" w:hAnsi="Times New Roman" w:cs="Times New Roman"/>
          <w:sz w:val="28"/>
          <w:szCs w:val="28"/>
        </w:rPr>
      </w:pPr>
    </w:p>
    <w:p w:rsidR="00867A91" w:rsidRPr="00C06F3D" w:rsidRDefault="00867A91" w:rsidP="00867A91">
      <w:pPr>
        <w:jc w:val="right"/>
        <w:rPr>
          <w:rFonts w:ascii="Times New Roman" w:hAnsi="Times New Roman" w:cs="Times New Roman"/>
          <w:sz w:val="28"/>
          <w:szCs w:val="28"/>
        </w:rPr>
      </w:pPr>
      <w:r w:rsidRPr="00C06F3D">
        <w:rPr>
          <w:rFonts w:ascii="Times New Roman" w:hAnsi="Times New Roman" w:cs="Times New Roman"/>
          <w:sz w:val="28"/>
          <w:szCs w:val="28"/>
        </w:rPr>
        <w:t>Приложение 1 к Приказу № 66-ОД от 15.04.2024г.</w:t>
      </w:r>
    </w:p>
    <w:p w:rsidR="00867A91" w:rsidRPr="00C06F3D" w:rsidRDefault="00867A91" w:rsidP="00867A91">
      <w:pPr>
        <w:rPr>
          <w:rFonts w:ascii="Times New Roman" w:hAnsi="Times New Roman" w:cs="Times New Roman"/>
          <w:sz w:val="28"/>
          <w:szCs w:val="28"/>
        </w:rPr>
      </w:pPr>
      <w:r w:rsidRPr="00C06F3D">
        <w:rPr>
          <w:rFonts w:ascii="Times New Roman" w:hAnsi="Times New Roman" w:cs="Times New Roman"/>
          <w:sz w:val="28"/>
          <w:szCs w:val="28"/>
        </w:rPr>
        <w:t xml:space="preserve">Перечень рабочих программ по учебным предметам, реализуемых на базе Центра «Точка роста»: </w:t>
      </w:r>
    </w:p>
    <w:p w:rsidR="00867A91" w:rsidRPr="00C06F3D" w:rsidRDefault="00867A91" w:rsidP="00867A91">
      <w:pPr>
        <w:rPr>
          <w:rFonts w:ascii="Times New Roman" w:hAnsi="Times New Roman" w:cs="Times New Roman"/>
          <w:sz w:val="28"/>
          <w:szCs w:val="28"/>
        </w:rPr>
      </w:pPr>
      <w:r w:rsidRPr="00BF6F8B">
        <w:rPr>
          <w:rFonts w:ascii="Times New Roman" w:hAnsi="Times New Roman" w:cs="Times New Roman"/>
          <w:sz w:val="28"/>
          <w:szCs w:val="28"/>
        </w:rPr>
        <w:t>1.</w:t>
      </w:r>
      <w:r w:rsidRPr="00C06F3D">
        <w:rPr>
          <w:rFonts w:ascii="Times New Roman" w:hAnsi="Times New Roman" w:cs="Times New Roman"/>
          <w:sz w:val="28"/>
          <w:szCs w:val="28"/>
        </w:rPr>
        <w:t xml:space="preserve">Рабочая программа по биологии для обучающихся 5-9 классов. </w:t>
      </w:r>
    </w:p>
    <w:p w:rsidR="00867A91" w:rsidRPr="00C06F3D" w:rsidRDefault="00867A91" w:rsidP="00867A91">
      <w:pPr>
        <w:rPr>
          <w:rFonts w:ascii="Times New Roman" w:hAnsi="Times New Roman" w:cs="Times New Roman"/>
          <w:sz w:val="28"/>
          <w:szCs w:val="28"/>
        </w:rPr>
      </w:pPr>
      <w:r w:rsidRPr="00C06F3D">
        <w:rPr>
          <w:rFonts w:ascii="Times New Roman" w:hAnsi="Times New Roman" w:cs="Times New Roman"/>
          <w:sz w:val="28"/>
          <w:szCs w:val="28"/>
        </w:rPr>
        <w:t xml:space="preserve">2.Рабочая программа предмета «Физика» для обучающихся 7-9 классов. </w:t>
      </w:r>
    </w:p>
    <w:p w:rsidR="00867A91" w:rsidRPr="00C06F3D" w:rsidRDefault="00867A91" w:rsidP="00867A91">
      <w:pPr>
        <w:rPr>
          <w:rFonts w:ascii="Times New Roman" w:hAnsi="Times New Roman" w:cs="Times New Roman"/>
          <w:sz w:val="28"/>
          <w:szCs w:val="28"/>
        </w:rPr>
      </w:pPr>
      <w:r w:rsidRPr="00C06F3D">
        <w:rPr>
          <w:rFonts w:ascii="Times New Roman" w:hAnsi="Times New Roman" w:cs="Times New Roman"/>
          <w:sz w:val="28"/>
          <w:szCs w:val="28"/>
        </w:rPr>
        <w:t xml:space="preserve">3.Рабочая программа по химии для обучающихся 8-9 классов. </w:t>
      </w:r>
    </w:p>
    <w:p w:rsidR="00867A91" w:rsidRPr="00C06F3D" w:rsidRDefault="00867A91" w:rsidP="00867A91">
      <w:pPr>
        <w:rPr>
          <w:rFonts w:ascii="Times New Roman" w:hAnsi="Times New Roman" w:cs="Times New Roman"/>
          <w:sz w:val="28"/>
          <w:szCs w:val="28"/>
        </w:rPr>
      </w:pPr>
    </w:p>
    <w:p w:rsidR="00867A91" w:rsidRPr="00C06F3D" w:rsidRDefault="00867A91" w:rsidP="00867A91">
      <w:pPr>
        <w:rPr>
          <w:rFonts w:ascii="Times New Roman" w:hAnsi="Times New Roman" w:cs="Times New Roman"/>
          <w:color w:val="C9211E"/>
          <w:sz w:val="28"/>
          <w:szCs w:val="28"/>
        </w:rPr>
      </w:pPr>
    </w:p>
    <w:p w:rsidR="00867A91" w:rsidRDefault="00867A91" w:rsidP="00867A9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67A91" w:rsidRDefault="00867A91" w:rsidP="00867A9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67A91" w:rsidRDefault="00867A91" w:rsidP="00867A9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67A91" w:rsidRDefault="00867A91" w:rsidP="00867A9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67A91" w:rsidRDefault="00867A91" w:rsidP="00867A9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67A91" w:rsidRPr="007B64E1" w:rsidRDefault="00867A91" w:rsidP="00867A91">
      <w:pPr>
        <w:rPr>
          <w:rFonts w:ascii="Times New Roman" w:hAnsi="Times New Roman" w:cs="Times New Roman"/>
          <w:sz w:val="26"/>
          <w:szCs w:val="26"/>
        </w:rPr>
      </w:pPr>
    </w:p>
    <w:p w:rsidR="00867A91" w:rsidRPr="007B64E1" w:rsidRDefault="00867A91" w:rsidP="00867A91">
      <w:pPr>
        <w:rPr>
          <w:rFonts w:ascii="Times New Roman" w:hAnsi="Times New Roman" w:cs="Times New Roman"/>
          <w:sz w:val="26"/>
          <w:szCs w:val="26"/>
        </w:rPr>
      </w:pPr>
    </w:p>
    <w:p w:rsidR="00867A91" w:rsidRPr="007B64E1" w:rsidRDefault="00867A91" w:rsidP="00867A91">
      <w:pPr>
        <w:rPr>
          <w:rFonts w:ascii="Times New Roman" w:hAnsi="Times New Roman" w:cs="Times New Roman"/>
          <w:sz w:val="26"/>
          <w:szCs w:val="26"/>
        </w:rPr>
      </w:pPr>
    </w:p>
    <w:p w:rsidR="00867A91" w:rsidRPr="007B64E1" w:rsidRDefault="00867A91" w:rsidP="00867A91">
      <w:pPr>
        <w:rPr>
          <w:rFonts w:ascii="Times New Roman" w:hAnsi="Times New Roman" w:cs="Times New Roman"/>
          <w:sz w:val="26"/>
          <w:szCs w:val="26"/>
        </w:rPr>
      </w:pPr>
    </w:p>
    <w:p w:rsidR="00867A91" w:rsidRPr="007B64E1" w:rsidRDefault="00867A91" w:rsidP="00867A91">
      <w:pPr>
        <w:rPr>
          <w:rFonts w:ascii="Times New Roman" w:hAnsi="Times New Roman" w:cs="Times New Roman"/>
          <w:sz w:val="26"/>
          <w:szCs w:val="26"/>
        </w:rPr>
      </w:pPr>
    </w:p>
    <w:p w:rsidR="00867A91" w:rsidRPr="007B64E1" w:rsidRDefault="00867A91" w:rsidP="00867A91">
      <w:pPr>
        <w:rPr>
          <w:rFonts w:ascii="Times New Roman" w:hAnsi="Times New Roman" w:cs="Times New Roman"/>
          <w:sz w:val="26"/>
          <w:szCs w:val="26"/>
        </w:rPr>
      </w:pPr>
    </w:p>
    <w:p w:rsidR="00867A91" w:rsidRPr="007B64E1" w:rsidRDefault="00867A91" w:rsidP="00867A91">
      <w:pPr>
        <w:rPr>
          <w:rFonts w:ascii="Times New Roman" w:hAnsi="Times New Roman" w:cs="Times New Roman"/>
          <w:sz w:val="26"/>
          <w:szCs w:val="26"/>
        </w:rPr>
      </w:pPr>
    </w:p>
    <w:p w:rsidR="00867A91" w:rsidRPr="007B64E1" w:rsidRDefault="00867A91" w:rsidP="00867A91">
      <w:pPr>
        <w:rPr>
          <w:rFonts w:ascii="Times New Roman" w:hAnsi="Times New Roman" w:cs="Times New Roman"/>
          <w:sz w:val="26"/>
          <w:szCs w:val="26"/>
        </w:rPr>
      </w:pPr>
    </w:p>
    <w:p w:rsidR="00867A91" w:rsidRPr="007B64E1" w:rsidRDefault="00867A91" w:rsidP="00867A91">
      <w:pPr>
        <w:rPr>
          <w:rFonts w:ascii="Times New Roman" w:hAnsi="Times New Roman" w:cs="Times New Roman"/>
          <w:sz w:val="26"/>
          <w:szCs w:val="26"/>
        </w:rPr>
      </w:pPr>
    </w:p>
    <w:p w:rsidR="00867A91" w:rsidRPr="007B64E1" w:rsidRDefault="00867A91" w:rsidP="00867A91">
      <w:pPr>
        <w:rPr>
          <w:rFonts w:ascii="Times New Roman" w:hAnsi="Times New Roman" w:cs="Times New Roman"/>
          <w:sz w:val="26"/>
          <w:szCs w:val="26"/>
        </w:rPr>
      </w:pPr>
    </w:p>
    <w:p w:rsidR="00867A91" w:rsidRDefault="00867A91" w:rsidP="00867A91">
      <w:pPr>
        <w:rPr>
          <w:rFonts w:ascii="Times New Roman" w:hAnsi="Times New Roman" w:cs="Times New Roman"/>
          <w:sz w:val="26"/>
          <w:szCs w:val="26"/>
        </w:rPr>
      </w:pPr>
    </w:p>
    <w:p w:rsidR="00867A91" w:rsidRPr="0065293A" w:rsidRDefault="00867A91" w:rsidP="00867A91">
      <w:pPr>
        <w:rPr>
          <w:rFonts w:ascii="Times New Roman" w:hAnsi="Times New Roman" w:cs="Times New Roman"/>
          <w:sz w:val="26"/>
          <w:szCs w:val="26"/>
        </w:rPr>
      </w:pPr>
    </w:p>
    <w:p w:rsidR="00867A91" w:rsidRPr="0065293A" w:rsidRDefault="00867A91" w:rsidP="00867A91">
      <w:pPr>
        <w:jc w:val="right"/>
        <w:rPr>
          <w:sz w:val="28"/>
          <w:szCs w:val="28"/>
        </w:rPr>
      </w:pPr>
      <w:r w:rsidRPr="0065293A">
        <w:rPr>
          <w:rFonts w:ascii="Times New Roman" w:hAnsi="Times New Roman" w:cs="Times New Roman"/>
          <w:sz w:val="28"/>
          <w:szCs w:val="28"/>
        </w:rPr>
        <w:t>Приложение 2к Приказу № 66-ОД от 15.04.2024</w:t>
      </w:r>
      <w:r w:rsidRPr="0065293A">
        <w:rPr>
          <w:sz w:val="28"/>
          <w:szCs w:val="28"/>
        </w:rPr>
        <w:t>.</w:t>
      </w:r>
    </w:p>
    <w:p w:rsidR="00867A91" w:rsidRPr="007B64E1" w:rsidRDefault="00867A91" w:rsidP="00867A91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C06F3D">
        <w:rPr>
          <w:rFonts w:ascii="Times New Roman" w:hAnsi="Times New Roman" w:cs="Times New Roman"/>
          <w:sz w:val="28"/>
          <w:szCs w:val="28"/>
        </w:rPr>
        <w:t>еречень программ внеурочной деятельности, реализуемых с использованием средств обучения и воспитания центра «Точка роста»</w:t>
      </w:r>
    </w:p>
    <w:p w:rsidR="00867A91" w:rsidRDefault="00867A91" w:rsidP="00867A9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1.Рабочая программа  курса внеурочной деятельности «Информационные технологии» для  8-9 классов.</w:t>
      </w:r>
    </w:p>
    <w:p w:rsidR="00867A91" w:rsidRDefault="00867A91" w:rsidP="00867A9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2.Рабочая программа курса внеурочной деятельности «Природа родного края» для  8 -9 классов</w:t>
      </w:r>
    </w:p>
    <w:p w:rsidR="00867A91" w:rsidRDefault="00867A91" w:rsidP="00867A9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3.Рабочая программа  курса внеурочной деятельности « Химия вокруг нас» для  8-9 классов.</w:t>
      </w:r>
    </w:p>
    <w:p w:rsidR="00867A91" w:rsidRPr="007B64E1" w:rsidRDefault="00867A91" w:rsidP="00867A91">
      <w:pPr>
        <w:rPr>
          <w:rFonts w:ascii="Times New Roman" w:hAnsi="Times New Roman" w:cs="Times New Roman"/>
          <w:sz w:val="26"/>
          <w:szCs w:val="26"/>
        </w:rPr>
      </w:pPr>
    </w:p>
    <w:p w:rsidR="00867A91" w:rsidRPr="007B64E1" w:rsidRDefault="00867A91" w:rsidP="00867A91">
      <w:pPr>
        <w:rPr>
          <w:rFonts w:ascii="Times New Roman" w:hAnsi="Times New Roman" w:cs="Times New Roman"/>
          <w:sz w:val="26"/>
          <w:szCs w:val="26"/>
        </w:rPr>
      </w:pPr>
    </w:p>
    <w:p w:rsidR="00867A91" w:rsidRDefault="00867A91" w:rsidP="00867A91">
      <w:pPr>
        <w:rPr>
          <w:rFonts w:ascii="Times New Roman" w:hAnsi="Times New Roman" w:cs="Times New Roman"/>
          <w:sz w:val="26"/>
          <w:szCs w:val="26"/>
        </w:rPr>
      </w:pPr>
    </w:p>
    <w:p w:rsidR="00867A91" w:rsidRDefault="00867A91" w:rsidP="00867A91">
      <w:pPr>
        <w:rPr>
          <w:rFonts w:ascii="Times New Roman" w:hAnsi="Times New Roman" w:cs="Times New Roman"/>
          <w:sz w:val="26"/>
          <w:szCs w:val="26"/>
        </w:rPr>
      </w:pPr>
    </w:p>
    <w:p w:rsidR="00867A91" w:rsidRDefault="00867A91" w:rsidP="00867A91">
      <w:pPr>
        <w:rPr>
          <w:rFonts w:ascii="Times New Roman" w:hAnsi="Times New Roman" w:cs="Times New Roman"/>
          <w:sz w:val="26"/>
          <w:szCs w:val="26"/>
        </w:rPr>
      </w:pPr>
    </w:p>
    <w:p w:rsidR="00867A91" w:rsidRDefault="00867A91" w:rsidP="00867A91">
      <w:pPr>
        <w:rPr>
          <w:rFonts w:ascii="Times New Roman" w:hAnsi="Times New Roman" w:cs="Times New Roman"/>
          <w:sz w:val="26"/>
          <w:szCs w:val="26"/>
        </w:rPr>
      </w:pPr>
    </w:p>
    <w:p w:rsidR="00867A91" w:rsidRDefault="00867A91" w:rsidP="00867A91">
      <w:pPr>
        <w:rPr>
          <w:rFonts w:ascii="Times New Roman" w:hAnsi="Times New Roman" w:cs="Times New Roman"/>
          <w:sz w:val="26"/>
          <w:szCs w:val="26"/>
        </w:rPr>
      </w:pPr>
    </w:p>
    <w:p w:rsidR="00867A91" w:rsidRDefault="00867A91" w:rsidP="00867A91">
      <w:pPr>
        <w:rPr>
          <w:rFonts w:ascii="Times New Roman" w:hAnsi="Times New Roman" w:cs="Times New Roman"/>
          <w:sz w:val="26"/>
          <w:szCs w:val="26"/>
        </w:rPr>
      </w:pPr>
    </w:p>
    <w:p w:rsidR="00867A91" w:rsidRDefault="00867A91" w:rsidP="00867A91">
      <w:pPr>
        <w:rPr>
          <w:rFonts w:ascii="Times New Roman" w:hAnsi="Times New Roman" w:cs="Times New Roman"/>
          <w:sz w:val="26"/>
          <w:szCs w:val="26"/>
        </w:rPr>
      </w:pPr>
    </w:p>
    <w:p w:rsidR="00867A91" w:rsidRDefault="00867A91" w:rsidP="00867A91">
      <w:pPr>
        <w:rPr>
          <w:rFonts w:ascii="Times New Roman" w:hAnsi="Times New Roman" w:cs="Times New Roman"/>
          <w:sz w:val="26"/>
          <w:szCs w:val="26"/>
        </w:rPr>
      </w:pPr>
    </w:p>
    <w:p w:rsidR="00867A91" w:rsidRDefault="00867A91" w:rsidP="00867A91">
      <w:pPr>
        <w:rPr>
          <w:rFonts w:ascii="Times New Roman" w:hAnsi="Times New Roman" w:cs="Times New Roman"/>
          <w:sz w:val="26"/>
          <w:szCs w:val="26"/>
        </w:rPr>
      </w:pPr>
    </w:p>
    <w:p w:rsidR="00867A91" w:rsidRDefault="00867A91" w:rsidP="00867A91">
      <w:pPr>
        <w:rPr>
          <w:rFonts w:ascii="Times New Roman" w:hAnsi="Times New Roman" w:cs="Times New Roman"/>
          <w:sz w:val="26"/>
          <w:szCs w:val="26"/>
        </w:rPr>
      </w:pPr>
    </w:p>
    <w:p w:rsidR="00867A91" w:rsidRDefault="00867A91" w:rsidP="00867A91">
      <w:pPr>
        <w:rPr>
          <w:rFonts w:ascii="Times New Roman" w:hAnsi="Times New Roman" w:cs="Times New Roman"/>
          <w:sz w:val="26"/>
          <w:szCs w:val="26"/>
        </w:rPr>
      </w:pPr>
    </w:p>
    <w:p w:rsidR="00867A91" w:rsidRDefault="00867A91" w:rsidP="00867A91">
      <w:pPr>
        <w:rPr>
          <w:rFonts w:ascii="Times New Roman" w:hAnsi="Times New Roman" w:cs="Times New Roman"/>
          <w:sz w:val="26"/>
          <w:szCs w:val="26"/>
        </w:rPr>
      </w:pPr>
    </w:p>
    <w:p w:rsidR="00867A91" w:rsidRDefault="00867A91" w:rsidP="00867A91">
      <w:pPr>
        <w:rPr>
          <w:rFonts w:ascii="Times New Roman" w:hAnsi="Times New Roman" w:cs="Times New Roman"/>
          <w:sz w:val="26"/>
          <w:szCs w:val="26"/>
        </w:rPr>
      </w:pPr>
    </w:p>
    <w:p w:rsidR="00867A91" w:rsidRDefault="00867A91" w:rsidP="00867A91">
      <w:pPr>
        <w:rPr>
          <w:rFonts w:ascii="Times New Roman" w:hAnsi="Times New Roman" w:cs="Times New Roman"/>
          <w:sz w:val="26"/>
          <w:szCs w:val="26"/>
        </w:rPr>
      </w:pPr>
    </w:p>
    <w:p w:rsidR="00867A91" w:rsidRDefault="00867A91" w:rsidP="00867A91">
      <w:pPr>
        <w:rPr>
          <w:rFonts w:ascii="Times New Roman" w:hAnsi="Times New Roman" w:cs="Times New Roman"/>
          <w:sz w:val="26"/>
          <w:szCs w:val="26"/>
        </w:rPr>
      </w:pPr>
    </w:p>
    <w:p w:rsidR="00867A91" w:rsidRDefault="00867A91" w:rsidP="00867A91">
      <w:pPr>
        <w:rPr>
          <w:rFonts w:ascii="Times New Roman" w:hAnsi="Times New Roman" w:cs="Times New Roman"/>
          <w:sz w:val="26"/>
          <w:szCs w:val="26"/>
        </w:rPr>
      </w:pPr>
    </w:p>
    <w:p w:rsidR="00867A91" w:rsidRPr="0065293A" w:rsidRDefault="00867A91" w:rsidP="00867A91">
      <w:pPr>
        <w:rPr>
          <w:rFonts w:ascii="Times New Roman" w:hAnsi="Times New Roman" w:cs="Times New Roman"/>
          <w:sz w:val="26"/>
          <w:szCs w:val="26"/>
        </w:rPr>
      </w:pPr>
    </w:p>
    <w:p w:rsidR="00867A91" w:rsidRPr="0065293A" w:rsidRDefault="00867A91" w:rsidP="00867A91">
      <w:pPr>
        <w:jc w:val="right"/>
        <w:rPr>
          <w:sz w:val="28"/>
          <w:szCs w:val="28"/>
        </w:rPr>
      </w:pPr>
      <w:r w:rsidRPr="0065293A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65293A">
        <w:rPr>
          <w:rFonts w:ascii="Times New Roman" w:hAnsi="Times New Roman" w:cs="Times New Roman"/>
          <w:sz w:val="28"/>
          <w:szCs w:val="28"/>
        </w:rPr>
        <w:t>к Приказу № 66-ОД от 15.04.2024</w:t>
      </w:r>
      <w:r w:rsidRPr="0065293A">
        <w:rPr>
          <w:sz w:val="28"/>
          <w:szCs w:val="28"/>
        </w:rPr>
        <w:t>.</w:t>
      </w:r>
    </w:p>
    <w:p w:rsidR="00867A91" w:rsidRDefault="00867A91" w:rsidP="00867A91">
      <w:pPr>
        <w:rPr>
          <w:rFonts w:ascii="Times New Roman" w:hAnsi="Times New Roman" w:cs="Times New Roman"/>
          <w:sz w:val="28"/>
          <w:szCs w:val="28"/>
        </w:rPr>
      </w:pPr>
    </w:p>
    <w:p w:rsidR="00867A91" w:rsidRDefault="00867A91" w:rsidP="00867A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C06F3D">
        <w:rPr>
          <w:rFonts w:ascii="Times New Roman" w:hAnsi="Times New Roman" w:cs="Times New Roman"/>
          <w:sz w:val="28"/>
          <w:szCs w:val="28"/>
        </w:rPr>
        <w:t>еречень дополнительных общеобразовательных программ, реализуемых с использованием средств обучения и воспитания центра «Точка роста»</w:t>
      </w:r>
    </w:p>
    <w:p w:rsidR="00867A91" w:rsidRDefault="00867A91" w:rsidP="00867A91">
      <w:pPr>
        <w:rPr>
          <w:rFonts w:ascii="Times New Roman" w:hAnsi="Times New Roman" w:cs="Times New Roman"/>
          <w:sz w:val="28"/>
          <w:szCs w:val="28"/>
        </w:rPr>
      </w:pPr>
    </w:p>
    <w:p w:rsidR="00867A91" w:rsidRDefault="00867A91" w:rsidP="00867A9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1.Рабочая программа дополнительного образования «Экспериментальная  физика» для 8-9 классов.</w:t>
      </w:r>
    </w:p>
    <w:p w:rsidR="00867A91" w:rsidRDefault="00867A91" w:rsidP="00867A91">
      <w:pPr>
        <w:rPr>
          <w:rFonts w:ascii="Times New Roman" w:hAnsi="Times New Roman" w:cs="Times New Roman"/>
          <w:sz w:val="26"/>
          <w:szCs w:val="26"/>
        </w:rPr>
      </w:pPr>
    </w:p>
    <w:p w:rsidR="00867A91" w:rsidRDefault="00867A91" w:rsidP="00867A91">
      <w:pPr>
        <w:rPr>
          <w:rFonts w:ascii="Times New Roman" w:hAnsi="Times New Roman" w:cs="Times New Roman"/>
          <w:sz w:val="26"/>
          <w:szCs w:val="26"/>
        </w:rPr>
      </w:pPr>
    </w:p>
    <w:p w:rsidR="00867A91" w:rsidRDefault="00867A91" w:rsidP="00867A91">
      <w:pPr>
        <w:rPr>
          <w:rFonts w:ascii="Times New Roman" w:hAnsi="Times New Roman" w:cs="Times New Roman"/>
          <w:sz w:val="26"/>
          <w:szCs w:val="26"/>
        </w:rPr>
      </w:pPr>
    </w:p>
    <w:p w:rsidR="00867A91" w:rsidRDefault="00867A91" w:rsidP="00867A91">
      <w:pPr>
        <w:rPr>
          <w:rFonts w:ascii="Times New Roman" w:hAnsi="Times New Roman" w:cs="Times New Roman"/>
          <w:sz w:val="26"/>
          <w:szCs w:val="26"/>
        </w:rPr>
      </w:pPr>
    </w:p>
    <w:p w:rsidR="00867A91" w:rsidRDefault="00867A91" w:rsidP="00867A91">
      <w:pPr>
        <w:rPr>
          <w:rFonts w:ascii="Times New Roman" w:hAnsi="Times New Roman" w:cs="Times New Roman"/>
          <w:sz w:val="26"/>
          <w:szCs w:val="26"/>
        </w:rPr>
      </w:pPr>
    </w:p>
    <w:p w:rsidR="00867A91" w:rsidRDefault="00867A91" w:rsidP="00867A91">
      <w:pPr>
        <w:rPr>
          <w:rFonts w:ascii="Times New Roman" w:hAnsi="Times New Roman" w:cs="Times New Roman"/>
          <w:sz w:val="26"/>
          <w:szCs w:val="26"/>
        </w:rPr>
      </w:pPr>
    </w:p>
    <w:p w:rsidR="00F641EC" w:rsidRDefault="00F641EC"/>
    <w:sectPr w:rsidR="00F641EC" w:rsidSect="00F641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7A91"/>
    <w:rsid w:val="000025EC"/>
    <w:rsid w:val="0000293B"/>
    <w:rsid w:val="000032A5"/>
    <w:rsid w:val="00006018"/>
    <w:rsid w:val="0000660B"/>
    <w:rsid w:val="00015EBE"/>
    <w:rsid w:val="00015EDF"/>
    <w:rsid w:val="00016991"/>
    <w:rsid w:val="00016E65"/>
    <w:rsid w:val="00020BBC"/>
    <w:rsid w:val="000223D2"/>
    <w:rsid w:val="00022435"/>
    <w:rsid w:val="000257D8"/>
    <w:rsid w:val="00025CFF"/>
    <w:rsid w:val="000273A6"/>
    <w:rsid w:val="00032B51"/>
    <w:rsid w:val="0003769B"/>
    <w:rsid w:val="00037950"/>
    <w:rsid w:val="00037E06"/>
    <w:rsid w:val="00040140"/>
    <w:rsid w:val="00042155"/>
    <w:rsid w:val="00044B53"/>
    <w:rsid w:val="00051830"/>
    <w:rsid w:val="00051E39"/>
    <w:rsid w:val="00053E47"/>
    <w:rsid w:val="00054933"/>
    <w:rsid w:val="000570A6"/>
    <w:rsid w:val="00061E1C"/>
    <w:rsid w:val="00065ABA"/>
    <w:rsid w:val="00073FB8"/>
    <w:rsid w:val="00075CE9"/>
    <w:rsid w:val="00075DC5"/>
    <w:rsid w:val="000773DB"/>
    <w:rsid w:val="0007788A"/>
    <w:rsid w:val="000779A7"/>
    <w:rsid w:val="0008406A"/>
    <w:rsid w:val="000840BD"/>
    <w:rsid w:val="00086070"/>
    <w:rsid w:val="00086A9E"/>
    <w:rsid w:val="00090213"/>
    <w:rsid w:val="00090392"/>
    <w:rsid w:val="000960F4"/>
    <w:rsid w:val="00096CBC"/>
    <w:rsid w:val="000975E3"/>
    <w:rsid w:val="000979B0"/>
    <w:rsid w:val="000A17E3"/>
    <w:rsid w:val="000A1AF0"/>
    <w:rsid w:val="000A1D75"/>
    <w:rsid w:val="000A3AA7"/>
    <w:rsid w:val="000A500F"/>
    <w:rsid w:val="000A5E54"/>
    <w:rsid w:val="000A6B99"/>
    <w:rsid w:val="000A7535"/>
    <w:rsid w:val="000B0038"/>
    <w:rsid w:val="000B08FD"/>
    <w:rsid w:val="000B16DA"/>
    <w:rsid w:val="000B24C8"/>
    <w:rsid w:val="000B52BC"/>
    <w:rsid w:val="000B5D73"/>
    <w:rsid w:val="000C3C5A"/>
    <w:rsid w:val="000C3EE1"/>
    <w:rsid w:val="000C60BE"/>
    <w:rsid w:val="000C737B"/>
    <w:rsid w:val="000D1460"/>
    <w:rsid w:val="000D1DD5"/>
    <w:rsid w:val="000D27AD"/>
    <w:rsid w:val="000D30FB"/>
    <w:rsid w:val="000D4422"/>
    <w:rsid w:val="000D6B12"/>
    <w:rsid w:val="000D6F51"/>
    <w:rsid w:val="000E160B"/>
    <w:rsid w:val="000E218C"/>
    <w:rsid w:val="000E40DB"/>
    <w:rsid w:val="000E4E8A"/>
    <w:rsid w:val="000E5304"/>
    <w:rsid w:val="000E64C7"/>
    <w:rsid w:val="000F105E"/>
    <w:rsid w:val="000F3B8D"/>
    <w:rsid w:val="00100FED"/>
    <w:rsid w:val="00101DD5"/>
    <w:rsid w:val="0010226C"/>
    <w:rsid w:val="00102D29"/>
    <w:rsid w:val="00107710"/>
    <w:rsid w:val="00107D0F"/>
    <w:rsid w:val="00110EF0"/>
    <w:rsid w:val="00113326"/>
    <w:rsid w:val="00113665"/>
    <w:rsid w:val="00114921"/>
    <w:rsid w:val="00114AB6"/>
    <w:rsid w:val="001165D0"/>
    <w:rsid w:val="001221D3"/>
    <w:rsid w:val="0012223A"/>
    <w:rsid w:val="00125436"/>
    <w:rsid w:val="00125529"/>
    <w:rsid w:val="00125B48"/>
    <w:rsid w:val="00125CCC"/>
    <w:rsid w:val="001303B3"/>
    <w:rsid w:val="00130F70"/>
    <w:rsid w:val="00131499"/>
    <w:rsid w:val="001352E5"/>
    <w:rsid w:val="001368E9"/>
    <w:rsid w:val="00145FF6"/>
    <w:rsid w:val="00146F17"/>
    <w:rsid w:val="0015103E"/>
    <w:rsid w:val="001522C6"/>
    <w:rsid w:val="00154878"/>
    <w:rsid w:val="00154963"/>
    <w:rsid w:val="0015509E"/>
    <w:rsid w:val="001550DB"/>
    <w:rsid w:val="00155577"/>
    <w:rsid w:val="00155D9A"/>
    <w:rsid w:val="00161FB0"/>
    <w:rsid w:val="00162591"/>
    <w:rsid w:val="00162A5B"/>
    <w:rsid w:val="00163F6C"/>
    <w:rsid w:val="00164A0C"/>
    <w:rsid w:val="00165A97"/>
    <w:rsid w:val="00165DEC"/>
    <w:rsid w:val="001663A4"/>
    <w:rsid w:val="001665F0"/>
    <w:rsid w:val="00172681"/>
    <w:rsid w:val="00172786"/>
    <w:rsid w:val="001727CB"/>
    <w:rsid w:val="001748AA"/>
    <w:rsid w:val="001753EF"/>
    <w:rsid w:val="001764C7"/>
    <w:rsid w:val="001765D0"/>
    <w:rsid w:val="00176A47"/>
    <w:rsid w:val="00176F10"/>
    <w:rsid w:val="00182893"/>
    <w:rsid w:val="001828F8"/>
    <w:rsid w:val="00182E8D"/>
    <w:rsid w:val="00184FC2"/>
    <w:rsid w:val="00185452"/>
    <w:rsid w:val="001863EF"/>
    <w:rsid w:val="00186646"/>
    <w:rsid w:val="00187438"/>
    <w:rsid w:val="00193F7C"/>
    <w:rsid w:val="001948A6"/>
    <w:rsid w:val="00197EB1"/>
    <w:rsid w:val="001A167C"/>
    <w:rsid w:val="001A2904"/>
    <w:rsid w:val="001A3880"/>
    <w:rsid w:val="001A4503"/>
    <w:rsid w:val="001A4D87"/>
    <w:rsid w:val="001A797B"/>
    <w:rsid w:val="001B05F1"/>
    <w:rsid w:val="001B06A4"/>
    <w:rsid w:val="001B06EE"/>
    <w:rsid w:val="001B088F"/>
    <w:rsid w:val="001B3AD5"/>
    <w:rsid w:val="001B55B7"/>
    <w:rsid w:val="001B707E"/>
    <w:rsid w:val="001B7149"/>
    <w:rsid w:val="001C241B"/>
    <w:rsid w:val="001C29C3"/>
    <w:rsid w:val="001C35A6"/>
    <w:rsid w:val="001C4A38"/>
    <w:rsid w:val="001C5362"/>
    <w:rsid w:val="001D12AB"/>
    <w:rsid w:val="001D27CD"/>
    <w:rsid w:val="001D2DAA"/>
    <w:rsid w:val="001D3C2D"/>
    <w:rsid w:val="001D680E"/>
    <w:rsid w:val="001D6B61"/>
    <w:rsid w:val="001D6F60"/>
    <w:rsid w:val="001E1165"/>
    <w:rsid w:val="001E2DF7"/>
    <w:rsid w:val="001E30A7"/>
    <w:rsid w:val="001E31DC"/>
    <w:rsid w:val="001E50DC"/>
    <w:rsid w:val="001E56A6"/>
    <w:rsid w:val="001E6444"/>
    <w:rsid w:val="001E6CD8"/>
    <w:rsid w:val="001F050C"/>
    <w:rsid w:val="001F31B7"/>
    <w:rsid w:val="001F4455"/>
    <w:rsid w:val="001F48DF"/>
    <w:rsid w:val="001F4BB9"/>
    <w:rsid w:val="00200611"/>
    <w:rsid w:val="002009F0"/>
    <w:rsid w:val="00200FFC"/>
    <w:rsid w:val="00204590"/>
    <w:rsid w:val="00205006"/>
    <w:rsid w:val="00206168"/>
    <w:rsid w:val="00207C24"/>
    <w:rsid w:val="00210146"/>
    <w:rsid w:val="002107B6"/>
    <w:rsid w:val="002108B9"/>
    <w:rsid w:val="00210901"/>
    <w:rsid w:val="00210A1B"/>
    <w:rsid w:val="00213404"/>
    <w:rsid w:val="002147E0"/>
    <w:rsid w:val="002148BB"/>
    <w:rsid w:val="00214DC5"/>
    <w:rsid w:val="00216082"/>
    <w:rsid w:val="00216306"/>
    <w:rsid w:val="002201C4"/>
    <w:rsid w:val="00221177"/>
    <w:rsid w:val="002236BA"/>
    <w:rsid w:val="00225852"/>
    <w:rsid w:val="00227980"/>
    <w:rsid w:val="00231862"/>
    <w:rsid w:val="00231BF2"/>
    <w:rsid w:val="00233702"/>
    <w:rsid w:val="00233F29"/>
    <w:rsid w:val="0023404D"/>
    <w:rsid w:val="00236BDC"/>
    <w:rsid w:val="00237480"/>
    <w:rsid w:val="002406EB"/>
    <w:rsid w:val="00240F6D"/>
    <w:rsid w:val="00243039"/>
    <w:rsid w:val="00246988"/>
    <w:rsid w:val="00250BF8"/>
    <w:rsid w:val="002521F6"/>
    <w:rsid w:val="002545CB"/>
    <w:rsid w:val="002564A5"/>
    <w:rsid w:val="00257BB6"/>
    <w:rsid w:val="00257EC4"/>
    <w:rsid w:val="00261634"/>
    <w:rsid w:val="0026242A"/>
    <w:rsid w:val="00263A74"/>
    <w:rsid w:val="0026401C"/>
    <w:rsid w:val="00264E35"/>
    <w:rsid w:val="00265589"/>
    <w:rsid w:val="0026740A"/>
    <w:rsid w:val="00272544"/>
    <w:rsid w:val="00272C91"/>
    <w:rsid w:val="002731C2"/>
    <w:rsid w:val="002736FA"/>
    <w:rsid w:val="00275DCA"/>
    <w:rsid w:val="00276A4E"/>
    <w:rsid w:val="00277709"/>
    <w:rsid w:val="00286942"/>
    <w:rsid w:val="002917A0"/>
    <w:rsid w:val="002950DC"/>
    <w:rsid w:val="00295828"/>
    <w:rsid w:val="00296EB7"/>
    <w:rsid w:val="002A2DE6"/>
    <w:rsid w:val="002A4456"/>
    <w:rsid w:val="002A464F"/>
    <w:rsid w:val="002A525E"/>
    <w:rsid w:val="002A53D3"/>
    <w:rsid w:val="002A6002"/>
    <w:rsid w:val="002A6461"/>
    <w:rsid w:val="002A6EF5"/>
    <w:rsid w:val="002B1C46"/>
    <w:rsid w:val="002B2203"/>
    <w:rsid w:val="002B23AA"/>
    <w:rsid w:val="002B27AD"/>
    <w:rsid w:val="002B64D1"/>
    <w:rsid w:val="002B69D9"/>
    <w:rsid w:val="002C10E3"/>
    <w:rsid w:val="002C11F7"/>
    <w:rsid w:val="002C4F6D"/>
    <w:rsid w:val="002C584E"/>
    <w:rsid w:val="002C6F9A"/>
    <w:rsid w:val="002C7112"/>
    <w:rsid w:val="002D0204"/>
    <w:rsid w:val="002D0D5B"/>
    <w:rsid w:val="002D23CC"/>
    <w:rsid w:val="002D2D58"/>
    <w:rsid w:val="002D37C7"/>
    <w:rsid w:val="002D386E"/>
    <w:rsid w:val="002D42F9"/>
    <w:rsid w:val="002D56D8"/>
    <w:rsid w:val="002D58B4"/>
    <w:rsid w:val="002E2F3B"/>
    <w:rsid w:val="002E337A"/>
    <w:rsid w:val="002E4ABE"/>
    <w:rsid w:val="002E7276"/>
    <w:rsid w:val="002F03C5"/>
    <w:rsid w:val="002F218E"/>
    <w:rsid w:val="002F2808"/>
    <w:rsid w:val="002F39E8"/>
    <w:rsid w:val="002F4A8D"/>
    <w:rsid w:val="002F77E2"/>
    <w:rsid w:val="0030251D"/>
    <w:rsid w:val="00302E6C"/>
    <w:rsid w:val="003042C6"/>
    <w:rsid w:val="00305D5D"/>
    <w:rsid w:val="00310EC1"/>
    <w:rsid w:val="0031332A"/>
    <w:rsid w:val="00314047"/>
    <w:rsid w:val="00317504"/>
    <w:rsid w:val="00321926"/>
    <w:rsid w:val="003246BE"/>
    <w:rsid w:val="00324EA7"/>
    <w:rsid w:val="00327D9F"/>
    <w:rsid w:val="003303C4"/>
    <w:rsid w:val="003316B8"/>
    <w:rsid w:val="0033274B"/>
    <w:rsid w:val="00333D99"/>
    <w:rsid w:val="00341225"/>
    <w:rsid w:val="00342CCB"/>
    <w:rsid w:val="00342CF4"/>
    <w:rsid w:val="003449C8"/>
    <w:rsid w:val="003469B9"/>
    <w:rsid w:val="00346F46"/>
    <w:rsid w:val="00352A4E"/>
    <w:rsid w:val="00352AAE"/>
    <w:rsid w:val="0035444A"/>
    <w:rsid w:val="00354622"/>
    <w:rsid w:val="003608BD"/>
    <w:rsid w:val="00362311"/>
    <w:rsid w:val="00364928"/>
    <w:rsid w:val="00371A0F"/>
    <w:rsid w:val="00371E0E"/>
    <w:rsid w:val="003733E1"/>
    <w:rsid w:val="003754E1"/>
    <w:rsid w:val="00380A76"/>
    <w:rsid w:val="00380DEC"/>
    <w:rsid w:val="003831D3"/>
    <w:rsid w:val="00383848"/>
    <w:rsid w:val="00384013"/>
    <w:rsid w:val="0038468E"/>
    <w:rsid w:val="00385399"/>
    <w:rsid w:val="00386458"/>
    <w:rsid w:val="00392562"/>
    <w:rsid w:val="00393748"/>
    <w:rsid w:val="00393B83"/>
    <w:rsid w:val="00394388"/>
    <w:rsid w:val="00395341"/>
    <w:rsid w:val="003961F2"/>
    <w:rsid w:val="00396E41"/>
    <w:rsid w:val="003A0F86"/>
    <w:rsid w:val="003A26C7"/>
    <w:rsid w:val="003A3B07"/>
    <w:rsid w:val="003A424E"/>
    <w:rsid w:val="003A5BEF"/>
    <w:rsid w:val="003B0E71"/>
    <w:rsid w:val="003B0F88"/>
    <w:rsid w:val="003B23DF"/>
    <w:rsid w:val="003B2870"/>
    <w:rsid w:val="003B5E84"/>
    <w:rsid w:val="003B69F3"/>
    <w:rsid w:val="003B7AC7"/>
    <w:rsid w:val="003B7E19"/>
    <w:rsid w:val="003C0491"/>
    <w:rsid w:val="003C0862"/>
    <w:rsid w:val="003C3FFC"/>
    <w:rsid w:val="003C589E"/>
    <w:rsid w:val="003D0548"/>
    <w:rsid w:val="003D1F20"/>
    <w:rsid w:val="003D2624"/>
    <w:rsid w:val="003D74FB"/>
    <w:rsid w:val="003E26AE"/>
    <w:rsid w:val="003E417D"/>
    <w:rsid w:val="003E448E"/>
    <w:rsid w:val="003E48BB"/>
    <w:rsid w:val="003E4913"/>
    <w:rsid w:val="003E7933"/>
    <w:rsid w:val="003F0BD9"/>
    <w:rsid w:val="003F20ED"/>
    <w:rsid w:val="003F2DDA"/>
    <w:rsid w:val="003F4052"/>
    <w:rsid w:val="003F41FC"/>
    <w:rsid w:val="003F640D"/>
    <w:rsid w:val="00400616"/>
    <w:rsid w:val="004012F4"/>
    <w:rsid w:val="00401D38"/>
    <w:rsid w:val="004026B6"/>
    <w:rsid w:val="004031FB"/>
    <w:rsid w:val="004049F3"/>
    <w:rsid w:val="00404E05"/>
    <w:rsid w:val="00405151"/>
    <w:rsid w:val="00405696"/>
    <w:rsid w:val="00405D8B"/>
    <w:rsid w:val="00405DCD"/>
    <w:rsid w:val="00406A25"/>
    <w:rsid w:val="0040719F"/>
    <w:rsid w:val="004073B1"/>
    <w:rsid w:val="00415353"/>
    <w:rsid w:val="00417492"/>
    <w:rsid w:val="004178FF"/>
    <w:rsid w:val="004205D0"/>
    <w:rsid w:val="00420CC9"/>
    <w:rsid w:val="00423BF7"/>
    <w:rsid w:val="004248B0"/>
    <w:rsid w:val="0042691A"/>
    <w:rsid w:val="00434807"/>
    <w:rsid w:val="00436263"/>
    <w:rsid w:val="0043765E"/>
    <w:rsid w:val="00437E74"/>
    <w:rsid w:val="0044062A"/>
    <w:rsid w:val="004411B3"/>
    <w:rsid w:val="00443031"/>
    <w:rsid w:val="00445ACF"/>
    <w:rsid w:val="004520AF"/>
    <w:rsid w:val="00454A2B"/>
    <w:rsid w:val="00460909"/>
    <w:rsid w:val="00464DF0"/>
    <w:rsid w:val="00470228"/>
    <w:rsid w:val="0047048F"/>
    <w:rsid w:val="004720A8"/>
    <w:rsid w:val="004720FE"/>
    <w:rsid w:val="0047547E"/>
    <w:rsid w:val="00480369"/>
    <w:rsid w:val="0048302B"/>
    <w:rsid w:val="00483D16"/>
    <w:rsid w:val="004858E5"/>
    <w:rsid w:val="00485A94"/>
    <w:rsid w:val="004907FC"/>
    <w:rsid w:val="00490F8E"/>
    <w:rsid w:val="004921B3"/>
    <w:rsid w:val="004944DB"/>
    <w:rsid w:val="00494631"/>
    <w:rsid w:val="004949D7"/>
    <w:rsid w:val="00494A10"/>
    <w:rsid w:val="00495189"/>
    <w:rsid w:val="004966D1"/>
    <w:rsid w:val="00496CC0"/>
    <w:rsid w:val="00496DD4"/>
    <w:rsid w:val="004977CB"/>
    <w:rsid w:val="004A0CBE"/>
    <w:rsid w:val="004A3CF8"/>
    <w:rsid w:val="004A5D06"/>
    <w:rsid w:val="004A678F"/>
    <w:rsid w:val="004B1641"/>
    <w:rsid w:val="004B18FF"/>
    <w:rsid w:val="004B1AE5"/>
    <w:rsid w:val="004B203E"/>
    <w:rsid w:val="004B3842"/>
    <w:rsid w:val="004B3CF6"/>
    <w:rsid w:val="004B4063"/>
    <w:rsid w:val="004B65B5"/>
    <w:rsid w:val="004B7527"/>
    <w:rsid w:val="004C0171"/>
    <w:rsid w:val="004C1AE4"/>
    <w:rsid w:val="004C420D"/>
    <w:rsid w:val="004C591F"/>
    <w:rsid w:val="004C6D52"/>
    <w:rsid w:val="004C6E85"/>
    <w:rsid w:val="004D2DBC"/>
    <w:rsid w:val="004D3B12"/>
    <w:rsid w:val="004D4294"/>
    <w:rsid w:val="004D4967"/>
    <w:rsid w:val="004D4CD1"/>
    <w:rsid w:val="004D60BF"/>
    <w:rsid w:val="004D7344"/>
    <w:rsid w:val="004E0E3E"/>
    <w:rsid w:val="004E134F"/>
    <w:rsid w:val="004E7553"/>
    <w:rsid w:val="004E7DBD"/>
    <w:rsid w:val="004F0788"/>
    <w:rsid w:val="004F14A0"/>
    <w:rsid w:val="004F239C"/>
    <w:rsid w:val="004F37E8"/>
    <w:rsid w:val="004F7CCB"/>
    <w:rsid w:val="004F7F50"/>
    <w:rsid w:val="00501BC0"/>
    <w:rsid w:val="00506351"/>
    <w:rsid w:val="005070F6"/>
    <w:rsid w:val="00507930"/>
    <w:rsid w:val="00513C91"/>
    <w:rsid w:val="005167A9"/>
    <w:rsid w:val="00516AE6"/>
    <w:rsid w:val="0051745B"/>
    <w:rsid w:val="00520BAA"/>
    <w:rsid w:val="00525374"/>
    <w:rsid w:val="00525818"/>
    <w:rsid w:val="0053176E"/>
    <w:rsid w:val="005322AC"/>
    <w:rsid w:val="00534C9E"/>
    <w:rsid w:val="00536F27"/>
    <w:rsid w:val="00537D79"/>
    <w:rsid w:val="005425F9"/>
    <w:rsid w:val="005432E8"/>
    <w:rsid w:val="005435C6"/>
    <w:rsid w:val="005441FB"/>
    <w:rsid w:val="005461A3"/>
    <w:rsid w:val="0054762F"/>
    <w:rsid w:val="00553846"/>
    <w:rsid w:val="005550AF"/>
    <w:rsid w:val="005560B8"/>
    <w:rsid w:val="00560373"/>
    <w:rsid w:val="00560870"/>
    <w:rsid w:val="00560F9B"/>
    <w:rsid w:val="005617DF"/>
    <w:rsid w:val="00562B00"/>
    <w:rsid w:val="00562C27"/>
    <w:rsid w:val="00570826"/>
    <w:rsid w:val="005724D8"/>
    <w:rsid w:val="00573221"/>
    <w:rsid w:val="0057712A"/>
    <w:rsid w:val="00580FCA"/>
    <w:rsid w:val="005839AF"/>
    <w:rsid w:val="00586770"/>
    <w:rsid w:val="00591234"/>
    <w:rsid w:val="00591420"/>
    <w:rsid w:val="005962C9"/>
    <w:rsid w:val="00596808"/>
    <w:rsid w:val="00597AB1"/>
    <w:rsid w:val="005A1D12"/>
    <w:rsid w:val="005A32AF"/>
    <w:rsid w:val="005A4964"/>
    <w:rsid w:val="005A5926"/>
    <w:rsid w:val="005A7549"/>
    <w:rsid w:val="005B0F42"/>
    <w:rsid w:val="005B1093"/>
    <w:rsid w:val="005B28CA"/>
    <w:rsid w:val="005B337E"/>
    <w:rsid w:val="005B66F5"/>
    <w:rsid w:val="005B6875"/>
    <w:rsid w:val="005B7E68"/>
    <w:rsid w:val="005C0941"/>
    <w:rsid w:val="005C0FE8"/>
    <w:rsid w:val="005C1948"/>
    <w:rsid w:val="005C1FB3"/>
    <w:rsid w:val="005C3662"/>
    <w:rsid w:val="005C657A"/>
    <w:rsid w:val="005C6F3A"/>
    <w:rsid w:val="005D1395"/>
    <w:rsid w:val="005D193C"/>
    <w:rsid w:val="005D208A"/>
    <w:rsid w:val="005D227E"/>
    <w:rsid w:val="005D2A6B"/>
    <w:rsid w:val="005D325A"/>
    <w:rsid w:val="005D3473"/>
    <w:rsid w:val="005D69E5"/>
    <w:rsid w:val="005D73EE"/>
    <w:rsid w:val="005D77E2"/>
    <w:rsid w:val="005E1394"/>
    <w:rsid w:val="005E3815"/>
    <w:rsid w:val="005E4176"/>
    <w:rsid w:val="005E4666"/>
    <w:rsid w:val="005E4EBC"/>
    <w:rsid w:val="005E5080"/>
    <w:rsid w:val="005E5E09"/>
    <w:rsid w:val="005E606F"/>
    <w:rsid w:val="005E6EC5"/>
    <w:rsid w:val="005E7944"/>
    <w:rsid w:val="005F06E0"/>
    <w:rsid w:val="005F722F"/>
    <w:rsid w:val="005F74E5"/>
    <w:rsid w:val="005F7BB8"/>
    <w:rsid w:val="00601776"/>
    <w:rsid w:val="00602292"/>
    <w:rsid w:val="0060286D"/>
    <w:rsid w:val="00603A3E"/>
    <w:rsid w:val="006044BD"/>
    <w:rsid w:val="00604D6B"/>
    <w:rsid w:val="006060EC"/>
    <w:rsid w:val="00606B41"/>
    <w:rsid w:val="0061386F"/>
    <w:rsid w:val="0061595D"/>
    <w:rsid w:val="0062183D"/>
    <w:rsid w:val="00621B0E"/>
    <w:rsid w:val="00621E02"/>
    <w:rsid w:val="006263E0"/>
    <w:rsid w:val="00626919"/>
    <w:rsid w:val="00626AF4"/>
    <w:rsid w:val="00626F33"/>
    <w:rsid w:val="006300ED"/>
    <w:rsid w:val="0063614E"/>
    <w:rsid w:val="006370AA"/>
    <w:rsid w:val="00637712"/>
    <w:rsid w:val="00637880"/>
    <w:rsid w:val="00641F76"/>
    <w:rsid w:val="00642B51"/>
    <w:rsid w:val="00643253"/>
    <w:rsid w:val="006452C9"/>
    <w:rsid w:val="0064691D"/>
    <w:rsid w:val="00646F39"/>
    <w:rsid w:val="00647586"/>
    <w:rsid w:val="006479A6"/>
    <w:rsid w:val="00652769"/>
    <w:rsid w:val="0065442F"/>
    <w:rsid w:val="00654FD5"/>
    <w:rsid w:val="0065647A"/>
    <w:rsid w:val="00656E81"/>
    <w:rsid w:val="006610CC"/>
    <w:rsid w:val="00661676"/>
    <w:rsid w:val="00661D3A"/>
    <w:rsid w:val="0066208D"/>
    <w:rsid w:val="006652D7"/>
    <w:rsid w:val="006659C0"/>
    <w:rsid w:val="00667465"/>
    <w:rsid w:val="00672761"/>
    <w:rsid w:val="00674757"/>
    <w:rsid w:val="00675AA5"/>
    <w:rsid w:val="00675B12"/>
    <w:rsid w:val="006762C4"/>
    <w:rsid w:val="006779B1"/>
    <w:rsid w:val="00680CB1"/>
    <w:rsid w:val="00682B41"/>
    <w:rsid w:val="00686D21"/>
    <w:rsid w:val="006907A4"/>
    <w:rsid w:val="006947EE"/>
    <w:rsid w:val="00697203"/>
    <w:rsid w:val="006A1F38"/>
    <w:rsid w:val="006A44AD"/>
    <w:rsid w:val="006A7BC1"/>
    <w:rsid w:val="006B099C"/>
    <w:rsid w:val="006B25AA"/>
    <w:rsid w:val="006B3251"/>
    <w:rsid w:val="006B799B"/>
    <w:rsid w:val="006C2126"/>
    <w:rsid w:val="006C3BFA"/>
    <w:rsid w:val="006C3D4F"/>
    <w:rsid w:val="006C3DF1"/>
    <w:rsid w:val="006C5B03"/>
    <w:rsid w:val="006D0085"/>
    <w:rsid w:val="006D016B"/>
    <w:rsid w:val="006D2511"/>
    <w:rsid w:val="006D61A6"/>
    <w:rsid w:val="006D7B51"/>
    <w:rsid w:val="006E0724"/>
    <w:rsid w:val="006E2852"/>
    <w:rsid w:val="006E3002"/>
    <w:rsid w:val="006E5237"/>
    <w:rsid w:val="006E7514"/>
    <w:rsid w:val="006E795E"/>
    <w:rsid w:val="006F18CC"/>
    <w:rsid w:val="006F34DE"/>
    <w:rsid w:val="006F5A45"/>
    <w:rsid w:val="006F6819"/>
    <w:rsid w:val="00702C16"/>
    <w:rsid w:val="00710150"/>
    <w:rsid w:val="007105C8"/>
    <w:rsid w:val="0071281F"/>
    <w:rsid w:val="00713B41"/>
    <w:rsid w:val="0071486F"/>
    <w:rsid w:val="007202EA"/>
    <w:rsid w:val="00721B12"/>
    <w:rsid w:val="00722103"/>
    <w:rsid w:val="00722931"/>
    <w:rsid w:val="00723FED"/>
    <w:rsid w:val="00726765"/>
    <w:rsid w:val="00727428"/>
    <w:rsid w:val="00727587"/>
    <w:rsid w:val="00727B77"/>
    <w:rsid w:val="00733EB2"/>
    <w:rsid w:val="00740C0B"/>
    <w:rsid w:val="00741ACE"/>
    <w:rsid w:val="007431A6"/>
    <w:rsid w:val="00745FF2"/>
    <w:rsid w:val="007465A6"/>
    <w:rsid w:val="007470C3"/>
    <w:rsid w:val="00747DF6"/>
    <w:rsid w:val="00750250"/>
    <w:rsid w:val="007503C0"/>
    <w:rsid w:val="00750517"/>
    <w:rsid w:val="00750F24"/>
    <w:rsid w:val="00751E75"/>
    <w:rsid w:val="007526AC"/>
    <w:rsid w:val="00753E16"/>
    <w:rsid w:val="00754734"/>
    <w:rsid w:val="00757548"/>
    <w:rsid w:val="0076152B"/>
    <w:rsid w:val="00762647"/>
    <w:rsid w:val="00762DC5"/>
    <w:rsid w:val="00763735"/>
    <w:rsid w:val="00764A08"/>
    <w:rsid w:val="00764F8B"/>
    <w:rsid w:val="00765B85"/>
    <w:rsid w:val="00765FC6"/>
    <w:rsid w:val="00767C50"/>
    <w:rsid w:val="007742DA"/>
    <w:rsid w:val="00776865"/>
    <w:rsid w:val="007801F5"/>
    <w:rsid w:val="007816E6"/>
    <w:rsid w:val="00781B44"/>
    <w:rsid w:val="00785B20"/>
    <w:rsid w:val="00785BF9"/>
    <w:rsid w:val="007916EA"/>
    <w:rsid w:val="007930D7"/>
    <w:rsid w:val="00793AE8"/>
    <w:rsid w:val="00794A40"/>
    <w:rsid w:val="00795ABB"/>
    <w:rsid w:val="00797714"/>
    <w:rsid w:val="00797890"/>
    <w:rsid w:val="007A3E47"/>
    <w:rsid w:val="007A40E7"/>
    <w:rsid w:val="007B0E1D"/>
    <w:rsid w:val="007B1A0C"/>
    <w:rsid w:val="007B1A43"/>
    <w:rsid w:val="007B2264"/>
    <w:rsid w:val="007B3212"/>
    <w:rsid w:val="007B34BA"/>
    <w:rsid w:val="007B34F2"/>
    <w:rsid w:val="007B6EF1"/>
    <w:rsid w:val="007C0BFF"/>
    <w:rsid w:val="007C0DB7"/>
    <w:rsid w:val="007C18C8"/>
    <w:rsid w:val="007D165F"/>
    <w:rsid w:val="007D27CE"/>
    <w:rsid w:val="007D4E26"/>
    <w:rsid w:val="007E05B7"/>
    <w:rsid w:val="007E1B4C"/>
    <w:rsid w:val="007E408F"/>
    <w:rsid w:val="007E40E9"/>
    <w:rsid w:val="007E4224"/>
    <w:rsid w:val="007E5D30"/>
    <w:rsid w:val="007E6C22"/>
    <w:rsid w:val="007F0A2A"/>
    <w:rsid w:val="007F29A9"/>
    <w:rsid w:val="007F3CE7"/>
    <w:rsid w:val="007F4696"/>
    <w:rsid w:val="007F4784"/>
    <w:rsid w:val="007F6A1D"/>
    <w:rsid w:val="00801345"/>
    <w:rsid w:val="008023F6"/>
    <w:rsid w:val="00803ACC"/>
    <w:rsid w:val="00803CC1"/>
    <w:rsid w:val="00804CA7"/>
    <w:rsid w:val="00805B5C"/>
    <w:rsid w:val="008068E2"/>
    <w:rsid w:val="00814F78"/>
    <w:rsid w:val="008165AF"/>
    <w:rsid w:val="0082106A"/>
    <w:rsid w:val="00822626"/>
    <w:rsid w:val="00823439"/>
    <w:rsid w:val="008238E8"/>
    <w:rsid w:val="0082515A"/>
    <w:rsid w:val="008309CB"/>
    <w:rsid w:val="0083170A"/>
    <w:rsid w:val="008334DB"/>
    <w:rsid w:val="00835496"/>
    <w:rsid w:val="00836638"/>
    <w:rsid w:val="00836663"/>
    <w:rsid w:val="00842AF2"/>
    <w:rsid w:val="00844714"/>
    <w:rsid w:val="00844A0A"/>
    <w:rsid w:val="008458B8"/>
    <w:rsid w:val="008461A6"/>
    <w:rsid w:val="008530A2"/>
    <w:rsid w:val="00854786"/>
    <w:rsid w:val="008579BF"/>
    <w:rsid w:val="008610A0"/>
    <w:rsid w:val="0086129E"/>
    <w:rsid w:val="0086142F"/>
    <w:rsid w:val="00862D7C"/>
    <w:rsid w:val="0086544F"/>
    <w:rsid w:val="00867A91"/>
    <w:rsid w:val="0087210F"/>
    <w:rsid w:val="00873BB5"/>
    <w:rsid w:val="00875FA8"/>
    <w:rsid w:val="008769F4"/>
    <w:rsid w:val="0088347D"/>
    <w:rsid w:val="00883511"/>
    <w:rsid w:val="00885E56"/>
    <w:rsid w:val="0088654D"/>
    <w:rsid w:val="00886B26"/>
    <w:rsid w:val="00887D3E"/>
    <w:rsid w:val="00890ECB"/>
    <w:rsid w:val="00890EE6"/>
    <w:rsid w:val="0089187D"/>
    <w:rsid w:val="0089286B"/>
    <w:rsid w:val="00893CCD"/>
    <w:rsid w:val="008953F2"/>
    <w:rsid w:val="00896488"/>
    <w:rsid w:val="008973F5"/>
    <w:rsid w:val="008A0D7C"/>
    <w:rsid w:val="008A1C02"/>
    <w:rsid w:val="008A26D9"/>
    <w:rsid w:val="008A2B55"/>
    <w:rsid w:val="008A3740"/>
    <w:rsid w:val="008B1A8C"/>
    <w:rsid w:val="008B21EB"/>
    <w:rsid w:val="008B2947"/>
    <w:rsid w:val="008B2D1C"/>
    <w:rsid w:val="008B50B9"/>
    <w:rsid w:val="008B5D86"/>
    <w:rsid w:val="008B68E6"/>
    <w:rsid w:val="008B72BB"/>
    <w:rsid w:val="008C02C4"/>
    <w:rsid w:val="008C100D"/>
    <w:rsid w:val="008C1D2C"/>
    <w:rsid w:val="008C2097"/>
    <w:rsid w:val="008C47BD"/>
    <w:rsid w:val="008C4B77"/>
    <w:rsid w:val="008D1C3E"/>
    <w:rsid w:val="008D336F"/>
    <w:rsid w:val="008D493A"/>
    <w:rsid w:val="008D6B7D"/>
    <w:rsid w:val="008D7DDD"/>
    <w:rsid w:val="008E039C"/>
    <w:rsid w:val="008E3CB8"/>
    <w:rsid w:val="008E4327"/>
    <w:rsid w:val="008E4CE3"/>
    <w:rsid w:val="008E6FA1"/>
    <w:rsid w:val="008F0ABE"/>
    <w:rsid w:val="008F0B81"/>
    <w:rsid w:val="008F1C3A"/>
    <w:rsid w:val="008F1D54"/>
    <w:rsid w:val="008F24BF"/>
    <w:rsid w:val="008F2D50"/>
    <w:rsid w:val="008F43F8"/>
    <w:rsid w:val="008F7B51"/>
    <w:rsid w:val="009060DA"/>
    <w:rsid w:val="009117D0"/>
    <w:rsid w:val="00914E0C"/>
    <w:rsid w:val="009172B3"/>
    <w:rsid w:val="00921861"/>
    <w:rsid w:val="00922CFF"/>
    <w:rsid w:val="00922FEC"/>
    <w:rsid w:val="009238CB"/>
    <w:rsid w:val="00923B29"/>
    <w:rsid w:val="00923DE6"/>
    <w:rsid w:val="009241E1"/>
    <w:rsid w:val="00924E0F"/>
    <w:rsid w:val="00926FFD"/>
    <w:rsid w:val="0092705D"/>
    <w:rsid w:val="009271A2"/>
    <w:rsid w:val="00930D1A"/>
    <w:rsid w:val="009327AE"/>
    <w:rsid w:val="00937386"/>
    <w:rsid w:val="00940775"/>
    <w:rsid w:val="00941435"/>
    <w:rsid w:val="009424A9"/>
    <w:rsid w:val="00947AB1"/>
    <w:rsid w:val="00947E66"/>
    <w:rsid w:val="009545C8"/>
    <w:rsid w:val="00963F33"/>
    <w:rsid w:val="00964A14"/>
    <w:rsid w:val="00965912"/>
    <w:rsid w:val="00971EC7"/>
    <w:rsid w:val="00973252"/>
    <w:rsid w:val="00973559"/>
    <w:rsid w:val="00973C53"/>
    <w:rsid w:val="00976FAA"/>
    <w:rsid w:val="00982DA5"/>
    <w:rsid w:val="0098472E"/>
    <w:rsid w:val="009904E7"/>
    <w:rsid w:val="009918E4"/>
    <w:rsid w:val="00991963"/>
    <w:rsid w:val="00992B7A"/>
    <w:rsid w:val="009930BE"/>
    <w:rsid w:val="00993CE1"/>
    <w:rsid w:val="00995208"/>
    <w:rsid w:val="00995319"/>
    <w:rsid w:val="009960D3"/>
    <w:rsid w:val="009A30B8"/>
    <w:rsid w:val="009A427C"/>
    <w:rsid w:val="009A4494"/>
    <w:rsid w:val="009A5B95"/>
    <w:rsid w:val="009A6014"/>
    <w:rsid w:val="009A7D2E"/>
    <w:rsid w:val="009B4C74"/>
    <w:rsid w:val="009B594B"/>
    <w:rsid w:val="009B5E87"/>
    <w:rsid w:val="009C2F57"/>
    <w:rsid w:val="009C4AD6"/>
    <w:rsid w:val="009C4F43"/>
    <w:rsid w:val="009C5144"/>
    <w:rsid w:val="009C61D2"/>
    <w:rsid w:val="009C620B"/>
    <w:rsid w:val="009C722A"/>
    <w:rsid w:val="009D1267"/>
    <w:rsid w:val="009D2133"/>
    <w:rsid w:val="009D2201"/>
    <w:rsid w:val="009D2BE7"/>
    <w:rsid w:val="009D3218"/>
    <w:rsid w:val="009D5CB3"/>
    <w:rsid w:val="009D6832"/>
    <w:rsid w:val="009D733B"/>
    <w:rsid w:val="009E0864"/>
    <w:rsid w:val="009E0EC4"/>
    <w:rsid w:val="009E2BB9"/>
    <w:rsid w:val="009E2D2F"/>
    <w:rsid w:val="009E54BB"/>
    <w:rsid w:val="009E684F"/>
    <w:rsid w:val="009F49BA"/>
    <w:rsid w:val="00A00AE6"/>
    <w:rsid w:val="00A0253F"/>
    <w:rsid w:val="00A051F7"/>
    <w:rsid w:val="00A072A9"/>
    <w:rsid w:val="00A079FE"/>
    <w:rsid w:val="00A07B0E"/>
    <w:rsid w:val="00A13186"/>
    <w:rsid w:val="00A1335D"/>
    <w:rsid w:val="00A15F4F"/>
    <w:rsid w:val="00A16064"/>
    <w:rsid w:val="00A17B05"/>
    <w:rsid w:val="00A17E01"/>
    <w:rsid w:val="00A17FDB"/>
    <w:rsid w:val="00A226BD"/>
    <w:rsid w:val="00A23DDC"/>
    <w:rsid w:val="00A24B9F"/>
    <w:rsid w:val="00A2527E"/>
    <w:rsid w:val="00A25349"/>
    <w:rsid w:val="00A26BE9"/>
    <w:rsid w:val="00A27242"/>
    <w:rsid w:val="00A33C22"/>
    <w:rsid w:val="00A35279"/>
    <w:rsid w:val="00A35359"/>
    <w:rsid w:val="00A3718D"/>
    <w:rsid w:val="00A372FC"/>
    <w:rsid w:val="00A40D2B"/>
    <w:rsid w:val="00A40E88"/>
    <w:rsid w:val="00A412FF"/>
    <w:rsid w:val="00A41D5E"/>
    <w:rsid w:val="00A42B6D"/>
    <w:rsid w:val="00A44EEC"/>
    <w:rsid w:val="00A45FF7"/>
    <w:rsid w:val="00A46AE3"/>
    <w:rsid w:val="00A5311E"/>
    <w:rsid w:val="00A54061"/>
    <w:rsid w:val="00A5501F"/>
    <w:rsid w:val="00A5618C"/>
    <w:rsid w:val="00A56F81"/>
    <w:rsid w:val="00A5795C"/>
    <w:rsid w:val="00A60B4E"/>
    <w:rsid w:val="00A61334"/>
    <w:rsid w:val="00A7057B"/>
    <w:rsid w:val="00A71C7D"/>
    <w:rsid w:val="00A71CC6"/>
    <w:rsid w:val="00A75262"/>
    <w:rsid w:val="00A80B2B"/>
    <w:rsid w:val="00A81A61"/>
    <w:rsid w:val="00A84278"/>
    <w:rsid w:val="00A85179"/>
    <w:rsid w:val="00A91D81"/>
    <w:rsid w:val="00A92551"/>
    <w:rsid w:val="00A92875"/>
    <w:rsid w:val="00A92D61"/>
    <w:rsid w:val="00A93FDF"/>
    <w:rsid w:val="00A9564C"/>
    <w:rsid w:val="00A9708C"/>
    <w:rsid w:val="00AA3F28"/>
    <w:rsid w:val="00AA3F37"/>
    <w:rsid w:val="00AA4FBC"/>
    <w:rsid w:val="00AA5AA1"/>
    <w:rsid w:val="00AA5D8D"/>
    <w:rsid w:val="00AA7400"/>
    <w:rsid w:val="00AB1912"/>
    <w:rsid w:val="00AB2236"/>
    <w:rsid w:val="00AB597B"/>
    <w:rsid w:val="00AB73C2"/>
    <w:rsid w:val="00AB7ED9"/>
    <w:rsid w:val="00AC311E"/>
    <w:rsid w:val="00AC47A1"/>
    <w:rsid w:val="00AC5361"/>
    <w:rsid w:val="00AD2159"/>
    <w:rsid w:val="00AD4619"/>
    <w:rsid w:val="00AE2141"/>
    <w:rsid w:val="00AE27ED"/>
    <w:rsid w:val="00AE3581"/>
    <w:rsid w:val="00AE3E4B"/>
    <w:rsid w:val="00AE4D4F"/>
    <w:rsid w:val="00AE75F5"/>
    <w:rsid w:val="00AF2811"/>
    <w:rsid w:val="00AF2BEC"/>
    <w:rsid w:val="00AF2DED"/>
    <w:rsid w:val="00AF3D77"/>
    <w:rsid w:val="00B01013"/>
    <w:rsid w:val="00B011F1"/>
    <w:rsid w:val="00B02E06"/>
    <w:rsid w:val="00B031BF"/>
    <w:rsid w:val="00B04354"/>
    <w:rsid w:val="00B0531D"/>
    <w:rsid w:val="00B108D0"/>
    <w:rsid w:val="00B11066"/>
    <w:rsid w:val="00B1179A"/>
    <w:rsid w:val="00B12D85"/>
    <w:rsid w:val="00B166F2"/>
    <w:rsid w:val="00B230D5"/>
    <w:rsid w:val="00B24459"/>
    <w:rsid w:val="00B320A7"/>
    <w:rsid w:val="00B41EA0"/>
    <w:rsid w:val="00B42523"/>
    <w:rsid w:val="00B43298"/>
    <w:rsid w:val="00B4415E"/>
    <w:rsid w:val="00B53D96"/>
    <w:rsid w:val="00B55313"/>
    <w:rsid w:val="00B5622C"/>
    <w:rsid w:val="00B56A50"/>
    <w:rsid w:val="00B66E58"/>
    <w:rsid w:val="00B70784"/>
    <w:rsid w:val="00B7244F"/>
    <w:rsid w:val="00B74F1B"/>
    <w:rsid w:val="00B812CE"/>
    <w:rsid w:val="00B8189C"/>
    <w:rsid w:val="00B85572"/>
    <w:rsid w:val="00B9026F"/>
    <w:rsid w:val="00B9059B"/>
    <w:rsid w:val="00B925EF"/>
    <w:rsid w:val="00B92D22"/>
    <w:rsid w:val="00B940A8"/>
    <w:rsid w:val="00B94BF9"/>
    <w:rsid w:val="00BA004C"/>
    <w:rsid w:val="00BA0BD6"/>
    <w:rsid w:val="00BA16A4"/>
    <w:rsid w:val="00BA2656"/>
    <w:rsid w:val="00BA4CEA"/>
    <w:rsid w:val="00BA53BB"/>
    <w:rsid w:val="00BA59D9"/>
    <w:rsid w:val="00BA65B0"/>
    <w:rsid w:val="00BB0E51"/>
    <w:rsid w:val="00BB0E54"/>
    <w:rsid w:val="00BB10FB"/>
    <w:rsid w:val="00BB2225"/>
    <w:rsid w:val="00BB2A77"/>
    <w:rsid w:val="00BB630C"/>
    <w:rsid w:val="00BB7C9A"/>
    <w:rsid w:val="00BC37D7"/>
    <w:rsid w:val="00BC3826"/>
    <w:rsid w:val="00BC519C"/>
    <w:rsid w:val="00BC5777"/>
    <w:rsid w:val="00BC7676"/>
    <w:rsid w:val="00BD0212"/>
    <w:rsid w:val="00BD036D"/>
    <w:rsid w:val="00BD7751"/>
    <w:rsid w:val="00BE3284"/>
    <w:rsid w:val="00BE4896"/>
    <w:rsid w:val="00BE49A7"/>
    <w:rsid w:val="00BE7E78"/>
    <w:rsid w:val="00BE7F1D"/>
    <w:rsid w:val="00BF2DA6"/>
    <w:rsid w:val="00BF3028"/>
    <w:rsid w:val="00BF3D3C"/>
    <w:rsid w:val="00BF5C89"/>
    <w:rsid w:val="00BF65EC"/>
    <w:rsid w:val="00C00228"/>
    <w:rsid w:val="00C07353"/>
    <w:rsid w:val="00C12C9A"/>
    <w:rsid w:val="00C14E97"/>
    <w:rsid w:val="00C16112"/>
    <w:rsid w:val="00C20B18"/>
    <w:rsid w:val="00C21209"/>
    <w:rsid w:val="00C22E02"/>
    <w:rsid w:val="00C25DC8"/>
    <w:rsid w:val="00C325D2"/>
    <w:rsid w:val="00C37B78"/>
    <w:rsid w:val="00C40105"/>
    <w:rsid w:val="00C40724"/>
    <w:rsid w:val="00C41604"/>
    <w:rsid w:val="00C438FD"/>
    <w:rsid w:val="00C45739"/>
    <w:rsid w:val="00C50681"/>
    <w:rsid w:val="00C51427"/>
    <w:rsid w:val="00C53832"/>
    <w:rsid w:val="00C53B9F"/>
    <w:rsid w:val="00C54158"/>
    <w:rsid w:val="00C548EC"/>
    <w:rsid w:val="00C54F68"/>
    <w:rsid w:val="00C56512"/>
    <w:rsid w:val="00C6006B"/>
    <w:rsid w:val="00C6126F"/>
    <w:rsid w:val="00C66BC9"/>
    <w:rsid w:val="00C701CF"/>
    <w:rsid w:val="00C72118"/>
    <w:rsid w:val="00C73865"/>
    <w:rsid w:val="00C7405A"/>
    <w:rsid w:val="00C74608"/>
    <w:rsid w:val="00C76207"/>
    <w:rsid w:val="00C76A20"/>
    <w:rsid w:val="00C81833"/>
    <w:rsid w:val="00C81C05"/>
    <w:rsid w:val="00C82513"/>
    <w:rsid w:val="00C8407A"/>
    <w:rsid w:val="00C87948"/>
    <w:rsid w:val="00C917E9"/>
    <w:rsid w:val="00C918F4"/>
    <w:rsid w:val="00C919A3"/>
    <w:rsid w:val="00C94400"/>
    <w:rsid w:val="00C94865"/>
    <w:rsid w:val="00C96031"/>
    <w:rsid w:val="00C96511"/>
    <w:rsid w:val="00C97674"/>
    <w:rsid w:val="00CA01D1"/>
    <w:rsid w:val="00CA27A8"/>
    <w:rsid w:val="00CA525D"/>
    <w:rsid w:val="00CA5A06"/>
    <w:rsid w:val="00CA60A3"/>
    <w:rsid w:val="00CA687D"/>
    <w:rsid w:val="00CB0866"/>
    <w:rsid w:val="00CB0970"/>
    <w:rsid w:val="00CB7DC1"/>
    <w:rsid w:val="00CC2565"/>
    <w:rsid w:val="00CC2A6C"/>
    <w:rsid w:val="00CC4182"/>
    <w:rsid w:val="00CC4B9C"/>
    <w:rsid w:val="00CC571F"/>
    <w:rsid w:val="00CC78A5"/>
    <w:rsid w:val="00CD0209"/>
    <w:rsid w:val="00CD1828"/>
    <w:rsid w:val="00CD36B7"/>
    <w:rsid w:val="00CD47AB"/>
    <w:rsid w:val="00CD576B"/>
    <w:rsid w:val="00CD64A8"/>
    <w:rsid w:val="00CE08E9"/>
    <w:rsid w:val="00CE2C22"/>
    <w:rsid w:val="00CE4502"/>
    <w:rsid w:val="00CE67D3"/>
    <w:rsid w:val="00CE7A55"/>
    <w:rsid w:val="00CF078C"/>
    <w:rsid w:val="00CF0883"/>
    <w:rsid w:val="00CF0D52"/>
    <w:rsid w:val="00CF1049"/>
    <w:rsid w:val="00CF12F4"/>
    <w:rsid w:val="00CF35A0"/>
    <w:rsid w:val="00CF4670"/>
    <w:rsid w:val="00CF46DE"/>
    <w:rsid w:val="00CF47A1"/>
    <w:rsid w:val="00CF5ACF"/>
    <w:rsid w:val="00CF7D55"/>
    <w:rsid w:val="00D02540"/>
    <w:rsid w:val="00D03A01"/>
    <w:rsid w:val="00D03D62"/>
    <w:rsid w:val="00D045D0"/>
    <w:rsid w:val="00D064A5"/>
    <w:rsid w:val="00D07834"/>
    <w:rsid w:val="00D13046"/>
    <w:rsid w:val="00D14441"/>
    <w:rsid w:val="00D16789"/>
    <w:rsid w:val="00D17601"/>
    <w:rsid w:val="00D2187D"/>
    <w:rsid w:val="00D23446"/>
    <w:rsid w:val="00D23C9B"/>
    <w:rsid w:val="00D26032"/>
    <w:rsid w:val="00D26112"/>
    <w:rsid w:val="00D2649E"/>
    <w:rsid w:val="00D26BC0"/>
    <w:rsid w:val="00D278E1"/>
    <w:rsid w:val="00D309A4"/>
    <w:rsid w:val="00D30BF1"/>
    <w:rsid w:val="00D35D33"/>
    <w:rsid w:val="00D42E32"/>
    <w:rsid w:val="00D44962"/>
    <w:rsid w:val="00D45749"/>
    <w:rsid w:val="00D45A2F"/>
    <w:rsid w:val="00D53394"/>
    <w:rsid w:val="00D545A9"/>
    <w:rsid w:val="00D627EA"/>
    <w:rsid w:val="00D62966"/>
    <w:rsid w:val="00D62ED3"/>
    <w:rsid w:val="00D660DB"/>
    <w:rsid w:val="00D7517E"/>
    <w:rsid w:val="00D751E3"/>
    <w:rsid w:val="00D77304"/>
    <w:rsid w:val="00D80C39"/>
    <w:rsid w:val="00D82F24"/>
    <w:rsid w:val="00D83257"/>
    <w:rsid w:val="00D84B8C"/>
    <w:rsid w:val="00D90D26"/>
    <w:rsid w:val="00D9261B"/>
    <w:rsid w:val="00D93BE7"/>
    <w:rsid w:val="00D93C4C"/>
    <w:rsid w:val="00DA2AE5"/>
    <w:rsid w:val="00DA38D4"/>
    <w:rsid w:val="00DB208F"/>
    <w:rsid w:val="00DB2378"/>
    <w:rsid w:val="00DB26A2"/>
    <w:rsid w:val="00DB38CA"/>
    <w:rsid w:val="00DB41C5"/>
    <w:rsid w:val="00DB5182"/>
    <w:rsid w:val="00DB6E8E"/>
    <w:rsid w:val="00DB776C"/>
    <w:rsid w:val="00DC049E"/>
    <w:rsid w:val="00DC2714"/>
    <w:rsid w:val="00DD353B"/>
    <w:rsid w:val="00DD38D9"/>
    <w:rsid w:val="00DD58B1"/>
    <w:rsid w:val="00DE42F5"/>
    <w:rsid w:val="00DE4620"/>
    <w:rsid w:val="00DE551C"/>
    <w:rsid w:val="00DF3660"/>
    <w:rsid w:val="00DF453F"/>
    <w:rsid w:val="00DF6C9D"/>
    <w:rsid w:val="00DF7727"/>
    <w:rsid w:val="00E00046"/>
    <w:rsid w:val="00E00B20"/>
    <w:rsid w:val="00E0312B"/>
    <w:rsid w:val="00E068E6"/>
    <w:rsid w:val="00E06C72"/>
    <w:rsid w:val="00E12883"/>
    <w:rsid w:val="00E14B26"/>
    <w:rsid w:val="00E15214"/>
    <w:rsid w:val="00E159A4"/>
    <w:rsid w:val="00E230CA"/>
    <w:rsid w:val="00E2353C"/>
    <w:rsid w:val="00E25609"/>
    <w:rsid w:val="00E26006"/>
    <w:rsid w:val="00E27429"/>
    <w:rsid w:val="00E27867"/>
    <w:rsid w:val="00E308B0"/>
    <w:rsid w:val="00E31618"/>
    <w:rsid w:val="00E32649"/>
    <w:rsid w:val="00E34685"/>
    <w:rsid w:val="00E3508D"/>
    <w:rsid w:val="00E35D7F"/>
    <w:rsid w:val="00E36F20"/>
    <w:rsid w:val="00E40B6B"/>
    <w:rsid w:val="00E41328"/>
    <w:rsid w:val="00E4161A"/>
    <w:rsid w:val="00E41DCC"/>
    <w:rsid w:val="00E420B9"/>
    <w:rsid w:val="00E42855"/>
    <w:rsid w:val="00E43177"/>
    <w:rsid w:val="00E45985"/>
    <w:rsid w:val="00E45E35"/>
    <w:rsid w:val="00E473C7"/>
    <w:rsid w:val="00E525BF"/>
    <w:rsid w:val="00E53031"/>
    <w:rsid w:val="00E54152"/>
    <w:rsid w:val="00E54635"/>
    <w:rsid w:val="00E547B8"/>
    <w:rsid w:val="00E557E4"/>
    <w:rsid w:val="00E57100"/>
    <w:rsid w:val="00E60C44"/>
    <w:rsid w:val="00E62AF6"/>
    <w:rsid w:val="00E654A8"/>
    <w:rsid w:val="00E657EB"/>
    <w:rsid w:val="00E65C89"/>
    <w:rsid w:val="00E66C08"/>
    <w:rsid w:val="00E675FF"/>
    <w:rsid w:val="00E67709"/>
    <w:rsid w:val="00E81A70"/>
    <w:rsid w:val="00E87A9E"/>
    <w:rsid w:val="00E87B35"/>
    <w:rsid w:val="00E90E43"/>
    <w:rsid w:val="00E917E0"/>
    <w:rsid w:val="00E92115"/>
    <w:rsid w:val="00E92E04"/>
    <w:rsid w:val="00E93C73"/>
    <w:rsid w:val="00E961CC"/>
    <w:rsid w:val="00E97194"/>
    <w:rsid w:val="00EA5B98"/>
    <w:rsid w:val="00EA6D48"/>
    <w:rsid w:val="00EA71AA"/>
    <w:rsid w:val="00EA71F5"/>
    <w:rsid w:val="00EA7713"/>
    <w:rsid w:val="00EB1D3E"/>
    <w:rsid w:val="00EB287C"/>
    <w:rsid w:val="00EB5E3F"/>
    <w:rsid w:val="00EC1597"/>
    <w:rsid w:val="00EC2C71"/>
    <w:rsid w:val="00EC6717"/>
    <w:rsid w:val="00EC6FD5"/>
    <w:rsid w:val="00EC7613"/>
    <w:rsid w:val="00EC79C0"/>
    <w:rsid w:val="00ED01F7"/>
    <w:rsid w:val="00ED05D1"/>
    <w:rsid w:val="00ED0A07"/>
    <w:rsid w:val="00ED0F95"/>
    <w:rsid w:val="00ED232B"/>
    <w:rsid w:val="00ED331F"/>
    <w:rsid w:val="00ED4B41"/>
    <w:rsid w:val="00ED5E0E"/>
    <w:rsid w:val="00ED5F3F"/>
    <w:rsid w:val="00ED6AEF"/>
    <w:rsid w:val="00EE056D"/>
    <w:rsid w:val="00EE1678"/>
    <w:rsid w:val="00EE25EB"/>
    <w:rsid w:val="00EE323F"/>
    <w:rsid w:val="00EE3FBC"/>
    <w:rsid w:val="00EE4371"/>
    <w:rsid w:val="00EE45FD"/>
    <w:rsid w:val="00EE4B06"/>
    <w:rsid w:val="00EE4D33"/>
    <w:rsid w:val="00EF511E"/>
    <w:rsid w:val="00EF6A01"/>
    <w:rsid w:val="00EF70BF"/>
    <w:rsid w:val="00F000C8"/>
    <w:rsid w:val="00F002EB"/>
    <w:rsid w:val="00F00AFB"/>
    <w:rsid w:val="00F05953"/>
    <w:rsid w:val="00F05AB9"/>
    <w:rsid w:val="00F104D2"/>
    <w:rsid w:val="00F10664"/>
    <w:rsid w:val="00F12CBE"/>
    <w:rsid w:val="00F14D25"/>
    <w:rsid w:val="00F153DE"/>
    <w:rsid w:val="00F15546"/>
    <w:rsid w:val="00F21391"/>
    <w:rsid w:val="00F21EAB"/>
    <w:rsid w:val="00F22197"/>
    <w:rsid w:val="00F22A43"/>
    <w:rsid w:val="00F2719B"/>
    <w:rsid w:val="00F3195E"/>
    <w:rsid w:val="00F33097"/>
    <w:rsid w:val="00F36FE3"/>
    <w:rsid w:val="00F37247"/>
    <w:rsid w:val="00F40FBD"/>
    <w:rsid w:val="00F429C8"/>
    <w:rsid w:val="00F44159"/>
    <w:rsid w:val="00F46B64"/>
    <w:rsid w:val="00F50E3B"/>
    <w:rsid w:val="00F521F2"/>
    <w:rsid w:val="00F535F9"/>
    <w:rsid w:val="00F549F8"/>
    <w:rsid w:val="00F55931"/>
    <w:rsid w:val="00F55C21"/>
    <w:rsid w:val="00F60203"/>
    <w:rsid w:val="00F611A7"/>
    <w:rsid w:val="00F613B3"/>
    <w:rsid w:val="00F641EC"/>
    <w:rsid w:val="00F730D8"/>
    <w:rsid w:val="00F73F97"/>
    <w:rsid w:val="00F74FF3"/>
    <w:rsid w:val="00F768FA"/>
    <w:rsid w:val="00F77012"/>
    <w:rsid w:val="00F83234"/>
    <w:rsid w:val="00F8329F"/>
    <w:rsid w:val="00F838E9"/>
    <w:rsid w:val="00F84D0C"/>
    <w:rsid w:val="00F86078"/>
    <w:rsid w:val="00F8702C"/>
    <w:rsid w:val="00F874A8"/>
    <w:rsid w:val="00F92314"/>
    <w:rsid w:val="00F9284E"/>
    <w:rsid w:val="00F9331A"/>
    <w:rsid w:val="00F95B4F"/>
    <w:rsid w:val="00F978F2"/>
    <w:rsid w:val="00FA1A95"/>
    <w:rsid w:val="00FA4304"/>
    <w:rsid w:val="00FA47FC"/>
    <w:rsid w:val="00FA4A22"/>
    <w:rsid w:val="00FA66AA"/>
    <w:rsid w:val="00FB548E"/>
    <w:rsid w:val="00FC0A38"/>
    <w:rsid w:val="00FC17EC"/>
    <w:rsid w:val="00FC302A"/>
    <w:rsid w:val="00FC334F"/>
    <w:rsid w:val="00FC59D8"/>
    <w:rsid w:val="00FC66C8"/>
    <w:rsid w:val="00FC70A1"/>
    <w:rsid w:val="00FD1856"/>
    <w:rsid w:val="00FD545D"/>
    <w:rsid w:val="00FD6DF1"/>
    <w:rsid w:val="00FE1221"/>
    <w:rsid w:val="00FE1B23"/>
    <w:rsid w:val="00FE42B9"/>
    <w:rsid w:val="00FE43CA"/>
    <w:rsid w:val="00FE5E76"/>
    <w:rsid w:val="00FE63D4"/>
    <w:rsid w:val="00FE64FE"/>
    <w:rsid w:val="00FF11E7"/>
    <w:rsid w:val="00FF4E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A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398</Words>
  <Characters>2274</Characters>
  <Application>Microsoft Office Word</Application>
  <DocSecurity>0</DocSecurity>
  <Lines>18</Lines>
  <Paragraphs>5</Paragraphs>
  <ScaleCrop>false</ScaleCrop>
  <Company>Microsoft</Company>
  <LinksUpToDate>false</LinksUpToDate>
  <CharactersWithSpaces>2667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1</cp:revision>
  <dcterms:created xsi:type="dcterms:W3CDTF">2024-12-20T07:47:00Z</dcterms:created>
  <dcterms:modified xsi:type="dcterms:W3CDTF">2024-12-20T07:48:00Z</dcterms:modified>
</cp:coreProperties>
</file>