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12" w:rsidRDefault="00280412" w:rsidP="00280412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280412" w:rsidRDefault="00091C6F" w:rsidP="00280412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МБОУ «Трубчевская ООШ»</w:t>
      </w:r>
    </w:p>
    <w:p w:rsidR="00280412" w:rsidRDefault="00091C6F" w:rsidP="00280412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__________________О.И.Киреева</w:t>
      </w:r>
    </w:p>
    <w:p w:rsidR="00280412" w:rsidRDefault="00407CFA" w:rsidP="00280412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№  </w:t>
      </w:r>
      <w:r w:rsidR="000A5D8F">
        <w:rPr>
          <w:rFonts w:ascii="Times New Roman" w:hAnsi="Times New Roman"/>
        </w:rPr>
        <w:t>139-ОД</w:t>
      </w:r>
      <w:r>
        <w:rPr>
          <w:rFonts w:ascii="Times New Roman" w:hAnsi="Times New Roman"/>
        </w:rPr>
        <w:t xml:space="preserve">   </w:t>
      </w:r>
      <w:r w:rsidR="000E41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от</w:t>
      </w:r>
      <w:r w:rsidR="000A5D8F">
        <w:rPr>
          <w:rFonts w:ascii="Times New Roman" w:hAnsi="Times New Roman"/>
        </w:rPr>
        <w:t xml:space="preserve"> 04.09.  </w:t>
      </w:r>
      <w:r>
        <w:rPr>
          <w:rFonts w:ascii="Times New Roman" w:hAnsi="Times New Roman"/>
        </w:rPr>
        <w:t xml:space="preserve"> 202</w:t>
      </w:r>
      <w:r w:rsidR="000A5D8F">
        <w:rPr>
          <w:rFonts w:ascii="Times New Roman" w:hAnsi="Times New Roman"/>
        </w:rPr>
        <w:t>4</w:t>
      </w:r>
      <w:r w:rsidR="00280412">
        <w:rPr>
          <w:rFonts w:ascii="Times New Roman" w:hAnsi="Times New Roman"/>
        </w:rPr>
        <w:t xml:space="preserve"> г.</w:t>
      </w:r>
    </w:p>
    <w:p w:rsidR="00280412" w:rsidRDefault="00280412" w:rsidP="00280412">
      <w:pPr>
        <w:spacing w:after="0" w:line="360" w:lineRule="auto"/>
        <w:jc w:val="right"/>
        <w:rPr>
          <w:rFonts w:ascii="Times New Roman" w:hAnsi="Times New Roman"/>
        </w:rPr>
      </w:pPr>
    </w:p>
    <w:p w:rsidR="00280412" w:rsidRDefault="00280412" w:rsidP="00280412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 заседаний Управляющ</w:t>
      </w:r>
      <w:r w:rsidR="00091C6F">
        <w:rPr>
          <w:rFonts w:ascii="Times New Roman" w:hAnsi="Times New Roman"/>
          <w:b/>
        </w:rPr>
        <w:t>его совета МБОУ «Трубчевская ООШ»</w:t>
      </w:r>
    </w:p>
    <w:p w:rsidR="00280412" w:rsidRDefault="006E17D1" w:rsidP="00280412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</w:t>
      </w:r>
      <w:r w:rsidR="00280412">
        <w:rPr>
          <w:rFonts w:ascii="Times New Roman" w:hAnsi="Times New Roman"/>
          <w:b/>
        </w:rPr>
        <w:t>а 202</w:t>
      </w:r>
      <w:r w:rsidR="000A5D8F">
        <w:rPr>
          <w:rFonts w:ascii="Times New Roman" w:hAnsi="Times New Roman"/>
          <w:b/>
        </w:rPr>
        <w:t>4</w:t>
      </w:r>
      <w:r w:rsidR="00280412">
        <w:rPr>
          <w:rFonts w:ascii="Times New Roman" w:hAnsi="Times New Roman"/>
          <w:b/>
        </w:rPr>
        <w:t xml:space="preserve"> - 202</w:t>
      </w:r>
      <w:r w:rsidR="000A5D8F">
        <w:rPr>
          <w:rFonts w:ascii="Times New Roman" w:hAnsi="Times New Roman"/>
          <w:b/>
        </w:rPr>
        <w:t>5</w:t>
      </w:r>
      <w:r w:rsidR="00280412">
        <w:rPr>
          <w:rFonts w:ascii="Times New Roman" w:hAnsi="Times New Roman"/>
          <w:b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244"/>
        <w:gridCol w:w="1418"/>
        <w:gridCol w:w="2375"/>
      </w:tblGrid>
      <w:tr w:rsidR="00280412" w:rsidTr="00280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Кто готовит</w:t>
            </w:r>
          </w:p>
        </w:tc>
      </w:tr>
      <w:tr w:rsidR="00280412" w:rsidTr="00280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Информирование о мероприятиях подготовки школы к новому учебному году (ремонтные работы)</w:t>
            </w:r>
          </w:p>
          <w:p w:rsidR="00091C6F" w:rsidRDefault="000A5D8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комплектование школы на 2024</w:t>
            </w:r>
            <w:r w:rsidR="006E17D1">
              <w:rPr>
                <w:rFonts w:ascii="Times New Roman" w:hAnsi="Times New Roman"/>
              </w:rPr>
              <w:t xml:space="preserve"> </w:t>
            </w:r>
            <w:r w:rsidR="0028041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5</w:t>
            </w:r>
            <w:r w:rsidR="00280412">
              <w:rPr>
                <w:rFonts w:ascii="Times New Roman" w:hAnsi="Times New Roman"/>
              </w:rPr>
              <w:t xml:space="preserve"> учебный год. </w:t>
            </w:r>
          </w:p>
          <w:p w:rsidR="00280412" w:rsidRDefault="00091C6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Горячее питание. 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новый календарный график</w:t>
            </w:r>
          </w:p>
          <w:p w:rsidR="00280412" w:rsidRDefault="00091C6F" w:rsidP="00091C6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Ознакомление с Положением об оплате </w:t>
            </w:r>
            <w:r w:rsidR="00280412">
              <w:rPr>
                <w:rFonts w:ascii="Times New Roman" w:hAnsi="Times New Roman"/>
              </w:rPr>
              <w:t xml:space="preserve"> труда</w:t>
            </w:r>
            <w:r>
              <w:rPr>
                <w:rFonts w:ascii="Times New Roman" w:hAnsi="Times New Roman"/>
              </w:rPr>
              <w:t xml:space="preserve"> работников </w:t>
            </w:r>
            <w:r w:rsidR="0028041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ОУ.</w:t>
            </w:r>
            <w:r w:rsidR="002804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280412" w:rsidRDefault="006E17D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0A5D8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 w:rsidP="00091C6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управляющего совета</w:t>
            </w:r>
          </w:p>
        </w:tc>
      </w:tr>
      <w:tr w:rsidR="00280412" w:rsidTr="00280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Работа в рамках </w:t>
            </w:r>
            <w:r w:rsidR="00091C6F">
              <w:rPr>
                <w:rFonts w:ascii="Times New Roman" w:hAnsi="Times New Roman"/>
              </w:rPr>
              <w:t xml:space="preserve">ФОП  НОО, ООО </w:t>
            </w:r>
            <w:r>
              <w:rPr>
                <w:rFonts w:ascii="Times New Roman" w:hAnsi="Times New Roman"/>
              </w:rPr>
              <w:t>на 202</w:t>
            </w:r>
            <w:r w:rsidR="000A5D8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="00091C6F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202</w:t>
            </w:r>
            <w:r w:rsidR="000A5D8F">
              <w:rPr>
                <w:rFonts w:ascii="Times New Roman" w:hAnsi="Times New Roman"/>
              </w:rPr>
              <w:t>5</w:t>
            </w:r>
            <w:r w:rsidR="00091C6F">
              <w:rPr>
                <w:rFonts w:ascii="Times New Roman" w:hAnsi="Times New Roman"/>
              </w:rPr>
              <w:t>уч.г.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воспитательной работы в школе. Рассмотрение графика проведения новогодних мероприятий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Утверждение плана мероприятий</w:t>
            </w:r>
            <w:r w:rsidR="006E17D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направленных на обеспечение образовательного процесса</w:t>
            </w:r>
            <w:r w:rsidR="006E17D1">
              <w:rPr>
                <w:rFonts w:ascii="Times New Roman" w:hAnsi="Times New Roman"/>
              </w:rPr>
              <w:t xml:space="preserve"> в системе дополнительного образования детей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 к утверждению бюджета на новый календарный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управляющего совета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80412" w:rsidTr="00280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Результаты анкетирования обучающихся, родителей по вопросу удовлетворенности организацией </w:t>
            </w:r>
            <w:r w:rsidR="006E17D1">
              <w:rPr>
                <w:rFonts w:ascii="Times New Roman" w:hAnsi="Times New Roman"/>
              </w:rPr>
              <w:t>образовательной деятельности</w:t>
            </w:r>
            <w:r>
              <w:rPr>
                <w:rFonts w:ascii="Times New Roman" w:hAnsi="Times New Roman"/>
              </w:rPr>
              <w:t>. Предложения и перспективы развития на 202</w:t>
            </w:r>
            <w:r w:rsidR="000A5D8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- 202</w:t>
            </w:r>
            <w:r w:rsidR="000A5D8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учебный год.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нового учебного плана на 202</w:t>
            </w:r>
            <w:r w:rsidR="000A5D8F">
              <w:rPr>
                <w:rFonts w:ascii="Times New Roman" w:hAnsi="Times New Roman"/>
              </w:rPr>
              <w:t>5</w:t>
            </w:r>
            <w:r w:rsidR="006E17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-202</w:t>
            </w:r>
            <w:r w:rsidR="000A5D8F">
              <w:rPr>
                <w:rFonts w:ascii="Times New Roman" w:hAnsi="Times New Roman"/>
              </w:rPr>
              <w:t>6</w:t>
            </w:r>
            <w:r w:rsidR="006E17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учебный год. Контингент. Обеспечение МТБ учебного процесса в соответствии с ФГОС.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привлечение внебюджетных средств для развития МТБ школы и выполнения целевых программ по </w:t>
            </w:r>
            <w:r>
              <w:rPr>
                <w:rFonts w:ascii="Times New Roman" w:hAnsi="Times New Roman"/>
              </w:rPr>
              <w:lastRenderedPageBreak/>
              <w:t>подготовке школы к новому учебному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управляющего совета</w:t>
            </w:r>
          </w:p>
          <w:p w:rsidR="00280412" w:rsidRDefault="00280412" w:rsidP="00091C6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80412" w:rsidTr="00280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Согласование календарного года учебного графика работы школы на новый учебный год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 информации о предварительной успеваемости обучающихся по итогам года. Подготовка к государственной (итоговой) аттестации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согласование сметы расходов школы на новый финансовый год. Определение объема работ по подготовке школы к новому учебному сезону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 к работе летнего пришкольного лагеря. Выполнение СанПиН школы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Итоги работы дополнительного образования школы (спортивные секции, кружки)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Подведение итогов работы УС и перспективы на следующий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>Директор школы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управляющего совета</w:t>
            </w:r>
          </w:p>
          <w:p w:rsidR="00280412" w:rsidRDefault="00280412" w:rsidP="00091C6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280412" w:rsidRDefault="00280412" w:rsidP="00280412"/>
    <w:p w:rsidR="00280412" w:rsidRDefault="00280412" w:rsidP="00280412"/>
    <w:p w:rsidR="002760A8" w:rsidRDefault="002760A8"/>
    <w:sectPr w:rsidR="002760A8" w:rsidSect="0088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6E1B"/>
    <w:rsid w:val="00091C6F"/>
    <w:rsid w:val="000A5D8F"/>
    <w:rsid w:val="000E4142"/>
    <w:rsid w:val="002760A8"/>
    <w:rsid w:val="00280412"/>
    <w:rsid w:val="00360412"/>
    <w:rsid w:val="003F1426"/>
    <w:rsid w:val="00407CFA"/>
    <w:rsid w:val="00636E1B"/>
    <w:rsid w:val="006E17D1"/>
    <w:rsid w:val="00880D14"/>
    <w:rsid w:val="00AF121A"/>
    <w:rsid w:val="00B947B6"/>
    <w:rsid w:val="00BA23D8"/>
    <w:rsid w:val="00F1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Сухова</dc:creator>
  <cp:lastModifiedBy>школа</cp:lastModifiedBy>
  <cp:revision>8</cp:revision>
  <dcterms:created xsi:type="dcterms:W3CDTF">2023-12-06T10:34:00Z</dcterms:created>
  <dcterms:modified xsi:type="dcterms:W3CDTF">2024-11-07T09:14:00Z</dcterms:modified>
</cp:coreProperties>
</file>