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B6" w:rsidRDefault="004A63E8" w:rsidP="004A63E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Отчёт о мероприятиях ШСК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4A63E8" w:rsidTr="004A63E8">
        <w:tc>
          <w:tcPr>
            <w:tcW w:w="3190" w:type="dxa"/>
          </w:tcPr>
          <w:p w:rsidR="004A63E8" w:rsidRDefault="004A63E8" w:rsidP="004A6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190" w:type="dxa"/>
          </w:tcPr>
          <w:p w:rsidR="004A63E8" w:rsidRDefault="00A4333B" w:rsidP="004A6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="004A63E8">
              <w:rPr>
                <w:rFonts w:ascii="Times New Roman" w:hAnsi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3191" w:type="dxa"/>
          </w:tcPr>
          <w:p w:rsidR="004A63E8" w:rsidRDefault="004A63E8" w:rsidP="004A6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</w:tr>
      <w:tr w:rsidR="004A63E8" w:rsidTr="004A63E8">
        <w:tc>
          <w:tcPr>
            <w:tcW w:w="3190" w:type="dxa"/>
          </w:tcPr>
          <w:p w:rsidR="00A4333B" w:rsidRDefault="004A63E8" w:rsidP="004A63E8">
            <w:pPr>
              <w:rPr>
                <w:sz w:val="24"/>
                <w:szCs w:val="24"/>
              </w:rPr>
            </w:pPr>
            <w:proofErr w:type="gramStart"/>
            <w:r w:rsidRPr="004A63E8">
              <w:rPr>
                <w:sz w:val="24"/>
                <w:szCs w:val="24"/>
              </w:rPr>
              <w:t>1.Первенство школы по легкоатлетическо</w:t>
            </w:r>
            <w:r w:rsidR="00A4333B">
              <w:rPr>
                <w:sz w:val="24"/>
                <w:szCs w:val="24"/>
              </w:rPr>
              <w:t xml:space="preserve">му кроссу, учащиеся </w:t>
            </w:r>
            <w:r w:rsidRPr="004A63E8">
              <w:rPr>
                <w:sz w:val="24"/>
                <w:szCs w:val="24"/>
              </w:rPr>
              <w:t xml:space="preserve"> 3000 м.)  </w:t>
            </w:r>
            <w:proofErr w:type="gramEnd"/>
          </w:p>
          <w:p w:rsidR="004A63E8" w:rsidRDefault="004A63E8" w:rsidP="004A63E8">
            <w:pPr>
              <w:rPr>
                <w:rFonts w:ascii="Times New Roman" w:hAnsi="Times New Roman"/>
                <w:sz w:val="24"/>
                <w:szCs w:val="24"/>
              </w:rPr>
            </w:pPr>
            <w:r w:rsidRPr="004A63E8">
              <w:rPr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t xml:space="preserve">                                               </w:t>
            </w:r>
            <w:r w:rsidRPr="004A63E8">
              <w:rPr>
                <w:sz w:val="24"/>
                <w:szCs w:val="24"/>
              </w:rPr>
              <w:t xml:space="preserve">  2. </w:t>
            </w:r>
            <w:r w:rsidRPr="004A63E8">
              <w:rPr>
                <w:rFonts w:ascii="Times New Roman" w:hAnsi="Times New Roman"/>
                <w:sz w:val="24"/>
                <w:szCs w:val="24"/>
              </w:rPr>
              <w:t>Районный легкоатлетический кросс «Золотая осень»</w:t>
            </w:r>
          </w:p>
          <w:p w:rsidR="00A4333B" w:rsidRDefault="00A4333B" w:rsidP="004A63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333B" w:rsidRPr="004A63E8" w:rsidRDefault="00A4333B" w:rsidP="004A63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День Здоровья «Золотой Листопад» </w:t>
            </w:r>
          </w:p>
        </w:tc>
        <w:tc>
          <w:tcPr>
            <w:tcW w:w="3190" w:type="dxa"/>
          </w:tcPr>
          <w:p w:rsidR="00A4333B" w:rsidRDefault="00A4333B" w:rsidP="004A6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 классы</w:t>
            </w:r>
          </w:p>
          <w:p w:rsidR="00A4333B" w:rsidRDefault="00A4333B" w:rsidP="004A6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333B" w:rsidRDefault="00A4333B" w:rsidP="004A6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3E8" w:rsidRDefault="00A4333B" w:rsidP="00A43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4A63E8">
              <w:rPr>
                <w:rFonts w:ascii="Times New Roman" w:hAnsi="Times New Roman"/>
                <w:sz w:val="24"/>
                <w:szCs w:val="24"/>
              </w:rPr>
              <w:t>Зайцев Артём</w:t>
            </w:r>
          </w:p>
          <w:p w:rsidR="004A63E8" w:rsidRDefault="004A63E8" w:rsidP="004A6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Джалолов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Мухаммаджон</w:t>
            </w:r>
            <w:proofErr w:type="spellEnd"/>
          </w:p>
          <w:p w:rsidR="004A63E8" w:rsidRDefault="004A63E8" w:rsidP="004A6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Булкин Тимофей</w:t>
            </w:r>
          </w:p>
          <w:p w:rsidR="00A4333B" w:rsidRDefault="00A4333B" w:rsidP="004A6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333B" w:rsidRDefault="00A4333B" w:rsidP="004A6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333B" w:rsidRDefault="00A4333B" w:rsidP="004A6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1-9 классов</w:t>
            </w:r>
          </w:p>
        </w:tc>
        <w:tc>
          <w:tcPr>
            <w:tcW w:w="3191" w:type="dxa"/>
          </w:tcPr>
          <w:p w:rsidR="00A4333B" w:rsidRDefault="00A4333B" w:rsidP="004A6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333B" w:rsidRDefault="00A4333B" w:rsidP="004A6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333B" w:rsidRDefault="00A4333B" w:rsidP="004A6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3E8" w:rsidRDefault="00A4333B" w:rsidP="00A433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</w:t>
            </w:r>
            <w:r w:rsidR="004A63E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  <w:p w:rsidR="004A63E8" w:rsidRDefault="004A63E8" w:rsidP="00A433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  <w:p w:rsidR="004A63E8" w:rsidRDefault="004A63E8" w:rsidP="00A433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4A63E8" w:rsidRDefault="004A63E8" w:rsidP="004A63E8">
      <w:pPr>
        <w:jc w:val="center"/>
        <w:rPr>
          <w:rFonts w:ascii="Times New Roman" w:hAnsi="Times New Roman"/>
          <w:sz w:val="24"/>
          <w:szCs w:val="24"/>
        </w:rPr>
      </w:pPr>
    </w:p>
    <w:p w:rsidR="004A63E8" w:rsidRDefault="004A63E8" w:rsidP="004A63E8">
      <w:pPr>
        <w:jc w:val="center"/>
        <w:rPr>
          <w:rFonts w:ascii="Times New Roman" w:hAnsi="Times New Roman"/>
          <w:sz w:val="24"/>
          <w:szCs w:val="24"/>
        </w:rPr>
      </w:pPr>
    </w:p>
    <w:p w:rsidR="004A63E8" w:rsidRPr="009F0A12" w:rsidRDefault="004A63E8" w:rsidP="004A63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562600" cy="6067425"/>
            <wp:effectExtent l="19050" t="0" r="0" b="0"/>
            <wp:docPr id="5" name="Рисунок 5" descr="C:\Users\школа\Downloads\IMG_20250926_12403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ownloads\IMG_20250926_124034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928" cy="6069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63E8" w:rsidRPr="009F0A12" w:rsidSect="00CB0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F164C"/>
    <w:multiLevelType w:val="hybridMultilevel"/>
    <w:tmpl w:val="D8EA1E98"/>
    <w:lvl w:ilvl="0" w:tplc="33FCAB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F0A12"/>
    <w:rsid w:val="00094718"/>
    <w:rsid w:val="004A63E8"/>
    <w:rsid w:val="009F0A12"/>
    <w:rsid w:val="00A4333B"/>
    <w:rsid w:val="00CB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1000"/>
        <w:szCs w:val="100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A63E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3E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A6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2025-11-12T10:04:00Z</dcterms:created>
  <dcterms:modified xsi:type="dcterms:W3CDTF">2025-11-12T10:46:00Z</dcterms:modified>
</cp:coreProperties>
</file>