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657" w:rsidRPr="00B26B0E" w:rsidRDefault="00DE5657" w:rsidP="00B26B0E">
      <w:pPr>
        <w:spacing w:after="0" w:line="240" w:lineRule="auto"/>
        <w:jc w:val="both"/>
        <w:rPr>
          <w:rFonts w:ascii="Cambria" w:hAnsi="Cambria"/>
          <w:sz w:val="24"/>
          <w:szCs w:val="24"/>
          <w:lang w:val="ru-RU"/>
        </w:rPr>
      </w:pPr>
    </w:p>
    <w:p w:rsidR="00DE5657" w:rsidRDefault="00DE5657" w:rsidP="00B26B0E">
      <w:pPr>
        <w:widowControl w:val="0"/>
        <w:autoSpaceDE w:val="0"/>
        <w:autoSpaceDN w:val="0"/>
        <w:adjustRightInd w:val="0"/>
        <w:spacing w:after="0" w:line="240" w:lineRule="auto"/>
        <w:ind w:left="1360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Характеристика</w:t>
      </w:r>
      <w:proofErr w:type="spellEnd"/>
      <w:r w:rsidR="00F42198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кадрового</w:t>
      </w:r>
      <w:proofErr w:type="spellEnd"/>
      <w:r w:rsidR="00F42198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состава</w:t>
      </w:r>
      <w:proofErr w:type="spellEnd"/>
    </w:p>
    <w:tbl>
      <w:tblPr>
        <w:tblpPr w:leftFromText="180" w:rightFromText="180" w:vertAnchor="text" w:horzAnchor="page" w:tblpX="538" w:tblpY="162"/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4"/>
        <w:gridCol w:w="1639"/>
        <w:gridCol w:w="1417"/>
        <w:gridCol w:w="1417"/>
        <w:gridCol w:w="1560"/>
        <w:gridCol w:w="3685"/>
        <w:gridCol w:w="2977"/>
        <w:gridCol w:w="2835"/>
      </w:tblGrid>
      <w:tr w:rsidR="00D32528" w:rsidRPr="00C912B4" w:rsidTr="00D231D4">
        <w:trPr>
          <w:trHeight w:val="816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528" w:rsidRPr="00542048" w:rsidRDefault="00D32528" w:rsidP="0054204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542048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№</w:t>
            </w:r>
            <w:proofErr w:type="spellStart"/>
            <w:proofErr w:type="gramStart"/>
            <w:r w:rsidRPr="00542048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п</w:t>
            </w:r>
            <w:proofErr w:type="spellEnd"/>
            <w:proofErr w:type="gramEnd"/>
            <w:r w:rsidRPr="00542048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/</w:t>
            </w:r>
            <w:proofErr w:type="spellStart"/>
            <w:r w:rsidRPr="00542048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п</w:t>
            </w:r>
            <w:proofErr w:type="spellEnd"/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528" w:rsidRPr="00542048" w:rsidRDefault="00D32528" w:rsidP="0054204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542048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Фамилия, Имя, Отчество</w:t>
            </w: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, должность, общий стаж работы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528" w:rsidRPr="00542048" w:rsidRDefault="00D32528" w:rsidP="0054204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Стаж работы по специальности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528" w:rsidRPr="00542048" w:rsidRDefault="00D32528" w:rsidP="0054204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542048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Преподаваемый предмет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528" w:rsidRPr="00542048" w:rsidRDefault="00D32528" w:rsidP="00B26B0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542048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Образование, по диплому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528" w:rsidRPr="00542048" w:rsidRDefault="00D32528" w:rsidP="0054204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К</w:t>
            </w:r>
            <w:r w:rsidRPr="00542048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валификация по диплому</w:t>
            </w: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, специальность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528" w:rsidRPr="00542048" w:rsidRDefault="00D32528" w:rsidP="0054204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Квалификационная категория, сроки прохожде</w:t>
            </w:r>
            <w:r w:rsidRPr="00542048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528" w:rsidRPr="00542048" w:rsidRDefault="00D32528" w:rsidP="0054204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Курсы повышения квалификации/ переподготовка</w:t>
            </w:r>
          </w:p>
        </w:tc>
      </w:tr>
      <w:tr w:rsidR="00D32528" w:rsidRPr="00641599" w:rsidTr="00D231D4">
        <w:trPr>
          <w:trHeight w:val="2454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528" w:rsidRPr="00542048" w:rsidRDefault="00D32528" w:rsidP="0054204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542048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528" w:rsidRDefault="00D32528" w:rsidP="0054204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542048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Киреева Ольга Ивановна</w:t>
            </w: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,</w:t>
            </w:r>
          </w:p>
          <w:p w:rsidR="00D32528" w:rsidRPr="00542048" w:rsidRDefault="00BE5CF2" w:rsidP="0054204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учитель, 34</w:t>
            </w:r>
            <w:r w:rsidR="00D32528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528" w:rsidRDefault="00D32528" w:rsidP="0054204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  <w:p w:rsidR="00D32528" w:rsidRDefault="00D32528" w:rsidP="0054204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  <w:p w:rsidR="00D32528" w:rsidRPr="00542048" w:rsidRDefault="00641599" w:rsidP="00D3252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34</w:t>
            </w:r>
            <w:r w:rsidR="00D32528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528" w:rsidRPr="00542048" w:rsidRDefault="00D32528" w:rsidP="0054204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542048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История, обществознание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528" w:rsidRPr="00542048" w:rsidRDefault="00D32528" w:rsidP="0054204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proofErr w:type="gramStart"/>
            <w:r w:rsidRPr="00542048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Высшее</w:t>
            </w:r>
            <w:proofErr w:type="gramEnd"/>
            <w:r w:rsidRPr="00542048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, ОГПИ, 1991г., История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528" w:rsidRPr="00542048" w:rsidRDefault="00D32528" w:rsidP="0054204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</w:t>
            </w:r>
            <w:r w:rsidRPr="00542048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учитель истории, советского права, обществознания с правом преподавания географии</w:t>
            </w: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, специальность «История»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528" w:rsidRDefault="00D32528" w:rsidP="0054204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542048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Высшая</w:t>
            </w:r>
          </w:p>
          <w:p w:rsidR="00D32528" w:rsidRPr="00542048" w:rsidRDefault="00D32528" w:rsidP="0054204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27.01.22</w:t>
            </w:r>
            <w:r w:rsidRPr="00D47828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г</w:t>
            </w:r>
            <w:r w:rsidR="00BE5CF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528" w:rsidRPr="00C912B4" w:rsidRDefault="00641599" w:rsidP="00474BD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Февраль 2023</w:t>
            </w:r>
            <w:r w:rsidR="00D32528" w:rsidRPr="00C912B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г «Современные проблемы обновления содержания и методики преподавания истории и обществознания в условиях реализации ФГОС»</w:t>
            </w:r>
          </w:p>
        </w:tc>
      </w:tr>
      <w:tr w:rsidR="00D32528" w:rsidRPr="00641599" w:rsidTr="00D231D4">
        <w:trPr>
          <w:trHeight w:val="1079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528" w:rsidRPr="00542048" w:rsidRDefault="00D32528" w:rsidP="0054204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528" w:rsidRDefault="00D32528" w:rsidP="0054204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542048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Захарук Валентина Георгиевна</w:t>
            </w:r>
          </w:p>
          <w:p w:rsidR="00D32528" w:rsidRPr="00542048" w:rsidRDefault="00BE5CF2" w:rsidP="0054204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учитель, 53</w:t>
            </w:r>
            <w:r w:rsidR="00D32528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528" w:rsidRDefault="00D32528" w:rsidP="0054204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     </w:t>
            </w:r>
          </w:p>
          <w:p w:rsidR="00D32528" w:rsidRDefault="00D32528" w:rsidP="0054204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  <w:p w:rsidR="00D32528" w:rsidRPr="00542048" w:rsidRDefault="00641599" w:rsidP="00D3252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53</w:t>
            </w:r>
            <w:r w:rsidR="00D32528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528" w:rsidRPr="00542048" w:rsidRDefault="00D32528" w:rsidP="0054204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542048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Математика, физика</w:t>
            </w:r>
            <w:r w:rsidR="0064159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, вероятность и статистика</w:t>
            </w:r>
          </w:p>
          <w:p w:rsidR="00D32528" w:rsidRPr="00542048" w:rsidRDefault="00D32528" w:rsidP="0054204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528" w:rsidRPr="00542048" w:rsidRDefault="00D32528" w:rsidP="0054204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proofErr w:type="gramStart"/>
            <w:r w:rsidRPr="00542048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Высшее</w:t>
            </w:r>
            <w:proofErr w:type="gramEnd"/>
            <w:r w:rsidRPr="00542048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, ОГПИ, 1972г., Математика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528" w:rsidRPr="003017CA" w:rsidRDefault="00D32528" w:rsidP="0054204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 w:rsidRPr="003017CA">
              <w:rPr>
                <w:rFonts w:ascii="Times New Roman" w:hAnsi="Times New Roman"/>
                <w:sz w:val="24"/>
                <w:szCs w:val="24"/>
                <w:lang w:val="ru-RU"/>
              </w:rPr>
              <w:t>читель математики средней школы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 специальность «Математика»</w:t>
            </w:r>
          </w:p>
          <w:p w:rsidR="00D32528" w:rsidRPr="00542048" w:rsidRDefault="00D32528" w:rsidP="0054204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528" w:rsidRDefault="00D32528" w:rsidP="0054204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542048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1 </w:t>
            </w:r>
          </w:p>
          <w:p w:rsidR="00D32528" w:rsidRPr="00B26B0E" w:rsidRDefault="00D32528" w:rsidP="00B26B0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25.12.</w:t>
            </w:r>
            <w:r w:rsidRPr="00D47828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18г</w:t>
            </w:r>
            <w:r w:rsidR="00BE5CF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528" w:rsidRPr="00C912B4" w:rsidRDefault="00D32528" w:rsidP="00474BD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C912B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Февраль 2020г</w:t>
            </w:r>
          </w:p>
          <w:p w:rsidR="00D32528" w:rsidRPr="00C912B4" w:rsidRDefault="00D32528" w:rsidP="00474BD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C912B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«ГИА по математике 9 класс»</w:t>
            </w:r>
          </w:p>
          <w:p w:rsidR="00D32528" w:rsidRPr="00C912B4" w:rsidRDefault="00D32528" w:rsidP="00474BD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  <w:p w:rsidR="00D32528" w:rsidRPr="00C912B4" w:rsidRDefault="00D32528" w:rsidP="00474BD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  <w:p w:rsidR="00D32528" w:rsidRPr="00C912B4" w:rsidRDefault="00D32528" w:rsidP="0054204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</w:tc>
      </w:tr>
      <w:tr w:rsidR="00D32528" w:rsidRPr="00641599" w:rsidTr="00D231D4">
        <w:trPr>
          <w:trHeight w:val="173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528" w:rsidRPr="00542048" w:rsidRDefault="00D32528" w:rsidP="0054204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528" w:rsidRDefault="00D32528" w:rsidP="0054204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542048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Чаркина Наталья Владимировна</w:t>
            </w:r>
          </w:p>
          <w:p w:rsidR="00D32528" w:rsidRPr="00542048" w:rsidRDefault="00BE5CF2" w:rsidP="0054204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учитель, 34</w:t>
            </w:r>
            <w:r w:rsidR="00D32528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528" w:rsidRDefault="00D32528" w:rsidP="0054204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</w:t>
            </w:r>
          </w:p>
          <w:p w:rsidR="00D32528" w:rsidRDefault="00D32528" w:rsidP="0054204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  <w:p w:rsidR="00D32528" w:rsidRDefault="00D32528" w:rsidP="0054204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  <w:p w:rsidR="00D32528" w:rsidRPr="00542048" w:rsidRDefault="00641599" w:rsidP="0054204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      34</w:t>
            </w:r>
            <w:r w:rsidR="00D32528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528" w:rsidRPr="00542048" w:rsidRDefault="00D32528" w:rsidP="0054204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542048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Биология,</w:t>
            </w:r>
          </w:p>
          <w:p w:rsidR="00D32528" w:rsidRPr="00542048" w:rsidRDefault="00D32528" w:rsidP="0054204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542048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химия,</w:t>
            </w:r>
          </w:p>
          <w:p w:rsidR="00BE5CF2" w:rsidRDefault="00641599" w:rsidP="0054204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русский язык,</w:t>
            </w:r>
          </w:p>
          <w:p w:rsidR="00D32528" w:rsidRPr="00542048" w:rsidRDefault="00641599" w:rsidP="0054204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528" w:rsidRDefault="00D32528" w:rsidP="0054204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Высшее, ОГУ,2000г.</w:t>
            </w:r>
          </w:p>
          <w:p w:rsidR="00D32528" w:rsidRPr="00542048" w:rsidRDefault="00D32528" w:rsidP="0054204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542048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Педагогика и методика начального образования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528" w:rsidRPr="00542048" w:rsidRDefault="00D32528" w:rsidP="0054204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у</w:t>
            </w:r>
            <w:r w:rsidRPr="00542048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читель начальных классов</w:t>
            </w: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по специальности «Педагогика и методика начального образования»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528" w:rsidRDefault="00D32528" w:rsidP="0054204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542048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1 </w:t>
            </w:r>
          </w:p>
          <w:p w:rsidR="00D32528" w:rsidRPr="00542048" w:rsidRDefault="00BE5CF2" w:rsidP="0054204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20.04 2023</w:t>
            </w:r>
            <w:r w:rsidR="00D32528" w:rsidRPr="00D47828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528" w:rsidRPr="00C912B4" w:rsidRDefault="00641599" w:rsidP="00474B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val="ru-RU"/>
              </w:rPr>
              <w:t>сентябрь 2023</w:t>
            </w:r>
            <w:r w:rsidR="00D32528" w:rsidRPr="00C912B4">
              <w:rPr>
                <w:rFonts w:ascii="Times New Roman" w:eastAsia="Arial Unicode MS" w:hAnsi="Times New Roman"/>
                <w:sz w:val="24"/>
                <w:szCs w:val="24"/>
                <w:lang w:val="ru-RU"/>
              </w:rPr>
              <w:t>г</w:t>
            </w:r>
            <w:r w:rsidR="00BE5CF2">
              <w:rPr>
                <w:rFonts w:ascii="Times New Roman" w:eastAsia="Arial Unicode MS" w:hAnsi="Times New Roman"/>
                <w:sz w:val="24"/>
                <w:szCs w:val="24"/>
                <w:lang w:val="ru-RU"/>
              </w:rPr>
              <w:t>.</w:t>
            </w:r>
          </w:p>
          <w:p w:rsidR="00D32528" w:rsidRPr="00C912B4" w:rsidRDefault="00D32528" w:rsidP="00474B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val="ru-RU"/>
              </w:rPr>
            </w:pPr>
            <w:r w:rsidRPr="00C912B4">
              <w:rPr>
                <w:rFonts w:ascii="Times New Roman" w:eastAsia="Arial Unicode MS" w:hAnsi="Times New Roman"/>
                <w:sz w:val="24"/>
                <w:szCs w:val="24"/>
                <w:lang w:val="ru-RU"/>
              </w:rPr>
              <w:t>«</w:t>
            </w:r>
            <w:r w:rsidR="00641599">
              <w:rPr>
                <w:rFonts w:ascii="Times New Roman" w:eastAsia="Arial Unicode MS" w:hAnsi="Times New Roman"/>
                <w:sz w:val="24"/>
                <w:szCs w:val="24"/>
                <w:lang w:val="ru-RU"/>
              </w:rPr>
              <w:t>Педагогика. Методика преподавания русского языка и литературы</w:t>
            </w:r>
            <w:r w:rsidRPr="00C912B4">
              <w:rPr>
                <w:rFonts w:ascii="Times New Roman" w:eastAsia="Arial Unicode MS" w:hAnsi="Times New Roman"/>
                <w:sz w:val="24"/>
                <w:szCs w:val="24"/>
                <w:lang w:val="ru-RU"/>
              </w:rPr>
              <w:t>»</w:t>
            </w:r>
            <w:r w:rsidR="00BE5CF2">
              <w:rPr>
                <w:rFonts w:ascii="Times New Roman" w:eastAsia="Arial Unicode MS" w:hAnsi="Times New Roman"/>
                <w:sz w:val="24"/>
                <w:szCs w:val="24"/>
                <w:lang w:val="ru-RU"/>
              </w:rPr>
              <w:t>.</w:t>
            </w:r>
          </w:p>
          <w:p w:rsidR="00D32528" w:rsidRPr="00C912B4" w:rsidRDefault="00D32528" w:rsidP="00474B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val="ru-RU"/>
              </w:rPr>
            </w:pPr>
          </w:p>
          <w:p w:rsidR="00D32528" w:rsidRPr="00C912B4" w:rsidRDefault="00BE5CF2" w:rsidP="00474B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val="ru-RU"/>
              </w:rPr>
              <w:t>Апрель 2023</w:t>
            </w:r>
            <w:r w:rsidR="00D32528" w:rsidRPr="00C912B4">
              <w:rPr>
                <w:rFonts w:ascii="Times New Roman" w:eastAsia="Arial Unicode MS" w:hAnsi="Times New Roman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Arial Unicode MS" w:hAnsi="Times New Roman"/>
                <w:sz w:val="24"/>
                <w:szCs w:val="24"/>
                <w:lang w:val="ru-RU"/>
              </w:rPr>
              <w:t>.</w:t>
            </w:r>
          </w:p>
          <w:p w:rsidR="00D32528" w:rsidRDefault="00BE5CF2" w:rsidP="00474B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val="ru-RU"/>
              </w:rPr>
              <w:t xml:space="preserve">«Основы преподавания химии в соответствии с </w:t>
            </w:r>
            <w:proofErr w:type="gramStart"/>
            <w:r>
              <w:rPr>
                <w:rFonts w:ascii="Times New Roman" w:eastAsia="Arial Unicode MS" w:hAnsi="Times New Roman"/>
                <w:sz w:val="24"/>
                <w:szCs w:val="24"/>
                <w:lang w:val="ru-RU"/>
              </w:rPr>
              <w:t>обновленными</w:t>
            </w:r>
            <w:proofErr w:type="gramEnd"/>
            <w:r>
              <w:rPr>
                <w:rFonts w:ascii="Times New Roman" w:eastAsia="Arial Unicode MS" w:hAnsi="Times New Roman"/>
                <w:sz w:val="24"/>
                <w:szCs w:val="24"/>
                <w:lang w:val="ru-RU"/>
              </w:rPr>
              <w:t xml:space="preserve"> ФГОС</w:t>
            </w:r>
            <w:r w:rsidR="00D32528" w:rsidRPr="00C912B4">
              <w:rPr>
                <w:rFonts w:ascii="Times New Roman" w:eastAsia="Arial Unicode MS" w:hAnsi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eastAsia="Arial Unicode MS" w:hAnsi="Times New Roman"/>
                <w:sz w:val="24"/>
                <w:szCs w:val="24"/>
                <w:lang w:val="ru-RU"/>
              </w:rPr>
              <w:t>.</w:t>
            </w:r>
          </w:p>
          <w:p w:rsidR="00BE5CF2" w:rsidRPr="00C912B4" w:rsidRDefault="00BE5CF2" w:rsidP="00474B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val="ru-RU"/>
              </w:rPr>
              <w:t xml:space="preserve">Июнь 2023г. </w:t>
            </w:r>
            <w:r>
              <w:rPr>
                <w:rFonts w:ascii="Times New Roman" w:eastAsia="Arial Unicode MS" w:hAnsi="Times New Roman"/>
                <w:sz w:val="24"/>
                <w:szCs w:val="24"/>
                <w:lang w:val="ru-RU"/>
              </w:rPr>
              <w:lastRenderedPageBreak/>
              <w:t>«Реализация требований обновленных ФГОС ООО, ФГОС СОО в работе учителя биологии».</w:t>
            </w:r>
          </w:p>
          <w:p w:rsidR="00D32528" w:rsidRPr="00C912B4" w:rsidRDefault="00D32528" w:rsidP="00474B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val="ru-RU"/>
              </w:rPr>
            </w:pPr>
          </w:p>
          <w:p w:rsidR="00D32528" w:rsidRPr="00C912B4" w:rsidRDefault="00D32528" w:rsidP="00474B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val="ru-RU"/>
              </w:rPr>
            </w:pPr>
          </w:p>
        </w:tc>
      </w:tr>
      <w:tr w:rsidR="00D32528" w:rsidRPr="00641599" w:rsidTr="00D231D4">
        <w:trPr>
          <w:trHeight w:val="7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528" w:rsidRPr="00542048" w:rsidRDefault="00D32528" w:rsidP="0054204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528" w:rsidRDefault="00BE5CF2" w:rsidP="0054204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Овчинников Николай Николаевич</w:t>
            </w:r>
          </w:p>
          <w:p w:rsidR="00D32528" w:rsidRPr="00542048" w:rsidRDefault="00CA7713" w:rsidP="0054204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учитель, 5л.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528" w:rsidRDefault="00D32528" w:rsidP="0054204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  <w:p w:rsidR="00D32528" w:rsidRDefault="00D32528" w:rsidP="0054204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  <w:p w:rsidR="00D32528" w:rsidRDefault="00D32528" w:rsidP="0054204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     </w:t>
            </w:r>
          </w:p>
          <w:p w:rsidR="00D32528" w:rsidRPr="00542048" w:rsidRDefault="00BE5CF2" w:rsidP="0054204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     </w:t>
            </w:r>
            <w:r w:rsidR="00D32528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5л.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528" w:rsidRDefault="00841C50" w:rsidP="0054204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ф</w:t>
            </w:r>
            <w:r w:rsidR="00D32528" w:rsidRPr="00542048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изическая культура, </w:t>
            </w: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ОБЗР</w:t>
            </w:r>
            <w:r w:rsidR="00D32528" w:rsidRPr="00542048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тру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д(</w:t>
            </w:r>
            <w:proofErr w:type="gramEnd"/>
            <w:r w:rsidR="00D32528" w:rsidRPr="00542048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технология</w:t>
            </w: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),</w:t>
            </w:r>
          </w:p>
          <w:p w:rsidR="00841C50" w:rsidRDefault="00841C50" w:rsidP="0054204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г</w:t>
            </w:r>
            <w:r w:rsidR="00D32528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еография</w:t>
            </w: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,</w:t>
            </w:r>
          </w:p>
          <w:p w:rsidR="00D32528" w:rsidRPr="00542048" w:rsidRDefault="00841C50" w:rsidP="0054204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C50" w:rsidRDefault="00841C50" w:rsidP="0054204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Бакалавр,</w:t>
            </w:r>
          </w:p>
          <w:p w:rsidR="00D32528" w:rsidRPr="00542048" w:rsidRDefault="00841C50" w:rsidP="00841C5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2024</w:t>
            </w:r>
            <w:r w:rsidR="00D32528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г.</w:t>
            </w:r>
            <w:r w:rsidR="00D32528" w:rsidRPr="00542048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Психолого-педагогическое образование.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528" w:rsidRPr="00542048" w:rsidRDefault="00841C50" w:rsidP="0054204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Психолого-педагогическое образование</w:t>
            </w:r>
            <w:r w:rsidR="00D32528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528" w:rsidRDefault="00D32528" w:rsidP="0054204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542048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1 </w:t>
            </w:r>
          </w:p>
          <w:p w:rsidR="00D32528" w:rsidRPr="00542048" w:rsidRDefault="00841C50" w:rsidP="0054204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11.11.2024</w:t>
            </w:r>
            <w:r w:rsidR="00D32528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D63" w:rsidRDefault="00464D63" w:rsidP="0054204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Переподготовка:</w:t>
            </w:r>
          </w:p>
          <w:p w:rsidR="00D32528" w:rsidRPr="00C912B4" w:rsidRDefault="00464D63" w:rsidP="0054204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Июль 2025</w:t>
            </w:r>
            <w:r w:rsidR="00D32528" w:rsidRPr="00C912B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г.  </w:t>
            </w: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«Учитель труда (технологии)</w:t>
            </w:r>
            <w:r w:rsidR="00D32528" w:rsidRPr="00C912B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»</w:t>
            </w:r>
          </w:p>
          <w:p w:rsidR="00D32528" w:rsidRPr="00C912B4" w:rsidRDefault="00D32528" w:rsidP="0054204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  <w:p w:rsidR="00D32528" w:rsidRDefault="00464D63" w:rsidP="002F6D8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Август   2025г.  «Учитель основ безопасности и защиты Родины».</w:t>
            </w:r>
          </w:p>
          <w:p w:rsidR="00464D63" w:rsidRDefault="00464D63" w:rsidP="002F6D8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Август 2025г. «Учитель русского языка и литературы»</w:t>
            </w:r>
          </w:p>
          <w:p w:rsidR="00464D63" w:rsidRDefault="00464D63" w:rsidP="002F6D8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Март 2021г. «Преподавание физической культуры»</w:t>
            </w:r>
          </w:p>
          <w:p w:rsidR="00464D63" w:rsidRDefault="00464D63" w:rsidP="002F6D8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Август 2024г. « Педагогика и методика преподавания географии в условиях реализации ФГОС. Учитель географии»</w:t>
            </w:r>
          </w:p>
          <w:p w:rsidR="00464D63" w:rsidRPr="00C912B4" w:rsidRDefault="00464D63" w:rsidP="002F6D8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Курсы ПК « Современные подходы к преподаванию физической культуры по основным общеобразовательным программам в соответствии с требованиями ФГОС</w:t>
            </w:r>
            <w:r w:rsidR="00CA7713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»</w:t>
            </w:r>
          </w:p>
          <w:p w:rsidR="00D32528" w:rsidRPr="00C912B4" w:rsidRDefault="00D32528" w:rsidP="0054204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  <w:p w:rsidR="00D32528" w:rsidRPr="00C912B4" w:rsidRDefault="00D32528" w:rsidP="00D2115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</w:tc>
      </w:tr>
      <w:tr w:rsidR="00D32528" w:rsidRPr="00641599" w:rsidTr="00D231D4">
        <w:trPr>
          <w:trHeight w:val="7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528" w:rsidRPr="00542048" w:rsidRDefault="00D32528" w:rsidP="0054204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528" w:rsidRPr="00542048" w:rsidRDefault="00CA7713" w:rsidP="0054204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Овечкина Яна Олеговна, учитель,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528" w:rsidRDefault="00D32528" w:rsidP="0054204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</w:t>
            </w:r>
          </w:p>
          <w:p w:rsidR="00D32528" w:rsidRDefault="00D32528" w:rsidP="0054204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  <w:p w:rsidR="00D32528" w:rsidRDefault="00D32528" w:rsidP="0054204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  <w:p w:rsidR="00D32528" w:rsidRPr="00542048" w:rsidRDefault="00CA7713" w:rsidP="00CA77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528" w:rsidRPr="00542048" w:rsidRDefault="00D32528" w:rsidP="0054204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542048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Начальные классы</w:t>
            </w:r>
            <w:r w:rsidR="00CA7713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, музыка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713" w:rsidRDefault="00CA7713" w:rsidP="00590F77">
            <w:pPr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Среднее профессиональное</w:t>
            </w:r>
            <w:r w:rsidR="00D32528" w:rsidRPr="00590F77">
              <w:rPr>
                <w:rFonts w:ascii="Times New Roman" w:eastAsia="Calibri" w:hAnsi="Times New Roman"/>
                <w:lang w:val="ru-RU"/>
              </w:rPr>
              <w:t xml:space="preserve">, </w:t>
            </w:r>
            <w:r>
              <w:rPr>
                <w:rFonts w:ascii="Times New Roman" w:eastAsia="Calibri" w:hAnsi="Times New Roman"/>
                <w:lang w:val="ru-RU"/>
              </w:rPr>
              <w:t>БПОУ ОО «Болховский педагогический колледж»,</w:t>
            </w:r>
          </w:p>
          <w:p w:rsidR="00D32528" w:rsidRPr="00590F77" w:rsidRDefault="00CA7713" w:rsidP="00590F77">
            <w:pPr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2025г</w:t>
            </w:r>
            <w:r w:rsidR="00D32528" w:rsidRPr="00590F77">
              <w:rPr>
                <w:rFonts w:ascii="Times New Roman" w:eastAsia="Calibri" w:hAnsi="Times New Roman"/>
                <w:lang w:val="ru-RU"/>
              </w:rPr>
              <w:t>.</w:t>
            </w:r>
          </w:p>
          <w:p w:rsidR="00D32528" w:rsidRPr="00590F77" w:rsidRDefault="00CA7713" w:rsidP="00590F77">
            <w:pPr>
              <w:rPr>
                <w:rFonts w:eastAsia="Calibri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Преподавание в начальных классах.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528" w:rsidRPr="00542048" w:rsidRDefault="00ED58EF" w:rsidP="0054204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Преподавание в начальных классах.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528" w:rsidRPr="00542048" w:rsidRDefault="00ED58EF" w:rsidP="00ED58E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528" w:rsidRDefault="00894CC4" w:rsidP="00894CC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Переподготовка:</w:t>
            </w:r>
          </w:p>
          <w:p w:rsidR="00894CC4" w:rsidRPr="00C912B4" w:rsidRDefault="00894CC4" w:rsidP="00894CC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Август 2025г. «Учитель музыки»</w:t>
            </w:r>
          </w:p>
        </w:tc>
      </w:tr>
      <w:tr w:rsidR="00D32528" w:rsidRPr="00641599" w:rsidTr="00D231D4">
        <w:trPr>
          <w:trHeight w:val="7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528" w:rsidRPr="00542048" w:rsidRDefault="00D32528" w:rsidP="0054204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528" w:rsidRDefault="00D32528" w:rsidP="0054204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542048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Бычкова Галина Александровна</w:t>
            </w: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,</w:t>
            </w:r>
          </w:p>
          <w:p w:rsidR="00D32528" w:rsidRPr="00542048" w:rsidRDefault="00894CC4" w:rsidP="0054204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Учитель, 33</w:t>
            </w:r>
            <w:r w:rsidR="00D32528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528" w:rsidRDefault="00D32528" w:rsidP="0054204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  <w:p w:rsidR="00D32528" w:rsidRDefault="00D32528" w:rsidP="0054204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  <w:p w:rsidR="00D32528" w:rsidRPr="00542048" w:rsidRDefault="00894CC4" w:rsidP="0054204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     35</w:t>
            </w:r>
            <w:r w:rsidR="00D32528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528" w:rsidRPr="00542048" w:rsidRDefault="00D32528" w:rsidP="0054204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542048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Начальные классы</w:t>
            </w:r>
            <w:r w:rsidR="00894CC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, </w:t>
            </w:r>
            <w:proofErr w:type="gramStart"/>
            <w:r w:rsidR="00894CC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ИЗО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528" w:rsidRPr="00542048" w:rsidRDefault="00D32528" w:rsidP="0054204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542048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Среднее педагогическое</w:t>
            </w:r>
          </w:p>
          <w:p w:rsidR="00D32528" w:rsidRPr="00542048" w:rsidRDefault="00D32528" w:rsidP="0054204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542048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БПУ 1989г.</w:t>
            </w:r>
          </w:p>
          <w:p w:rsidR="00D32528" w:rsidRPr="00542048" w:rsidRDefault="00D32528" w:rsidP="0054204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542048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Преподавание в  начальных классах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528" w:rsidRPr="00542048" w:rsidRDefault="00D32528" w:rsidP="0054204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542048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Учитель начальных классов</w:t>
            </w: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, старший пионервожатый, специальность «</w:t>
            </w:r>
            <w:r w:rsidRPr="00E032E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Преподавание в начальных классах</w:t>
            </w: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528" w:rsidRDefault="00D32528" w:rsidP="0054204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542048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1</w:t>
            </w:r>
          </w:p>
          <w:p w:rsidR="00D32528" w:rsidRPr="00542048" w:rsidRDefault="00894CC4" w:rsidP="0054204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16.11</w:t>
            </w:r>
            <w:r w:rsidR="00D32528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.20</w:t>
            </w: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25</w:t>
            </w:r>
            <w:r w:rsidR="00D32528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528" w:rsidRPr="00C912B4" w:rsidRDefault="00894CC4" w:rsidP="0054204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КПК июнь 2025</w:t>
            </w:r>
            <w:r w:rsidR="00D32528" w:rsidRPr="00C912B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г  «</w:t>
            </w: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Совершенствование компетенций учителя начальных классов, обеспечивающих реализацию актуальных направлений ФГОС НОО»</w:t>
            </w:r>
          </w:p>
          <w:p w:rsidR="00D32528" w:rsidRPr="00C912B4" w:rsidRDefault="00D32528" w:rsidP="0054204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  <w:p w:rsidR="005420A8" w:rsidRDefault="00894CC4" w:rsidP="00D231D4">
            <w:pPr>
              <w:spacing w:after="0" w:line="240" w:lineRule="auto"/>
              <w:ind w:right="883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Переподготовка:  август 2025г.</w:t>
            </w:r>
          </w:p>
          <w:p w:rsidR="00D32528" w:rsidRPr="00C912B4" w:rsidRDefault="00894CC4" w:rsidP="00D231D4">
            <w:pPr>
              <w:spacing w:after="0" w:line="240" w:lineRule="auto"/>
              <w:ind w:right="883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«Учитель изобразительного искусства (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ИЗО</w:t>
            </w:r>
            <w:proofErr w:type="gramEnd"/>
            <w:r w:rsidR="005420A8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)</w:t>
            </w:r>
            <w:r w:rsidR="00D32528" w:rsidRPr="00C912B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»</w:t>
            </w:r>
          </w:p>
        </w:tc>
      </w:tr>
      <w:tr w:rsidR="00D32528" w:rsidRPr="00641599" w:rsidTr="00D231D4">
        <w:trPr>
          <w:trHeight w:val="7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528" w:rsidRPr="00542048" w:rsidRDefault="00D32528" w:rsidP="0054204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528" w:rsidRPr="00542048" w:rsidRDefault="005420A8" w:rsidP="0054204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Люльчак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Дарья Юрьевна, учитель.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528" w:rsidRDefault="00D32528" w:rsidP="0054204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</w:t>
            </w:r>
          </w:p>
          <w:p w:rsidR="00D32528" w:rsidRDefault="00D32528" w:rsidP="0054204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  <w:p w:rsidR="00D32528" w:rsidRDefault="00D32528" w:rsidP="0054204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  <w:p w:rsidR="00D32528" w:rsidRDefault="00D32528" w:rsidP="0054204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  <w:p w:rsidR="00D32528" w:rsidRDefault="005420A8" w:rsidP="00D3252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528" w:rsidRDefault="00D32528" w:rsidP="0054204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Математика</w:t>
            </w:r>
          </w:p>
          <w:p w:rsidR="00D32528" w:rsidRPr="00542048" w:rsidRDefault="00D32528" w:rsidP="0054204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английский язык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528" w:rsidRPr="00E032E2" w:rsidRDefault="00D32528" w:rsidP="0025167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E032E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Среднее проф</w:t>
            </w: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ессиональное, Б</w:t>
            </w:r>
            <w:r w:rsidR="005420A8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ПОУ О</w:t>
            </w: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О</w:t>
            </w:r>
            <w:r w:rsidRPr="00E032E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«Болховс</w:t>
            </w:r>
            <w:r w:rsidR="005420A8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кий педагогический колледж» 2025</w:t>
            </w:r>
            <w:r w:rsidRPr="00E032E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г.</w:t>
            </w:r>
          </w:p>
          <w:p w:rsidR="00D32528" w:rsidRPr="00542048" w:rsidRDefault="00D32528" w:rsidP="0025167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E032E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Преподавание в начальных классах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528" w:rsidRPr="00542048" w:rsidRDefault="00D32528" w:rsidP="0054204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Учитель начальных классов с дополнительной по</w:t>
            </w:r>
            <w:r w:rsidR="005420A8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дготовкой в области информатики и вычислительной техники</w:t>
            </w:r>
            <w:proofErr w:type="gramStart"/>
            <w:r w:rsidR="005420A8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.</w:t>
            </w:r>
            <w:proofErr w:type="gramEnd"/>
            <w:r w:rsidR="005420A8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="005420A8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С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пециальность</w:t>
            </w:r>
            <w:proofErr w:type="spellEnd"/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</w:t>
            </w:r>
            <w:r w:rsidRPr="00E032E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«</w:t>
            </w:r>
            <w:r w:rsidRPr="00E032E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Преподавание в начальных классах</w:t>
            </w: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528" w:rsidRPr="0071225B" w:rsidRDefault="00D32528" w:rsidP="00D2115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528" w:rsidRPr="00C912B4" w:rsidRDefault="005420A8" w:rsidP="0071225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Переподготовка: август  2025г. «Учитель английского языка</w:t>
            </w:r>
            <w:r w:rsidR="00D32528" w:rsidRPr="00C912B4">
              <w:rPr>
                <w:rFonts w:ascii="Times New Roman" w:hAnsi="Times New Roman"/>
                <w:sz w:val="24"/>
                <w:szCs w:val="24"/>
                <w:lang w:val="ru-RU"/>
              </w:rPr>
              <w:t>"</w:t>
            </w:r>
          </w:p>
          <w:p w:rsidR="00D32528" w:rsidRPr="00C912B4" w:rsidRDefault="005420A8" w:rsidP="007122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Октябрь 2025</w:t>
            </w:r>
            <w:r w:rsidR="00D32528" w:rsidRPr="00C912B4">
              <w:rPr>
                <w:rFonts w:ascii="Times New Roman" w:hAnsi="Times New Roman"/>
                <w:sz w:val="24"/>
                <w:szCs w:val="24"/>
                <w:lang w:val="ru-RU"/>
              </w:rPr>
              <w:t>г</w:t>
            </w:r>
          </w:p>
          <w:p w:rsidR="00D32528" w:rsidRPr="00C912B4" w:rsidRDefault="00D32528" w:rsidP="0071225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C912B4">
              <w:rPr>
                <w:rFonts w:ascii="Times New Roman" w:hAnsi="Times New Roman"/>
                <w:sz w:val="24"/>
                <w:szCs w:val="24"/>
                <w:shd w:val="clear" w:color="auto" w:fill="EFF7E5"/>
                <w:lang w:val="ru-RU"/>
              </w:rPr>
              <w:t>"</w:t>
            </w:r>
            <w:r w:rsidR="005420A8">
              <w:rPr>
                <w:rFonts w:ascii="Times New Roman" w:hAnsi="Times New Roman"/>
                <w:sz w:val="24"/>
                <w:szCs w:val="24"/>
                <w:shd w:val="clear" w:color="auto" w:fill="EFF7E5"/>
                <w:lang w:val="ru-RU"/>
              </w:rPr>
              <w:t>Учитель математики»</w:t>
            </w:r>
          </w:p>
        </w:tc>
      </w:tr>
      <w:tr w:rsidR="00D32528" w:rsidRPr="00641599" w:rsidTr="00D231D4">
        <w:trPr>
          <w:trHeight w:val="7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528" w:rsidRDefault="00D32528" w:rsidP="0054204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528" w:rsidRDefault="00D32528" w:rsidP="0054204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Герасимов Александр Сергеевич, </w:t>
            </w:r>
          </w:p>
          <w:p w:rsidR="00DF68A6" w:rsidRDefault="00D32528" w:rsidP="0054204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Учитель,</w:t>
            </w:r>
          </w:p>
          <w:p w:rsidR="00D32528" w:rsidRDefault="005420A8" w:rsidP="0054204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9</w:t>
            </w:r>
            <w:r w:rsidR="00DF68A6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л 5 </w:t>
            </w:r>
            <w:proofErr w:type="spellStart"/>
            <w:proofErr w:type="gramStart"/>
            <w:r w:rsidR="00DF68A6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мес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528" w:rsidRDefault="00D32528" w:rsidP="0054204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  <w:p w:rsidR="00D32528" w:rsidRDefault="00D32528" w:rsidP="0054204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  <w:p w:rsidR="00D32528" w:rsidRDefault="00D32528" w:rsidP="0054204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  <w:p w:rsidR="00D32528" w:rsidRDefault="00DF68A6" w:rsidP="0054204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       </w:t>
            </w:r>
            <w:r w:rsidR="005420A8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5</w:t>
            </w:r>
            <w:r w:rsidR="00D32528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528" w:rsidRDefault="00D32528" w:rsidP="0054204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528" w:rsidRPr="00030872" w:rsidRDefault="00D32528" w:rsidP="0025167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030872">
              <w:rPr>
                <w:lang w:val="ru-RU"/>
              </w:rPr>
              <w:t xml:space="preserve">Высшее, ФГБОУ </w:t>
            </w:r>
            <w:proofErr w:type="gramStart"/>
            <w:r w:rsidRPr="00030872">
              <w:rPr>
                <w:lang w:val="ru-RU"/>
              </w:rPr>
              <w:t>ВО</w:t>
            </w:r>
            <w:proofErr w:type="gramEnd"/>
            <w:r w:rsidRPr="00030872">
              <w:rPr>
                <w:lang w:val="ru-RU"/>
              </w:rPr>
              <w:t xml:space="preserve"> "Российская академия народного хозяйства и государственной службы при Президенте Российской Федерации", 2019г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528" w:rsidRDefault="00D32528" w:rsidP="0054204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Прикладная информатика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528" w:rsidRDefault="005420A8" w:rsidP="00D2115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высшая</w:t>
            </w:r>
          </w:p>
          <w:p w:rsidR="00D32528" w:rsidRDefault="005420A8" w:rsidP="00D2115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06.06</w:t>
            </w:r>
            <w:r w:rsidR="00D32528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.202</w:t>
            </w:r>
            <w:bookmarkStart w:id="0" w:name="_GoBack"/>
            <w:bookmarkEnd w:id="0"/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4г.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528" w:rsidRPr="00C912B4" w:rsidRDefault="005420A8" w:rsidP="002B605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октябрь 2023</w:t>
            </w:r>
            <w:r w:rsidR="00D32528" w:rsidRPr="00C912B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.</w:t>
            </w:r>
            <w:r w:rsidR="00D32528" w:rsidRPr="00C912B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 «Реализация </w:t>
            </w: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требований обновленных </w:t>
            </w:r>
            <w:r w:rsidR="00D32528" w:rsidRPr="00C912B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ФГ</w:t>
            </w: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ОС ООО в работе учителя  информатики</w:t>
            </w:r>
          </w:p>
          <w:p w:rsidR="00D32528" w:rsidRPr="00C912B4" w:rsidRDefault="00D32528" w:rsidP="0071225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32528" w:rsidRPr="00641599" w:rsidTr="00D231D4">
        <w:trPr>
          <w:trHeight w:val="7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528" w:rsidRDefault="00D32528" w:rsidP="0054204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528" w:rsidRPr="001C5BBB" w:rsidRDefault="005420A8" w:rsidP="0054204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Касимова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Лейла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Абдурасуловна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528" w:rsidRDefault="00D32528" w:rsidP="0054204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</w:t>
            </w:r>
          </w:p>
          <w:p w:rsidR="00D32528" w:rsidRPr="001C5BBB" w:rsidRDefault="00D32528" w:rsidP="0054204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   </w:t>
            </w:r>
            <w:r w:rsidR="005420A8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528" w:rsidRPr="001C5BBB" w:rsidRDefault="00D32528" w:rsidP="0054204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1C5BBB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Воспитатель дошкольной группы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0A8" w:rsidRPr="00E032E2" w:rsidRDefault="00D32528" w:rsidP="005420A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92223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Среднее профессиональное, </w:t>
            </w:r>
            <w:r w:rsidR="005420A8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БПОУ ОО</w:t>
            </w:r>
            <w:r w:rsidR="005420A8" w:rsidRPr="00E032E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«Болховс</w:t>
            </w:r>
            <w:r w:rsidR="005420A8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кий педагогический колледж» 2025</w:t>
            </w:r>
            <w:r w:rsidR="005420A8" w:rsidRPr="00E032E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г.</w:t>
            </w:r>
          </w:p>
          <w:p w:rsidR="00D32528" w:rsidRPr="0092223C" w:rsidRDefault="005420A8" w:rsidP="005420A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E032E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Преподавание в начальных классах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528" w:rsidRPr="0092223C" w:rsidRDefault="005420A8" w:rsidP="0054204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Учитель начальных классов с дополнительной подготовкой в области информатики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528" w:rsidRPr="001C5BBB" w:rsidRDefault="00D32528" w:rsidP="00D2115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1C5BBB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528" w:rsidRPr="001C5BBB" w:rsidRDefault="00D32528" w:rsidP="0071225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BC2F84" w:rsidRPr="00542048" w:rsidRDefault="00BC2F84">
      <w:pPr>
        <w:rPr>
          <w:sz w:val="24"/>
          <w:szCs w:val="24"/>
          <w:lang w:val="ru-RU"/>
        </w:rPr>
      </w:pPr>
    </w:p>
    <w:sectPr w:rsidR="00BC2F84" w:rsidRPr="00542048" w:rsidSect="00EA382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DE5657"/>
    <w:rsid w:val="00030872"/>
    <w:rsid w:val="000559D9"/>
    <w:rsid w:val="000A1DED"/>
    <w:rsid w:val="0013324B"/>
    <w:rsid w:val="00191FC1"/>
    <w:rsid w:val="001C5BBB"/>
    <w:rsid w:val="001D2584"/>
    <w:rsid w:val="0025167A"/>
    <w:rsid w:val="002B605C"/>
    <w:rsid w:val="002E70CD"/>
    <w:rsid w:val="002F6D88"/>
    <w:rsid w:val="003017CA"/>
    <w:rsid w:val="00323984"/>
    <w:rsid w:val="003520E8"/>
    <w:rsid w:val="003B350F"/>
    <w:rsid w:val="00410B69"/>
    <w:rsid w:val="00464D63"/>
    <w:rsid w:val="00474BD9"/>
    <w:rsid w:val="00542048"/>
    <w:rsid w:val="005420A8"/>
    <w:rsid w:val="00572D13"/>
    <w:rsid w:val="00583277"/>
    <w:rsid w:val="00590F77"/>
    <w:rsid w:val="00641599"/>
    <w:rsid w:val="0071225B"/>
    <w:rsid w:val="007C6B6C"/>
    <w:rsid w:val="007F1CB0"/>
    <w:rsid w:val="00841C50"/>
    <w:rsid w:val="00855F5E"/>
    <w:rsid w:val="00894CC4"/>
    <w:rsid w:val="008F5CF6"/>
    <w:rsid w:val="0092223C"/>
    <w:rsid w:val="00965B9E"/>
    <w:rsid w:val="009A1E94"/>
    <w:rsid w:val="00B26B0E"/>
    <w:rsid w:val="00BC2F84"/>
    <w:rsid w:val="00BE5CF2"/>
    <w:rsid w:val="00C912B4"/>
    <w:rsid w:val="00CA7713"/>
    <w:rsid w:val="00D21151"/>
    <w:rsid w:val="00D231D4"/>
    <w:rsid w:val="00D32528"/>
    <w:rsid w:val="00D36447"/>
    <w:rsid w:val="00D47828"/>
    <w:rsid w:val="00DE5657"/>
    <w:rsid w:val="00DF68A6"/>
    <w:rsid w:val="00E032E2"/>
    <w:rsid w:val="00EA3821"/>
    <w:rsid w:val="00ED58EF"/>
    <w:rsid w:val="00F42198"/>
    <w:rsid w:val="00F75094"/>
    <w:rsid w:val="00FB08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657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56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школа</cp:lastModifiedBy>
  <cp:revision>4</cp:revision>
  <cp:lastPrinted>2019-10-23T06:20:00Z</cp:lastPrinted>
  <dcterms:created xsi:type="dcterms:W3CDTF">2025-12-08T04:31:00Z</dcterms:created>
  <dcterms:modified xsi:type="dcterms:W3CDTF">2025-12-08T05:52:00Z</dcterms:modified>
</cp:coreProperties>
</file>