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51" w:rsidRDefault="00134051" w:rsidP="0044756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049EC" w:rsidRDefault="009049EC" w:rsidP="009049EC">
      <w:pPr>
        <w:pBdr>
          <w:bottom w:val="single" w:sz="12" w:space="1" w:color="auto"/>
        </w:pBdr>
        <w:tabs>
          <w:tab w:val="left" w:leader="underscore" w:pos="8594"/>
        </w:tabs>
        <w:spacing w:after="0" w:line="240" w:lineRule="auto"/>
        <w:ind w:left="40"/>
        <w:jc w:val="center"/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eastAsia="ru-RU"/>
        </w:rPr>
        <w:t>м</w:t>
      </w:r>
      <w:r w:rsidRPr="002A3EC3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eastAsia="ru-RU"/>
        </w:rPr>
        <w:t>униципальное бюджетное общеобразовательное учреждение «Трубчевская основная общеобразовательная школа»                                                                                                 303153 Орловская область Болховский район д.Новый Синец ул.Зелёная д.11</w:t>
      </w:r>
    </w:p>
    <w:p w:rsidR="009049EC" w:rsidRPr="002A3EC3" w:rsidRDefault="009049EC" w:rsidP="009049EC">
      <w:pPr>
        <w:pBdr>
          <w:bottom w:val="single" w:sz="12" w:space="1" w:color="auto"/>
        </w:pBdr>
        <w:tabs>
          <w:tab w:val="left" w:leader="underscore" w:pos="8594"/>
        </w:tabs>
        <w:spacing w:after="0" w:line="240" w:lineRule="auto"/>
        <w:ind w:left="40"/>
        <w:jc w:val="center"/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eastAsia="ru-RU"/>
        </w:rPr>
      </w:pPr>
      <w:r w:rsidRPr="002A3EC3">
        <w:rPr>
          <w:rFonts w:ascii="Times New Roman" w:eastAsia="Times New Roman" w:hAnsi="Times New Roman"/>
          <w:noProof/>
          <w:sz w:val="24"/>
          <w:szCs w:val="24"/>
          <w:shd w:val="clear" w:color="auto" w:fill="FFFFFF"/>
          <w:lang w:eastAsia="ru-RU"/>
        </w:rPr>
        <w:t xml:space="preserve"> тел. 8 (48648) 2-66-24</w:t>
      </w:r>
    </w:p>
    <w:p w:rsidR="009049EC" w:rsidRPr="006C3367" w:rsidRDefault="009049EC" w:rsidP="009049EC">
      <w:pPr>
        <w:spacing w:after="9" w:line="240" w:lineRule="auto"/>
        <w:jc w:val="center"/>
        <w:rPr>
          <w:rFonts w:ascii="Cambria" w:eastAsia="Cambria" w:hAnsi="Cambria" w:cs="Cambria"/>
          <w:color w:val="000000"/>
          <w:sz w:val="24"/>
          <w:lang w:eastAsia="ru-RU"/>
        </w:rPr>
      </w:pPr>
    </w:p>
    <w:p w:rsidR="009049EC" w:rsidRPr="00F24DAE" w:rsidRDefault="009049EC" w:rsidP="009049EC">
      <w:pPr>
        <w:rPr>
          <w:rFonts w:ascii="Times New Roman" w:hAnsi="Times New Roman"/>
          <w:bCs/>
          <w:sz w:val="24"/>
          <w:szCs w:val="24"/>
        </w:rPr>
      </w:pPr>
      <w:r w:rsidRPr="00F24DAE">
        <w:rPr>
          <w:rFonts w:ascii="Times New Roman" w:hAnsi="Times New Roman"/>
          <w:bCs/>
          <w:sz w:val="24"/>
          <w:szCs w:val="24"/>
        </w:rPr>
        <w:t>Принято  на заседании                                                                 «Утверждаю»</w:t>
      </w:r>
    </w:p>
    <w:p w:rsidR="009049EC" w:rsidRPr="00F24DAE" w:rsidRDefault="009049EC" w:rsidP="009049EC">
      <w:pPr>
        <w:rPr>
          <w:rFonts w:ascii="Times New Roman" w:hAnsi="Times New Roman"/>
          <w:bCs/>
          <w:sz w:val="24"/>
          <w:szCs w:val="24"/>
        </w:rPr>
      </w:pPr>
      <w:r w:rsidRPr="00F24DAE">
        <w:rPr>
          <w:rFonts w:ascii="Times New Roman" w:hAnsi="Times New Roman"/>
          <w:bCs/>
          <w:sz w:val="24"/>
          <w:szCs w:val="24"/>
        </w:rPr>
        <w:t>педагогического совета                                                             Директор  школы:</w:t>
      </w:r>
    </w:p>
    <w:p w:rsidR="009049EC" w:rsidRPr="00F24DAE" w:rsidRDefault="009049EC" w:rsidP="009049E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</w:t>
      </w:r>
      <w:r w:rsidR="004158C8">
        <w:rPr>
          <w:rFonts w:ascii="Times New Roman" w:hAnsi="Times New Roman"/>
          <w:bCs/>
          <w:sz w:val="24"/>
          <w:szCs w:val="24"/>
        </w:rPr>
        <w:t>8 от 29.08.23</w:t>
      </w:r>
      <w:r w:rsidRPr="00F24DAE">
        <w:rPr>
          <w:rFonts w:ascii="Times New Roman" w:hAnsi="Times New Roman"/>
          <w:bCs/>
          <w:sz w:val="24"/>
          <w:szCs w:val="24"/>
        </w:rPr>
        <w:t xml:space="preserve">г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F24DAE">
        <w:rPr>
          <w:rFonts w:ascii="Times New Roman" w:hAnsi="Times New Roman"/>
          <w:bCs/>
          <w:sz w:val="24"/>
          <w:szCs w:val="24"/>
        </w:rPr>
        <w:t>________</w:t>
      </w:r>
      <w:proofErr w:type="gramStart"/>
      <w:r w:rsidRPr="00F24DAE">
        <w:rPr>
          <w:rFonts w:ascii="Times New Roman" w:hAnsi="Times New Roman"/>
          <w:bCs/>
          <w:sz w:val="24"/>
          <w:szCs w:val="24"/>
        </w:rPr>
        <w:t>_(</w:t>
      </w:r>
      <w:proofErr w:type="gramEnd"/>
      <w:r w:rsidRPr="00F24DAE">
        <w:rPr>
          <w:rFonts w:ascii="Times New Roman" w:hAnsi="Times New Roman"/>
          <w:bCs/>
          <w:sz w:val="24"/>
          <w:szCs w:val="24"/>
        </w:rPr>
        <w:t>Киреева О.И.)</w:t>
      </w:r>
    </w:p>
    <w:p w:rsidR="009049EC" w:rsidRPr="00F24DAE" w:rsidRDefault="009049EC" w:rsidP="009049EC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="00DE5B64">
        <w:rPr>
          <w:rFonts w:ascii="Times New Roman" w:hAnsi="Times New Roman"/>
          <w:bCs/>
          <w:sz w:val="24"/>
          <w:szCs w:val="24"/>
        </w:rPr>
        <w:t xml:space="preserve">                      Приказ № 101-ОД от 01.09.2023</w:t>
      </w:r>
      <w:r>
        <w:rPr>
          <w:rFonts w:ascii="Times New Roman" w:hAnsi="Times New Roman"/>
          <w:bCs/>
          <w:sz w:val="24"/>
          <w:szCs w:val="24"/>
        </w:rPr>
        <w:t>г</w:t>
      </w:r>
    </w:p>
    <w:p w:rsidR="009049EC" w:rsidRDefault="009049EC" w:rsidP="009049E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47561" w:rsidRDefault="00447561" w:rsidP="00134051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447561" w:rsidRDefault="00134051" w:rsidP="0089197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E03F7">
        <w:rPr>
          <w:rFonts w:ascii="Times New Roman" w:hAnsi="Times New Roman"/>
          <w:b/>
          <w:sz w:val="24"/>
          <w:szCs w:val="28"/>
        </w:rPr>
        <w:t>ПЛАН РАБОТЫ ШКОЛЬНОГ</w:t>
      </w:r>
      <w:r w:rsidR="00447561">
        <w:rPr>
          <w:rFonts w:ascii="Times New Roman" w:hAnsi="Times New Roman"/>
          <w:b/>
          <w:sz w:val="24"/>
          <w:szCs w:val="28"/>
        </w:rPr>
        <w:t>О СПОРТИВНОГО КЛУБА «Старт</w:t>
      </w:r>
      <w:r w:rsidRPr="004E03F7">
        <w:rPr>
          <w:rFonts w:ascii="Times New Roman" w:hAnsi="Times New Roman"/>
          <w:b/>
          <w:sz w:val="24"/>
          <w:szCs w:val="28"/>
        </w:rPr>
        <w:t>»</w:t>
      </w:r>
      <w:r>
        <w:rPr>
          <w:rFonts w:ascii="Times New Roman" w:hAnsi="Times New Roman"/>
          <w:b/>
          <w:sz w:val="24"/>
          <w:szCs w:val="28"/>
        </w:rPr>
        <w:t xml:space="preserve">         </w:t>
      </w:r>
      <w:r w:rsidR="00891970">
        <w:rPr>
          <w:rFonts w:ascii="Times New Roman" w:hAnsi="Times New Roman"/>
          <w:b/>
          <w:sz w:val="24"/>
          <w:szCs w:val="28"/>
        </w:rPr>
        <w:t xml:space="preserve">               </w:t>
      </w:r>
    </w:p>
    <w:p w:rsidR="00134051" w:rsidRPr="006A3EA3" w:rsidRDefault="00891970" w:rsidP="0089197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="00134051">
        <w:rPr>
          <w:rFonts w:ascii="Times New Roman" w:hAnsi="Times New Roman"/>
          <w:b/>
          <w:sz w:val="24"/>
          <w:szCs w:val="28"/>
        </w:rPr>
        <w:t xml:space="preserve"> </w:t>
      </w:r>
      <w:r w:rsidR="00134051" w:rsidRPr="004E03F7">
        <w:rPr>
          <w:rFonts w:ascii="Times New Roman" w:hAnsi="Times New Roman"/>
          <w:b/>
          <w:sz w:val="24"/>
          <w:szCs w:val="28"/>
        </w:rPr>
        <w:t xml:space="preserve">на </w:t>
      </w:r>
      <w:r w:rsidR="004158C8">
        <w:rPr>
          <w:rFonts w:ascii="Times New Roman" w:hAnsi="Times New Roman"/>
          <w:b/>
          <w:sz w:val="24"/>
          <w:szCs w:val="28"/>
        </w:rPr>
        <w:t>2023-2024</w:t>
      </w:r>
      <w:bookmarkStart w:id="0" w:name="_GoBack"/>
      <w:bookmarkEnd w:id="0"/>
      <w:r w:rsidR="00134051" w:rsidRPr="004E03F7">
        <w:rPr>
          <w:rFonts w:ascii="Times New Roman" w:hAnsi="Times New Roman"/>
          <w:b/>
          <w:sz w:val="24"/>
          <w:szCs w:val="28"/>
        </w:rPr>
        <w:t xml:space="preserve"> УЧЕБНЫЙ ГОД.</w:t>
      </w:r>
    </w:p>
    <w:p w:rsidR="00134051" w:rsidRPr="006A3EA3" w:rsidRDefault="00134051" w:rsidP="0013405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898"/>
        <w:gridCol w:w="2728"/>
        <w:gridCol w:w="1943"/>
        <w:gridCol w:w="1713"/>
        <w:gridCol w:w="2299"/>
      </w:tblGrid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4051" w:rsidRPr="004E03F7" w:rsidTr="00621E78">
        <w:trPr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E03F7">
              <w:rPr>
                <w:rFonts w:ascii="Times New Roman" w:hAnsi="Times New Roman"/>
                <w:b/>
                <w:i/>
                <w:sz w:val="24"/>
                <w:szCs w:val="24"/>
              </w:rPr>
              <w:t>Внутришкольные</w:t>
            </w:r>
            <w:proofErr w:type="spellEnd"/>
            <w:r w:rsidRPr="004E03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районные мероприятия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Выборы состава Совета спортивного клуба.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44756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34051" w:rsidRPr="004E03F7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+учителя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+родители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учителя, родители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E03F7">
              <w:rPr>
                <w:rFonts w:ascii="Times New Roman" w:hAnsi="Times New Roman" w:cs="Times New Roman"/>
              </w:rPr>
              <w:t>Дни здоровья:</w:t>
            </w:r>
          </w:p>
          <w:p w:rsidR="00134051" w:rsidRPr="004E03F7" w:rsidRDefault="00134051" w:rsidP="00621E7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E03F7">
              <w:rPr>
                <w:rFonts w:ascii="Times New Roman" w:hAnsi="Times New Roman" w:cs="Times New Roman"/>
              </w:rPr>
              <w:t>-Осенний марафон</w:t>
            </w:r>
          </w:p>
          <w:p w:rsidR="00134051" w:rsidRPr="004E03F7" w:rsidRDefault="00134051" w:rsidP="00621E7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E03F7">
              <w:rPr>
                <w:rFonts w:ascii="Times New Roman" w:hAnsi="Times New Roman" w:cs="Times New Roman"/>
              </w:rPr>
              <w:t>-Зимняя паутина</w:t>
            </w:r>
          </w:p>
          <w:p w:rsidR="00134051" w:rsidRPr="004E03F7" w:rsidRDefault="00134051" w:rsidP="00621E78">
            <w:pPr>
              <w:pStyle w:val="2"/>
              <w:shd w:val="clear" w:color="auto" w:fill="FFFFFF"/>
              <w:spacing w:before="0" w:after="0"/>
              <w:textAlignment w:val="baseline"/>
              <w:rPr>
                <w:rFonts w:ascii="Helvetica" w:hAnsi="Helvetica"/>
              </w:rPr>
            </w:pPr>
            <w:r w:rsidRPr="004E03F7">
              <w:rPr>
                <w:rFonts w:ascii="Times New Roman" w:hAnsi="Times New Roman"/>
              </w:rPr>
              <w:t>-</w:t>
            </w:r>
            <w:r w:rsidRPr="004E03F7">
              <w:rPr>
                <w:rStyle w:val="a3"/>
                <w:rFonts w:ascii="Times New Roman" w:hAnsi="Times New Roman"/>
                <w:i w:val="0"/>
                <w:sz w:val="24"/>
                <w:bdr w:val="none" w:sz="0" w:space="0" w:color="auto" w:frame="1"/>
              </w:rPr>
              <w:t>Состязание Весны с Зимой</w:t>
            </w:r>
          </w:p>
          <w:p w:rsidR="00134051" w:rsidRPr="004E03F7" w:rsidRDefault="00134051" w:rsidP="00621E7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E03F7">
              <w:rPr>
                <w:rFonts w:ascii="Times New Roman" w:hAnsi="Times New Roman" w:cs="Times New Roman"/>
              </w:rPr>
              <w:t>-Праздник «За честь школы»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4E03F7">
              <w:rPr>
                <w:rFonts w:ascii="Times New Roman" w:hAnsi="Times New Roman" w:cs="Times New Roman"/>
              </w:rPr>
              <w:t>ноябрь</w:t>
            </w:r>
          </w:p>
          <w:p w:rsidR="00134051" w:rsidRPr="004E03F7" w:rsidRDefault="00134051" w:rsidP="00621E78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4E03F7">
              <w:rPr>
                <w:rFonts w:ascii="Times New Roman" w:hAnsi="Times New Roman" w:cs="Times New Roman"/>
              </w:rPr>
              <w:t>декабрь</w:t>
            </w:r>
          </w:p>
          <w:p w:rsidR="00447561" w:rsidRDefault="00447561" w:rsidP="00621E78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</w:p>
          <w:p w:rsidR="00134051" w:rsidRPr="004E03F7" w:rsidRDefault="00134051" w:rsidP="00621E78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4E03F7">
              <w:rPr>
                <w:rFonts w:ascii="Times New Roman" w:hAnsi="Times New Roman" w:cs="Times New Roman"/>
              </w:rPr>
              <w:t>март</w:t>
            </w:r>
          </w:p>
          <w:p w:rsidR="00134051" w:rsidRPr="004E03F7" w:rsidRDefault="00134051" w:rsidP="00621E78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</w:p>
          <w:p w:rsidR="00134051" w:rsidRPr="004E03F7" w:rsidRDefault="00134051" w:rsidP="00621E78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4E03F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+родители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61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</w:t>
            </w:r>
          </w:p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>. руководители, Совет клуба</w:t>
            </w:r>
          </w:p>
        </w:tc>
      </w:tr>
      <w:tr w:rsidR="00134051" w:rsidRPr="004E03F7" w:rsidTr="00621E78">
        <w:trPr>
          <w:trHeight w:val="158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Районные соревнования «Осеннее парковое ориентирование»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 Совет клуба</w:t>
            </w:r>
          </w:p>
        </w:tc>
      </w:tr>
      <w:tr w:rsidR="00134051" w:rsidRPr="004E03F7" w:rsidTr="00621E78">
        <w:trPr>
          <w:trHeight w:val="157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47561" w:rsidRDefault="00134051" w:rsidP="00621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561">
              <w:rPr>
                <w:rFonts w:ascii="Times New Roman" w:hAnsi="Times New Roman"/>
                <w:sz w:val="24"/>
                <w:szCs w:val="24"/>
              </w:rPr>
              <w:t>КТД «</w:t>
            </w:r>
            <w:r w:rsidRPr="00447561">
              <w:rPr>
                <w:rFonts w:ascii="Times New Roman" w:hAnsi="Times New Roman"/>
                <w:bCs/>
                <w:sz w:val="24"/>
                <w:szCs w:val="24"/>
              </w:rPr>
              <w:t>Крепка семья –крепка держава</w:t>
            </w:r>
            <w:r w:rsidRPr="00447561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47561">
              <w:rPr>
                <w:rFonts w:ascii="Times New Roman" w:hAnsi="Times New Roman"/>
                <w:bCs/>
                <w:sz w:val="24"/>
                <w:szCs w:val="24"/>
              </w:rPr>
              <w:t>День здоровья»</w:t>
            </w:r>
          </w:p>
          <w:p w:rsidR="00134051" w:rsidRPr="00A575B7" w:rsidRDefault="00134051" w:rsidP="00621E7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61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Дошкольники, 1-9кл.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61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</w:t>
            </w:r>
          </w:p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>. руководители,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44756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Федорова Г.Н.</w:t>
            </w:r>
            <w:r w:rsidR="00134051" w:rsidRPr="004E03F7">
              <w:rPr>
                <w:rFonts w:ascii="Times New Roman" w:hAnsi="Times New Roman"/>
                <w:sz w:val="24"/>
                <w:szCs w:val="24"/>
              </w:rPr>
              <w:t xml:space="preserve"> учителя физ. культуры, </w:t>
            </w:r>
            <w:proofErr w:type="spellStart"/>
            <w:proofErr w:type="gramStart"/>
            <w:r w:rsidR="00134051" w:rsidRPr="004E03F7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="00134051" w:rsidRPr="004E03F7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134051" w:rsidRPr="004E0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4051" w:rsidRPr="004E03F7">
              <w:rPr>
                <w:rFonts w:ascii="Times New Roman" w:hAnsi="Times New Roman"/>
                <w:sz w:val="24"/>
                <w:szCs w:val="24"/>
              </w:rPr>
              <w:t>кл.руковод</w:t>
            </w:r>
            <w:proofErr w:type="spellEnd"/>
            <w:r w:rsidR="00134051" w:rsidRPr="004E03F7">
              <w:rPr>
                <w:rFonts w:ascii="Times New Roman" w:hAnsi="Times New Roman"/>
                <w:sz w:val="24"/>
                <w:szCs w:val="24"/>
              </w:rPr>
              <w:t>.,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«Осенний легкоатлетический кросс «Золотая осень», в зачет Всероссийских  спортивных </w:t>
            </w:r>
            <w:r w:rsidRPr="004E03F7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 школьников «Президентские состязания»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lastRenderedPageBreak/>
              <w:t>25 сентября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6-9кл.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61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преподаватели физической культуры, </w:t>
            </w:r>
          </w:p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Районные  </w:t>
            </w:r>
            <w:r w:rsidRPr="004E03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E03F7">
              <w:rPr>
                <w:rFonts w:ascii="Times New Roman" w:hAnsi="Times New Roman"/>
                <w:sz w:val="24"/>
                <w:szCs w:val="24"/>
              </w:rPr>
              <w:t xml:space="preserve"> традиционные соревнования 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по легкоатлетическому кроссу, посвященных памяти ветерана ВОВ, отличника образования, труда и спорта 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Николая Ивановича Пояркова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6-9кл.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pStyle w:val="1"/>
              <w:pBdr>
                <w:bottom w:val="single" w:sz="6" w:space="0" w:color="D6DDB9"/>
              </w:pBdr>
              <w:spacing w:before="0" w:after="0" w:line="240" w:lineRule="auto"/>
              <w:ind w:left="34" w:right="150"/>
              <w:jc w:val="both"/>
              <w:rPr>
                <w:rFonts w:ascii="Times New Roman" w:hAnsi="Times New Roman"/>
                <w:b w:val="0"/>
                <w:bCs w:val="0"/>
                <w:sz w:val="24"/>
                <w:szCs w:val="42"/>
              </w:rPr>
            </w:pPr>
            <w:r w:rsidRPr="004E03F7">
              <w:rPr>
                <w:rFonts w:ascii="Times New Roman" w:hAnsi="Times New Roman"/>
                <w:b w:val="0"/>
                <w:sz w:val="24"/>
                <w:szCs w:val="41"/>
              </w:rPr>
              <w:t>Эколого-туристическая игра по станциям «По тропе туриста»</w:t>
            </w:r>
            <w:r w:rsidRPr="004E03F7">
              <w:rPr>
                <w:rFonts w:ascii="Times New Roman" w:hAnsi="Times New Roman"/>
                <w:b w:val="0"/>
                <w:bCs w:val="0"/>
                <w:sz w:val="24"/>
                <w:szCs w:val="42"/>
              </w:rPr>
              <w:t>, посвящённая Дню туризма</w:t>
            </w:r>
          </w:p>
          <w:p w:rsidR="00134051" w:rsidRPr="004E03F7" w:rsidRDefault="00134051" w:rsidP="00621E78">
            <w:pPr>
              <w:spacing w:after="0" w:line="240" w:lineRule="auto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9049EC" w:rsidRDefault="00134051" w:rsidP="00621E78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42"/>
              </w:rPr>
            </w:pPr>
            <w:r w:rsidRPr="009049EC">
              <w:rPr>
                <w:rFonts w:ascii="Times New Roman" w:hAnsi="Times New Roman"/>
                <w:b w:val="0"/>
                <w:sz w:val="24"/>
                <w:szCs w:val="24"/>
              </w:rPr>
              <w:t>27.09.</w:t>
            </w:r>
            <w:r w:rsidRPr="009049EC">
              <w:rPr>
                <w:rFonts w:ascii="Times New Roman" w:hAnsi="Times New Roman"/>
                <w:b w:val="0"/>
                <w:bCs w:val="0"/>
                <w:sz w:val="24"/>
                <w:szCs w:val="42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9049EC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Г.Н.</w:t>
            </w:r>
            <w:r w:rsidR="00134051" w:rsidRPr="004E03F7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Соревнование на личное первенство школы по настольному теннису.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61" w:rsidRDefault="0044756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Ж</w:t>
            </w:r>
            <w:r w:rsidR="00134051" w:rsidRPr="004E03F7">
              <w:rPr>
                <w:rFonts w:ascii="Times New Roman" w:hAnsi="Times New Roman"/>
                <w:sz w:val="24"/>
                <w:szCs w:val="24"/>
              </w:rPr>
              <w:t>елающие</w:t>
            </w:r>
          </w:p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561">
              <w:rPr>
                <w:rFonts w:ascii="Times New Roman" w:hAnsi="Times New Roman"/>
                <w:sz w:val="24"/>
                <w:szCs w:val="24"/>
              </w:rPr>
              <w:t>5-9</w:t>
            </w:r>
            <w:r w:rsidRPr="004E03F7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 Совет клуба,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Президентские спортивные игры и состязания. Принятие норм комплекса ГТО.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pacing w:val="-2"/>
                <w:sz w:val="24"/>
                <w:szCs w:val="24"/>
              </w:rPr>
              <w:t>Неделя здорового досуга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18-22.11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Дошкольники, 1-9кл.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Учителя физической культуры, воспитатели руководитель ШСК,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pacing w:val="-2"/>
                <w:sz w:val="24"/>
                <w:szCs w:val="24"/>
              </w:rPr>
              <w:t>Соревнования по волейболу на приз Деда Мороза</w:t>
            </w:r>
          </w:p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7-9кл.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134051" w:rsidRPr="004E03F7" w:rsidTr="00621E78">
        <w:trPr>
          <w:trHeight w:val="968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Месячник спортивно-массовой работы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Дошкольники, 1-9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 руководитель ШСК, Совет клуба</w:t>
            </w:r>
          </w:p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051" w:rsidRPr="004E03F7" w:rsidTr="00621E78">
        <w:trPr>
          <w:trHeight w:val="967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Лыжный пробег, посвящённый памяти 6-ти лыжным батальонам.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 руководитель</w:t>
            </w:r>
            <w:r w:rsidR="009049EC">
              <w:rPr>
                <w:rFonts w:ascii="Times New Roman" w:hAnsi="Times New Roman"/>
                <w:sz w:val="24"/>
                <w:szCs w:val="24"/>
              </w:rPr>
              <w:t xml:space="preserve"> ШСК, Совет клуба</w:t>
            </w:r>
          </w:p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Первенство школы по футболу.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 руководитель ШСК,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hd w:val="clear" w:color="auto" w:fill="FFFFFF"/>
              <w:spacing w:after="0" w:line="240" w:lineRule="auto"/>
              <w:ind w:right="57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Праздник за честь окончания школы.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+родители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Туристический слёт.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7кл.-9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>. руководители, руководитель ШСК,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Районные соревнования «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Районные соревнования «Зарница»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134051" w:rsidRPr="004E03F7" w:rsidTr="00621E78">
        <w:trPr>
          <w:trHeight w:val="967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Физкультминутки, прогулки и экскурсии; физические упражнения и игры в час отдыха.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>. руководители,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пион.друж</w:t>
            </w:r>
            <w:proofErr w:type="spellEnd"/>
          </w:p>
        </w:tc>
      </w:tr>
      <w:tr w:rsidR="00134051" w:rsidRPr="004E03F7" w:rsidTr="00621E78">
        <w:trPr>
          <w:trHeight w:val="967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pStyle w:val="1"/>
              <w:pBdr>
                <w:bottom w:val="single" w:sz="6" w:space="0" w:color="D6DDB9"/>
              </w:pBdr>
              <w:spacing w:before="0" w:after="0" w:line="240" w:lineRule="auto"/>
              <w:ind w:left="34" w:right="150"/>
              <w:jc w:val="both"/>
              <w:rPr>
                <w:rFonts w:ascii="Times New Roman" w:hAnsi="Times New Roman"/>
                <w:b w:val="0"/>
                <w:bCs w:val="0"/>
                <w:sz w:val="24"/>
                <w:szCs w:val="42"/>
              </w:rPr>
            </w:pPr>
            <w:r w:rsidRPr="004E03F7">
              <w:rPr>
                <w:rFonts w:ascii="Times New Roman" w:hAnsi="Times New Roman"/>
                <w:b w:val="0"/>
                <w:sz w:val="24"/>
                <w:szCs w:val="41"/>
              </w:rPr>
              <w:t>Эколого-туристическая игра по станциям «По тропе туриста»</w:t>
            </w:r>
            <w:r w:rsidRPr="004E03F7">
              <w:rPr>
                <w:rFonts w:ascii="Times New Roman" w:hAnsi="Times New Roman"/>
                <w:b w:val="0"/>
                <w:bCs w:val="0"/>
                <w:sz w:val="24"/>
                <w:szCs w:val="42"/>
              </w:rPr>
              <w:t>, посвящённая Дню туризма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42"/>
              </w:rPr>
            </w:pPr>
            <w:r w:rsidRPr="004E03F7">
              <w:rPr>
                <w:rFonts w:ascii="Times New Roman" w:hAnsi="Times New Roman"/>
                <w:b w:val="0"/>
                <w:sz w:val="24"/>
                <w:szCs w:val="24"/>
              </w:rPr>
              <w:t>27.09.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культуры, руководитель ШСК,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9049EC">
              <w:rPr>
                <w:rFonts w:ascii="Times New Roman" w:hAnsi="Times New Roman"/>
                <w:sz w:val="24"/>
                <w:szCs w:val="24"/>
              </w:rPr>
              <w:t>утверждение плана работы на 2021-2022</w:t>
            </w:r>
            <w:r w:rsidRPr="004E03F7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директор школы, 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Составление режима работы спортивных секций. Составление плана спорти</w:t>
            </w:r>
            <w:r w:rsidR="009049EC">
              <w:rPr>
                <w:rFonts w:ascii="Times New Roman" w:hAnsi="Times New Roman"/>
                <w:sz w:val="24"/>
                <w:szCs w:val="24"/>
              </w:rPr>
              <w:t>вно-массовых мероприятий на 2021-2022</w:t>
            </w:r>
            <w:r w:rsidRPr="004E03F7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Подготовка спортивного зала и площадок. Подготовка команд участников. Обеспечение наградного фонда.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Оформление стенда клуба: </w:t>
            </w:r>
          </w:p>
          <w:p w:rsidR="00134051" w:rsidRPr="004E03F7" w:rsidRDefault="00134051" w:rsidP="00134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Оформление текущей документации (таблицы соревнований, поздравления, объявления);</w:t>
            </w:r>
          </w:p>
          <w:p w:rsidR="00134051" w:rsidRPr="004E03F7" w:rsidRDefault="00134051" w:rsidP="00134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Обновление необходимой информации; </w:t>
            </w:r>
          </w:p>
          <w:p w:rsidR="00134051" w:rsidRPr="004E03F7" w:rsidRDefault="00134051" w:rsidP="00621E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Обновление стенда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i/>
                <w:sz w:val="24"/>
                <w:szCs w:val="24"/>
              </w:rPr>
              <w:t>Учебно-воспитательная работа.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Участие в общешкольных, классных родительских собраниях, консультации родителей.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работа.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Посещение семинаров для руководителей ШСК.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документации, регламентирующей деятельность ШСК.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Посещение занятий спортивных секций.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школьный олимпиады по физической культуре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7">
              <w:rPr>
                <w:rFonts w:ascii="Times New Roman" w:hAnsi="Times New Roman"/>
                <w:sz w:val="24"/>
                <w:szCs w:val="24"/>
                <w:lang w:eastAsia="ru-RU"/>
              </w:rPr>
              <w:t>Итоги работы школьного спортивного клуба за год.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Спортивно-массовая работа.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 xml:space="preserve"> соревнований и праздников.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Обеспечение участия команд клуба в городских соревнованиях и соревнованиях среди ШСК.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Составление положения для проведения спортивно-массовых мероприятий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134051" w:rsidRPr="004E03F7" w:rsidTr="00621E78">
        <w:trPr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и руководство.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директор школы, методист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Корректировка работы клуба.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руководитель ШСК 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Составление и утверждение календарно-тематических планов спортивных занятий на учебный год.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директор школы, методист, руководитель ШСК</w:t>
            </w:r>
          </w:p>
          <w:p w:rsidR="00134051" w:rsidRPr="004E03F7" w:rsidRDefault="00134051" w:rsidP="006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Проверка учебно-тренировочных занятий.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директор школы, методист</w:t>
            </w:r>
          </w:p>
        </w:tc>
      </w:tr>
      <w:tr w:rsidR="00134051" w:rsidRPr="004E03F7" w:rsidTr="00621E78">
        <w:trPr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03F7">
              <w:rPr>
                <w:rFonts w:ascii="Times New Roman" w:hAnsi="Times New Roman"/>
                <w:b/>
                <w:i/>
                <w:sz w:val="24"/>
                <w:szCs w:val="24"/>
              </w:rPr>
              <w:t>Финансово-хозяйственная деятельность.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директор школы, методист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Ремонт спортивного зала, лыжной и инвентарной.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Подготовка школьной спортивной площадки.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134051" w:rsidRPr="004E03F7" w:rsidTr="00621E78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Оформление стенда спортклуба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E03F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E03F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51" w:rsidRPr="004E03F7" w:rsidRDefault="00134051" w:rsidP="00621E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3F7">
              <w:rPr>
                <w:rFonts w:ascii="Times New Roman" w:hAnsi="Times New Roman"/>
                <w:sz w:val="24"/>
                <w:szCs w:val="24"/>
              </w:rPr>
              <w:t>руководитель ШСК, совет клуба</w:t>
            </w:r>
          </w:p>
        </w:tc>
      </w:tr>
    </w:tbl>
    <w:p w:rsidR="00D4647F" w:rsidRDefault="00D4647F"/>
    <w:p w:rsidR="009049EC" w:rsidRDefault="009049EC"/>
    <w:p w:rsidR="009049EC" w:rsidRDefault="009049EC"/>
    <w:p w:rsidR="009049EC" w:rsidRDefault="009049EC"/>
    <w:p w:rsidR="009049EC" w:rsidRDefault="009049EC"/>
    <w:p w:rsidR="009049EC" w:rsidRDefault="009049EC"/>
    <w:p w:rsidR="009049EC" w:rsidRDefault="009049EC"/>
    <w:p w:rsidR="009049EC" w:rsidRDefault="009049EC"/>
    <w:p w:rsidR="009049EC" w:rsidRDefault="009049EC"/>
    <w:p w:rsidR="009049EC" w:rsidRDefault="009049EC"/>
    <w:p w:rsidR="009049EC" w:rsidRDefault="009049EC"/>
    <w:p w:rsidR="009049EC" w:rsidRDefault="009049EC"/>
    <w:p w:rsidR="009049EC" w:rsidRPr="004C7BE8" w:rsidRDefault="00DE5B64" w:rsidP="009049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на 2022-2023</w:t>
      </w:r>
      <w:r w:rsidR="009049EC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9049EC" w:rsidRPr="004C7BE8" w:rsidRDefault="009049EC" w:rsidP="009049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r w:rsidRPr="004C7BE8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C7BE8">
        <w:rPr>
          <w:rFonts w:ascii="Times New Roman" w:hAnsi="Times New Roman" w:cs="Times New Roman"/>
          <w:b/>
          <w:sz w:val="24"/>
          <w:szCs w:val="24"/>
        </w:rPr>
        <w:t xml:space="preserve"> – спортивного комплекса «Готов к труду и обороне»</w:t>
      </w:r>
    </w:p>
    <w:p w:rsidR="009049EC" w:rsidRPr="004C7BE8" w:rsidRDefault="009049EC" w:rsidP="009049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C" w:rsidRPr="004C7BE8" w:rsidRDefault="009049EC" w:rsidP="009049EC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9049EC" w:rsidRPr="004C7BE8" w:rsidTr="00B359AF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gramEnd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- ноябрь </w:t>
            </w: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proofErr w:type="gramEnd"/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- февраль</w:t>
            </w: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9049EC" w:rsidRPr="004C7BE8" w:rsidTr="00B359AF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C" w:rsidRPr="004C7BE8" w:rsidRDefault="009049EC" w:rsidP="00B359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9049EC" w:rsidRPr="004C7BE8" w:rsidRDefault="009049EC" w:rsidP="00904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49EC" w:rsidRPr="004C7BE8" w:rsidRDefault="009049EC" w:rsidP="00904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49EC" w:rsidRPr="004C7BE8" w:rsidRDefault="009049EC" w:rsidP="00904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49EC" w:rsidRPr="004C7BE8" w:rsidRDefault="009049EC" w:rsidP="009049EC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9049EC" w:rsidRPr="004C7BE8" w:rsidRDefault="009049EC" w:rsidP="00904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49EC" w:rsidRDefault="009049EC"/>
    <w:p w:rsidR="009049EC" w:rsidRDefault="009049EC"/>
    <w:p w:rsidR="009049EC" w:rsidRDefault="009049EC"/>
    <w:sectPr w:rsidR="009049EC" w:rsidSect="0052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1452F"/>
    <w:multiLevelType w:val="hybridMultilevel"/>
    <w:tmpl w:val="C994C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4051"/>
    <w:rsid w:val="00134051"/>
    <w:rsid w:val="00222FCD"/>
    <w:rsid w:val="00226003"/>
    <w:rsid w:val="004158C8"/>
    <w:rsid w:val="00447561"/>
    <w:rsid w:val="004F1811"/>
    <w:rsid w:val="00525955"/>
    <w:rsid w:val="00891970"/>
    <w:rsid w:val="009049EC"/>
    <w:rsid w:val="009A3B70"/>
    <w:rsid w:val="009A7060"/>
    <w:rsid w:val="00B97061"/>
    <w:rsid w:val="00C81CE4"/>
    <w:rsid w:val="00D4647F"/>
    <w:rsid w:val="00D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9D6F0-AC10-4B1A-B605-8E5744EF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40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3405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405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134051"/>
    <w:rPr>
      <w:b/>
      <w:bCs/>
    </w:rPr>
  </w:style>
  <w:style w:type="paragraph" w:customStyle="1" w:styleId="ParagraphStyle">
    <w:name w:val="Paragraph Style"/>
    <w:uiPriority w:val="99"/>
    <w:rsid w:val="00134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1340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891970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049E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049EC"/>
  </w:style>
  <w:style w:type="table" w:customStyle="1" w:styleId="11">
    <w:name w:val="Сетка таблицы1"/>
    <w:basedOn w:val="a1"/>
    <w:uiPriority w:val="59"/>
    <w:rsid w:val="009049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0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4</cp:revision>
  <cp:lastPrinted>2021-10-28T07:34:00Z</cp:lastPrinted>
  <dcterms:created xsi:type="dcterms:W3CDTF">2023-02-14T08:08:00Z</dcterms:created>
  <dcterms:modified xsi:type="dcterms:W3CDTF">2023-12-12T20:02:00Z</dcterms:modified>
</cp:coreProperties>
</file>