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045" w:rsidRPr="00CD3623" w:rsidRDefault="00237045" w:rsidP="009C5669">
      <w:pPr>
        <w:shd w:val="clear" w:color="auto" w:fill="FFFFFF"/>
        <w:tabs>
          <w:tab w:val="left" w:pos="6379"/>
        </w:tabs>
        <w:spacing w:line="259" w:lineRule="exact"/>
        <w:ind w:left="142" w:right="-118"/>
        <w:jc w:val="center"/>
        <w:rPr>
          <w:b/>
          <w:bCs/>
          <w:spacing w:val="-14"/>
        </w:rPr>
      </w:pPr>
      <w:r w:rsidRPr="00CD3623">
        <w:rPr>
          <w:b/>
          <w:bCs/>
          <w:spacing w:val="-11"/>
        </w:rPr>
        <w:t xml:space="preserve">ТЕХНОЛОГИЧЕСКАЯ КАРТА </w:t>
      </w:r>
      <w:r w:rsidRPr="00CD3623">
        <w:rPr>
          <w:b/>
          <w:bCs/>
          <w:spacing w:val="-14"/>
        </w:rPr>
        <w:t>КОНСТРУИРОВАНИЯ УРОКА</w:t>
      </w:r>
      <w:r w:rsidR="00EA66FF">
        <w:rPr>
          <w:b/>
          <w:bCs/>
          <w:spacing w:val="-14"/>
        </w:rPr>
        <w:t xml:space="preserve"> </w:t>
      </w:r>
    </w:p>
    <w:p w:rsidR="00237045" w:rsidRPr="00CD3623" w:rsidRDefault="00237045" w:rsidP="009C5669">
      <w:pPr>
        <w:shd w:val="clear" w:color="auto" w:fill="FFFFFF"/>
        <w:tabs>
          <w:tab w:val="left" w:pos="6379"/>
        </w:tabs>
        <w:spacing w:line="259" w:lineRule="exact"/>
        <w:ind w:left="142" w:right="-118"/>
        <w:jc w:val="center"/>
      </w:pPr>
    </w:p>
    <w:tbl>
      <w:tblPr>
        <w:tblW w:w="106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84"/>
        <w:gridCol w:w="3105"/>
        <w:gridCol w:w="1057"/>
        <w:gridCol w:w="2117"/>
        <w:gridCol w:w="2192"/>
      </w:tblGrid>
      <w:tr w:rsidR="00237045" w:rsidRPr="00CD3623">
        <w:tc>
          <w:tcPr>
            <w:tcW w:w="10655" w:type="dxa"/>
            <w:gridSpan w:val="5"/>
          </w:tcPr>
          <w:p w:rsidR="00237045" w:rsidRPr="00CD3623" w:rsidRDefault="00237045" w:rsidP="00813441">
            <w:pPr>
              <w:jc w:val="center"/>
            </w:pPr>
            <w:r w:rsidRPr="00140B99">
              <w:rPr>
                <w:b/>
                <w:bCs/>
              </w:rPr>
              <w:t>ОБЩАЯ ЧАСТЬ</w:t>
            </w:r>
          </w:p>
        </w:tc>
      </w:tr>
      <w:tr w:rsidR="00237045" w:rsidRPr="00CD3623" w:rsidTr="00D16957">
        <w:tc>
          <w:tcPr>
            <w:tcW w:w="5289" w:type="dxa"/>
            <w:gridSpan w:val="2"/>
          </w:tcPr>
          <w:p w:rsidR="00237045" w:rsidRPr="00CD3623" w:rsidRDefault="00237045" w:rsidP="00813441">
            <w:pPr>
              <w:shd w:val="clear" w:color="auto" w:fill="FFFFFF"/>
              <w:ind w:left="5"/>
            </w:pPr>
            <w:r w:rsidRPr="00CD3623">
              <w:t>Предмет</w:t>
            </w:r>
            <w:r>
              <w:t xml:space="preserve"> -</w:t>
            </w:r>
            <w:r w:rsidR="00047768">
              <w:t xml:space="preserve"> </w:t>
            </w:r>
            <w:r w:rsidR="005673D4">
              <w:t>История</w:t>
            </w:r>
          </w:p>
        </w:tc>
        <w:tc>
          <w:tcPr>
            <w:tcW w:w="3174" w:type="dxa"/>
            <w:gridSpan w:val="2"/>
          </w:tcPr>
          <w:p w:rsidR="00237045" w:rsidRPr="00CD3623" w:rsidRDefault="00237045" w:rsidP="00813441">
            <w:pPr>
              <w:shd w:val="clear" w:color="auto" w:fill="FFFFFF"/>
            </w:pPr>
            <w:r w:rsidRPr="00140B99">
              <w:rPr>
                <w:spacing w:val="-17"/>
              </w:rPr>
              <w:t>Класс</w:t>
            </w:r>
            <w:r>
              <w:rPr>
                <w:spacing w:val="-17"/>
              </w:rPr>
              <w:t xml:space="preserve">  -</w:t>
            </w:r>
            <w:r w:rsidR="00047768">
              <w:rPr>
                <w:spacing w:val="-17"/>
              </w:rPr>
              <w:t xml:space="preserve"> </w:t>
            </w:r>
            <w:r w:rsidR="005673D4">
              <w:rPr>
                <w:spacing w:val="-17"/>
              </w:rPr>
              <w:t>8</w:t>
            </w:r>
          </w:p>
        </w:tc>
        <w:tc>
          <w:tcPr>
            <w:tcW w:w="2192" w:type="dxa"/>
          </w:tcPr>
          <w:p w:rsidR="00237045" w:rsidRPr="00CD3623" w:rsidRDefault="005673D4" w:rsidP="00813441">
            <w:pPr>
              <w:shd w:val="clear" w:color="auto" w:fill="FFFFFF"/>
            </w:pPr>
            <w:r>
              <w:t>Тип урока: комбинированный</w:t>
            </w:r>
          </w:p>
        </w:tc>
      </w:tr>
      <w:tr w:rsidR="00237045" w:rsidRPr="00CD3623">
        <w:tc>
          <w:tcPr>
            <w:tcW w:w="10655" w:type="dxa"/>
            <w:gridSpan w:val="5"/>
          </w:tcPr>
          <w:p w:rsidR="00237045" w:rsidRPr="00CD3623" w:rsidRDefault="00237045" w:rsidP="00813441">
            <w:r w:rsidRPr="009C5669">
              <w:rPr>
                <w:spacing w:val="-9"/>
              </w:rPr>
              <w:t xml:space="preserve">Тема урока </w:t>
            </w:r>
            <w:r w:rsidR="005673D4">
              <w:rPr>
                <w:spacing w:val="-9"/>
              </w:rPr>
              <w:t>– Отечественная война 1812</w:t>
            </w:r>
            <w:r w:rsidR="00047768">
              <w:rPr>
                <w:spacing w:val="-9"/>
              </w:rPr>
              <w:t xml:space="preserve"> </w:t>
            </w:r>
            <w:r w:rsidR="005673D4">
              <w:rPr>
                <w:spacing w:val="-9"/>
              </w:rPr>
              <w:t>года</w:t>
            </w:r>
          </w:p>
        </w:tc>
      </w:tr>
      <w:tr w:rsidR="005673D4" w:rsidRPr="00CD3623">
        <w:tc>
          <w:tcPr>
            <w:tcW w:w="10655" w:type="dxa"/>
            <w:gridSpan w:val="5"/>
          </w:tcPr>
          <w:p w:rsidR="005673D4" w:rsidRDefault="005673D4" w:rsidP="00813441">
            <w:pPr>
              <w:rPr>
                <w:spacing w:val="-9"/>
              </w:rPr>
            </w:pPr>
            <w:r>
              <w:rPr>
                <w:spacing w:val="-9"/>
              </w:rPr>
              <w:t>Цели урока:</w:t>
            </w:r>
          </w:p>
          <w:p w:rsidR="005673D4" w:rsidRDefault="005673D4" w:rsidP="00813441">
            <w:pPr>
              <w:rPr>
                <w:spacing w:val="-9"/>
              </w:rPr>
            </w:pPr>
            <w:r>
              <w:rPr>
                <w:spacing w:val="-9"/>
              </w:rPr>
              <w:t xml:space="preserve">- сформировать у </w:t>
            </w:r>
            <w:r w:rsidR="00047768">
              <w:rPr>
                <w:spacing w:val="-9"/>
              </w:rPr>
              <w:t>об</w:t>
            </w:r>
            <w:r>
              <w:rPr>
                <w:spacing w:val="-9"/>
              </w:rPr>
              <w:t>уча</w:t>
            </w:r>
            <w:r w:rsidR="00047768">
              <w:rPr>
                <w:spacing w:val="-9"/>
              </w:rPr>
              <w:t>ю</w:t>
            </w:r>
            <w:r>
              <w:rPr>
                <w:spacing w:val="-9"/>
              </w:rPr>
              <w:t xml:space="preserve">щихся представления о </w:t>
            </w:r>
            <w:r w:rsidR="00047768">
              <w:rPr>
                <w:spacing w:val="-9"/>
              </w:rPr>
              <w:t xml:space="preserve">причинах, </w:t>
            </w:r>
            <w:r>
              <w:rPr>
                <w:spacing w:val="-9"/>
              </w:rPr>
              <w:t>ходе</w:t>
            </w:r>
            <w:r w:rsidR="00047768">
              <w:rPr>
                <w:spacing w:val="-9"/>
              </w:rPr>
              <w:t>, основных событиях</w:t>
            </w:r>
            <w:r>
              <w:rPr>
                <w:spacing w:val="-9"/>
              </w:rPr>
              <w:t xml:space="preserve"> </w:t>
            </w:r>
            <w:r w:rsidR="00047768">
              <w:rPr>
                <w:spacing w:val="-9"/>
              </w:rPr>
              <w:t xml:space="preserve"> </w:t>
            </w:r>
            <w:r>
              <w:rPr>
                <w:spacing w:val="-9"/>
              </w:rPr>
              <w:t>Отечественной войны, герои</w:t>
            </w:r>
            <w:r w:rsidR="00047768">
              <w:rPr>
                <w:spacing w:val="-9"/>
              </w:rPr>
              <w:t xml:space="preserve">зме </w:t>
            </w:r>
            <w:r>
              <w:rPr>
                <w:spacing w:val="-9"/>
              </w:rPr>
              <w:t>населения</w:t>
            </w:r>
            <w:r w:rsidR="00047768">
              <w:rPr>
                <w:spacing w:val="-9"/>
              </w:rPr>
              <w:t xml:space="preserve"> Российской империи в борьбе с захватчиками</w:t>
            </w:r>
            <w:r>
              <w:rPr>
                <w:spacing w:val="-9"/>
              </w:rPr>
              <w:t>;</w:t>
            </w:r>
          </w:p>
          <w:p w:rsidR="005673D4" w:rsidRDefault="005673D4" w:rsidP="00813441">
            <w:pPr>
              <w:rPr>
                <w:spacing w:val="-9"/>
              </w:rPr>
            </w:pPr>
            <w:r>
              <w:rPr>
                <w:spacing w:val="-9"/>
              </w:rPr>
              <w:t xml:space="preserve">-продолжить развитие у </w:t>
            </w:r>
            <w:r w:rsidR="00047768">
              <w:rPr>
                <w:spacing w:val="-9"/>
              </w:rPr>
              <w:t>об</w:t>
            </w:r>
            <w:r>
              <w:rPr>
                <w:spacing w:val="-9"/>
              </w:rPr>
              <w:t>уча</w:t>
            </w:r>
            <w:r w:rsidR="00047768">
              <w:rPr>
                <w:spacing w:val="-9"/>
              </w:rPr>
              <w:t>ю</w:t>
            </w:r>
            <w:r>
              <w:rPr>
                <w:spacing w:val="-9"/>
              </w:rPr>
              <w:t>щихся различных УУД в соответствии с запланированными предметными, метапредметными, личностными результатами;</w:t>
            </w:r>
          </w:p>
          <w:p w:rsidR="005673D4" w:rsidRPr="009C5669" w:rsidRDefault="005673D4" w:rsidP="00813441">
            <w:pPr>
              <w:rPr>
                <w:spacing w:val="-9"/>
              </w:rPr>
            </w:pPr>
            <w:r>
              <w:rPr>
                <w:spacing w:val="-9"/>
              </w:rPr>
              <w:t xml:space="preserve">- создать условия для воспитания  у </w:t>
            </w:r>
            <w:r w:rsidR="00047768">
              <w:rPr>
                <w:spacing w:val="-9"/>
              </w:rPr>
              <w:t>об</w:t>
            </w:r>
            <w:r>
              <w:rPr>
                <w:spacing w:val="-9"/>
              </w:rPr>
              <w:t>уча</w:t>
            </w:r>
            <w:r w:rsidR="00047768">
              <w:rPr>
                <w:spacing w:val="-9"/>
              </w:rPr>
              <w:t>ю</w:t>
            </w:r>
            <w:r>
              <w:rPr>
                <w:spacing w:val="-9"/>
              </w:rPr>
              <w:t>щихся  чувства гордости и любви к Родине на примерах подвигов российского народа;</w:t>
            </w:r>
          </w:p>
        </w:tc>
      </w:tr>
      <w:tr w:rsidR="00237045" w:rsidRPr="00CD3623">
        <w:tc>
          <w:tcPr>
            <w:tcW w:w="10655" w:type="dxa"/>
            <w:gridSpan w:val="5"/>
          </w:tcPr>
          <w:p w:rsidR="00237045" w:rsidRPr="009C5669" w:rsidRDefault="00237045" w:rsidP="00813441">
            <w:pPr>
              <w:jc w:val="center"/>
              <w:rPr>
                <w:b/>
                <w:bCs/>
              </w:rPr>
            </w:pPr>
            <w:r w:rsidRPr="009C5669">
              <w:rPr>
                <w:b/>
                <w:bCs/>
              </w:rPr>
              <w:t>Планируемые образовательные результаты</w:t>
            </w:r>
          </w:p>
        </w:tc>
      </w:tr>
      <w:tr w:rsidR="00237045" w:rsidRPr="00CD3623" w:rsidTr="00D16957">
        <w:trPr>
          <w:trHeight w:val="238"/>
        </w:trPr>
        <w:tc>
          <w:tcPr>
            <w:tcW w:w="5289" w:type="dxa"/>
            <w:gridSpan w:val="2"/>
          </w:tcPr>
          <w:p w:rsidR="00237045" w:rsidRPr="00CD3623" w:rsidRDefault="00237045" w:rsidP="00813441">
            <w:pPr>
              <w:shd w:val="clear" w:color="auto" w:fill="FFFFFF"/>
            </w:pPr>
            <w:r w:rsidRPr="00CD3623">
              <w:t>Предметные</w:t>
            </w:r>
          </w:p>
        </w:tc>
        <w:tc>
          <w:tcPr>
            <w:tcW w:w="3174" w:type="dxa"/>
            <w:gridSpan w:val="2"/>
          </w:tcPr>
          <w:p w:rsidR="00237045" w:rsidRPr="00CD3623" w:rsidRDefault="00237045" w:rsidP="00813441">
            <w:pPr>
              <w:shd w:val="clear" w:color="auto" w:fill="FFFFFF"/>
            </w:pPr>
            <w:r w:rsidRPr="00140B99">
              <w:rPr>
                <w:spacing w:val="-12"/>
              </w:rPr>
              <w:t>Метапредметные</w:t>
            </w:r>
          </w:p>
        </w:tc>
        <w:tc>
          <w:tcPr>
            <w:tcW w:w="2192" w:type="dxa"/>
          </w:tcPr>
          <w:p w:rsidR="00237045" w:rsidRPr="00CD3623" w:rsidRDefault="00237045" w:rsidP="00813441">
            <w:pPr>
              <w:shd w:val="clear" w:color="auto" w:fill="FFFFFF"/>
            </w:pPr>
            <w:r w:rsidRPr="00CD3623">
              <w:t>Личностные</w:t>
            </w:r>
          </w:p>
        </w:tc>
      </w:tr>
      <w:tr w:rsidR="00237045" w:rsidRPr="00CD3623" w:rsidTr="00D16957">
        <w:trPr>
          <w:trHeight w:val="237"/>
        </w:trPr>
        <w:tc>
          <w:tcPr>
            <w:tcW w:w="5289" w:type="dxa"/>
            <w:gridSpan w:val="2"/>
          </w:tcPr>
          <w:p w:rsidR="00237045" w:rsidRDefault="00047768" w:rsidP="00813441">
            <w:r>
              <w:t>-смогут назвать причины</w:t>
            </w:r>
            <w:r w:rsidR="005673D4">
              <w:t xml:space="preserve"> Отечественной войны 1812года</w:t>
            </w:r>
            <w:r>
              <w:t>, основные события войны</w:t>
            </w:r>
            <w:r w:rsidR="005673D4">
              <w:t>;</w:t>
            </w:r>
          </w:p>
          <w:p w:rsidR="005673D4" w:rsidRDefault="005673D4" w:rsidP="00813441">
            <w:r>
              <w:t xml:space="preserve">-сформулируют и выскажут мнения о достоинствах и недостатках комплектования и состава </w:t>
            </w:r>
            <w:r w:rsidR="0027759A">
              <w:t>русской и французской армий;</w:t>
            </w:r>
          </w:p>
          <w:p w:rsidR="0027759A" w:rsidRPr="00CD3623" w:rsidRDefault="0027759A" w:rsidP="00813441">
            <w:r>
              <w:t>-смогут правильно использовать исторические термины</w:t>
            </w:r>
            <w:r w:rsidR="00047768">
              <w:t>.</w:t>
            </w:r>
          </w:p>
        </w:tc>
        <w:tc>
          <w:tcPr>
            <w:tcW w:w="3174" w:type="dxa"/>
            <w:gridSpan w:val="2"/>
          </w:tcPr>
          <w:p w:rsidR="00237045" w:rsidRPr="00047768" w:rsidRDefault="0027759A" w:rsidP="00813441">
            <w:pPr>
              <w:rPr>
                <w:u w:val="single"/>
              </w:rPr>
            </w:pPr>
            <w:r w:rsidRPr="00047768">
              <w:rPr>
                <w:u w:val="single"/>
              </w:rPr>
              <w:t>Регулятивные УУД:</w:t>
            </w:r>
          </w:p>
          <w:p w:rsidR="0027759A" w:rsidRDefault="0027759A" w:rsidP="00813441">
            <w:r>
              <w:t>-примут участие в планировании собственной деятельности на уроке;</w:t>
            </w:r>
          </w:p>
          <w:p w:rsidR="0027759A" w:rsidRDefault="0027759A" w:rsidP="00813441">
            <w:r>
              <w:t>-самостоятельно оценят достигнутые результаты.</w:t>
            </w:r>
          </w:p>
          <w:p w:rsidR="0027759A" w:rsidRPr="00047768" w:rsidRDefault="0027759A" w:rsidP="00813441">
            <w:pPr>
              <w:rPr>
                <w:u w:val="single"/>
              </w:rPr>
            </w:pPr>
            <w:r w:rsidRPr="00047768">
              <w:rPr>
                <w:u w:val="single"/>
              </w:rPr>
              <w:t>Познавательные УУД:</w:t>
            </w:r>
          </w:p>
          <w:p w:rsidR="0027759A" w:rsidRDefault="0027759A" w:rsidP="00813441">
            <w:r>
              <w:t>-научатся находить информацию в тексте учебника, документа, исторической карте;</w:t>
            </w:r>
          </w:p>
          <w:p w:rsidR="0027759A" w:rsidRDefault="0027759A" w:rsidP="00813441">
            <w:r>
              <w:t>-сформулируют и проа</w:t>
            </w:r>
            <w:r w:rsidR="002B1662">
              <w:t>ргументируют мнение по проблеме;</w:t>
            </w:r>
          </w:p>
          <w:p w:rsidR="002B1662" w:rsidRDefault="002B1662" w:rsidP="00813441">
            <w:r>
              <w:t>-продолжат развивать умения сравнивать и сопоставлять.</w:t>
            </w:r>
          </w:p>
          <w:p w:rsidR="0027759A" w:rsidRPr="00047768" w:rsidRDefault="0027759A" w:rsidP="00813441">
            <w:pPr>
              <w:rPr>
                <w:u w:val="single"/>
              </w:rPr>
            </w:pPr>
            <w:r w:rsidRPr="00047768">
              <w:rPr>
                <w:u w:val="single"/>
              </w:rPr>
              <w:t>Коммуникативные УУД</w:t>
            </w:r>
            <w:r w:rsidR="00047768">
              <w:rPr>
                <w:u w:val="single"/>
              </w:rPr>
              <w:t>:</w:t>
            </w:r>
          </w:p>
          <w:p w:rsidR="0027759A" w:rsidRPr="00CD3623" w:rsidRDefault="0027759A" w:rsidP="00813441">
            <w:r>
              <w:t>-примут участие в обсуждении в ходе работы в группах.</w:t>
            </w:r>
          </w:p>
        </w:tc>
        <w:tc>
          <w:tcPr>
            <w:tcW w:w="2192" w:type="dxa"/>
          </w:tcPr>
          <w:p w:rsidR="00237045" w:rsidRDefault="0027759A" w:rsidP="00813441">
            <w:r>
              <w:t>-сформулируют</w:t>
            </w:r>
            <w:r w:rsidR="00047768">
              <w:t xml:space="preserve"> и выскажут</w:t>
            </w:r>
            <w:r>
              <w:t xml:space="preserve"> мнение о необходимости </w:t>
            </w:r>
            <w:r w:rsidR="002B1662">
              <w:t>защиты государства, быть патриотом своей Родины;</w:t>
            </w:r>
          </w:p>
          <w:p w:rsidR="002B1662" w:rsidRDefault="002B1662" w:rsidP="00813441">
            <w:r>
              <w:t>-смогут задуматься о ценности мирного времени.</w:t>
            </w:r>
          </w:p>
          <w:p w:rsidR="002B1662" w:rsidRDefault="002B1662" w:rsidP="00813441"/>
          <w:p w:rsidR="00237045" w:rsidRDefault="00237045" w:rsidP="00813441"/>
          <w:p w:rsidR="00237045" w:rsidRPr="00CD3623" w:rsidRDefault="00237045" w:rsidP="00813441"/>
        </w:tc>
      </w:tr>
      <w:tr w:rsidR="00237045" w:rsidRPr="00CD3623">
        <w:trPr>
          <w:trHeight w:val="240"/>
        </w:trPr>
        <w:tc>
          <w:tcPr>
            <w:tcW w:w="10655" w:type="dxa"/>
            <w:gridSpan w:val="5"/>
          </w:tcPr>
          <w:p w:rsidR="00237045" w:rsidRPr="00CD3623" w:rsidRDefault="00237045" w:rsidP="00813441">
            <w:r>
              <w:t>Словарь урока</w:t>
            </w:r>
            <w:r>
              <w:rPr>
                <w:spacing w:val="-4"/>
              </w:rPr>
              <w:t>:</w:t>
            </w:r>
            <w:r w:rsidR="002B1662">
              <w:rPr>
                <w:spacing w:val="-4"/>
              </w:rPr>
              <w:t xml:space="preserve"> отечественная война, партизаны, народное ополчение, флеши, редут, батарея,</w:t>
            </w:r>
            <w:r w:rsidR="00B8106C">
              <w:rPr>
                <w:spacing w:val="-4"/>
              </w:rPr>
              <w:t xml:space="preserve"> артиллерия, кавалерия, пехота,</w:t>
            </w:r>
            <w:r w:rsidR="002B1662">
              <w:rPr>
                <w:spacing w:val="-4"/>
              </w:rPr>
              <w:t xml:space="preserve"> фураж</w:t>
            </w:r>
            <w:r w:rsidR="00A5560A">
              <w:rPr>
                <w:spacing w:val="-4"/>
              </w:rPr>
              <w:t>, инфантерия.</w:t>
            </w:r>
          </w:p>
        </w:tc>
      </w:tr>
      <w:tr w:rsidR="00237045" w:rsidRPr="00CD3623">
        <w:trPr>
          <w:trHeight w:val="237"/>
        </w:trPr>
        <w:tc>
          <w:tcPr>
            <w:tcW w:w="10655" w:type="dxa"/>
            <w:gridSpan w:val="5"/>
          </w:tcPr>
          <w:p w:rsidR="00237045" w:rsidRPr="00CD3623" w:rsidRDefault="00237045" w:rsidP="00047768">
            <w:r>
              <w:t>Ресурсы урока:</w:t>
            </w:r>
            <w:r w:rsidR="002B1662">
              <w:t xml:space="preserve"> карта «Отечественная война 1812года», индивидуальные атласы «История России </w:t>
            </w:r>
            <w:r w:rsidR="00047768">
              <w:rPr>
                <w:lang w:val="en-US"/>
              </w:rPr>
              <w:t>XIX</w:t>
            </w:r>
            <w:r w:rsidR="002B1662">
              <w:t xml:space="preserve">в.» с контурными картами, цветные карандаши, ручки, сообщения отдельных </w:t>
            </w:r>
            <w:r w:rsidR="00047768">
              <w:t>об</w:t>
            </w:r>
            <w:r w:rsidR="002B1662">
              <w:t>уча</w:t>
            </w:r>
            <w:r w:rsidR="00047768">
              <w:t>ю</w:t>
            </w:r>
            <w:r w:rsidR="002B1662">
              <w:t>щихся «Полководец М.И. Кутузов», «Герои-партизаны: Д. Давыдов, Фигнер,</w:t>
            </w:r>
            <w:r w:rsidR="00047768">
              <w:t xml:space="preserve"> </w:t>
            </w:r>
            <w:r w:rsidR="002B1662">
              <w:t>Сеславин, В. Кожина», отрывок стихотворение М.В. Лермонтова «Бородино».</w:t>
            </w:r>
          </w:p>
        </w:tc>
      </w:tr>
      <w:tr w:rsidR="00237045" w:rsidRPr="00CD3623" w:rsidTr="00D16957">
        <w:tc>
          <w:tcPr>
            <w:tcW w:w="2184" w:type="dxa"/>
          </w:tcPr>
          <w:p w:rsidR="00237045" w:rsidRPr="00140B99" w:rsidRDefault="00237045" w:rsidP="00813441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8471" w:type="dxa"/>
            <w:gridSpan w:val="4"/>
          </w:tcPr>
          <w:p w:rsidR="00237045" w:rsidRPr="00CD3623" w:rsidRDefault="00237045" w:rsidP="00EA66FF">
            <w:pPr>
              <w:shd w:val="clear" w:color="auto" w:fill="FFFFFF"/>
              <w:jc w:val="center"/>
            </w:pPr>
            <w:r w:rsidRPr="00140B99">
              <w:rPr>
                <w:b/>
                <w:bCs/>
              </w:rPr>
              <w:t>ОРГАНИЗАЦИОННАЯ СТРУКТУРА УРОКА</w:t>
            </w:r>
            <w:r w:rsidR="00EA66FF">
              <w:t xml:space="preserve"> «ОТКРЫТИЯ» НОВОГО ЗНАНИЯ</w:t>
            </w:r>
          </w:p>
        </w:tc>
      </w:tr>
      <w:tr w:rsidR="00237045" w:rsidRPr="00CD3623" w:rsidTr="00D16957">
        <w:trPr>
          <w:trHeight w:val="340"/>
        </w:trPr>
        <w:tc>
          <w:tcPr>
            <w:tcW w:w="2184" w:type="dxa"/>
          </w:tcPr>
          <w:p w:rsidR="00237045" w:rsidRDefault="00237045" w:rsidP="009C566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 этап. Орг. </w:t>
            </w:r>
            <w:r w:rsidR="002B1662">
              <w:rPr>
                <w:b/>
                <w:bCs/>
              </w:rPr>
              <w:t>М</w:t>
            </w:r>
            <w:r>
              <w:rPr>
                <w:b/>
                <w:bCs/>
              </w:rPr>
              <w:t>омент</w:t>
            </w:r>
            <w:r w:rsidR="002B1662">
              <w:rPr>
                <w:b/>
                <w:bCs/>
              </w:rPr>
              <w:t>(1 мин.)</w:t>
            </w:r>
          </w:p>
        </w:tc>
        <w:tc>
          <w:tcPr>
            <w:tcW w:w="8471" w:type="dxa"/>
            <w:gridSpan w:val="4"/>
          </w:tcPr>
          <w:p w:rsidR="00237045" w:rsidRDefault="00237045" w:rsidP="009C5669">
            <w:pPr>
              <w:rPr>
                <w:b/>
                <w:bCs/>
              </w:rPr>
            </w:pPr>
          </w:p>
          <w:p w:rsidR="00237045" w:rsidRPr="00CD3623" w:rsidRDefault="002B1662" w:rsidP="009C5669">
            <w:pPr>
              <w:shd w:val="clear" w:color="auto" w:fill="FFFFFF"/>
            </w:pPr>
            <w:r>
              <w:t>Проверка готовности к уроку, создание позитивного настроя совместной деятельности на уроке.</w:t>
            </w:r>
          </w:p>
        </w:tc>
      </w:tr>
      <w:tr w:rsidR="00DD7B34" w:rsidRPr="00CD3623" w:rsidTr="00D16957">
        <w:trPr>
          <w:trHeight w:val="1715"/>
        </w:trPr>
        <w:tc>
          <w:tcPr>
            <w:tcW w:w="2184" w:type="dxa"/>
            <w:vMerge w:val="restart"/>
          </w:tcPr>
          <w:p w:rsidR="00DD7B34" w:rsidRDefault="00D90B72" w:rsidP="009C5669">
            <w:pPr>
              <w:pStyle w:val="2"/>
            </w:pPr>
            <w:r>
              <w:t>2</w:t>
            </w:r>
            <w:r w:rsidR="00DD7B34">
              <w:t xml:space="preserve"> </w:t>
            </w:r>
            <w:r w:rsidR="00DD7B34" w:rsidRPr="009C5669">
              <w:t>этап.</w:t>
            </w:r>
            <w:r w:rsidR="00DD7B34">
              <w:rPr>
                <w:b w:val="0"/>
                <w:bCs w:val="0"/>
              </w:rPr>
              <w:t xml:space="preserve"> </w:t>
            </w:r>
            <w:r w:rsidR="00DD7B34" w:rsidRPr="009C5669">
              <w:t>Мотивация</w:t>
            </w:r>
            <w:r w:rsidR="00DD7B34">
              <w:rPr>
                <w:b w:val="0"/>
                <w:bCs w:val="0"/>
              </w:rPr>
              <w:t xml:space="preserve"> (</w:t>
            </w:r>
            <w:r w:rsidR="00DD7B34" w:rsidRPr="009C5669">
              <w:rPr>
                <w:b w:val="0"/>
                <w:bCs w:val="0"/>
              </w:rPr>
              <w:t>создание проблемной ситуации)</w:t>
            </w:r>
            <w:r w:rsidR="00DD7B34">
              <w:rPr>
                <w:b w:val="0"/>
                <w:bCs w:val="0"/>
              </w:rPr>
              <w:t xml:space="preserve"> 3-4 мин.</w:t>
            </w:r>
          </w:p>
        </w:tc>
        <w:tc>
          <w:tcPr>
            <w:tcW w:w="4162" w:type="dxa"/>
            <w:gridSpan w:val="2"/>
          </w:tcPr>
          <w:p w:rsidR="00DD7B34" w:rsidRDefault="00DD7B34" w:rsidP="00D04C50">
            <w:pPr>
              <w:shd w:val="clear" w:color="auto" w:fill="FFFFFF"/>
              <w:rPr>
                <w:b/>
                <w:bCs/>
              </w:rPr>
            </w:pPr>
            <w:r w:rsidRPr="00140B99">
              <w:rPr>
                <w:b/>
                <w:bCs/>
              </w:rPr>
              <w:t>Деятельность учител</w:t>
            </w:r>
            <w:r>
              <w:rPr>
                <w:b/>
                <w:bCs/>
              </w:rPr>
              <w:t>я</w:t>
            </w:r>
          </w:p>
          <w:p w:rsidR="00DD7B34" w:rsidRDefault="00DD7B34" w:rsidP="00D04C50">
            <w:pPr>
              <w:shd w:val="clear" w:color="auto" w:fill="FFFFFF"/>
            </w:pPr>
            <w:r>
              <w:t>Назовите 3-4 пословицы, в которых упоминаются слова «родина», «родная сторона»</w:t>
            </w:r>
          </w:p>
          <w:p w:rsidR="00DD7B34" w:rsidRPr="00D04C50" w:rsidRDefault="00DD7B34" w:rsidP="00D04C50">
            <w:pPr>
              <w:shd w:val="clear" w:color="auto" w:fill="FFFFFF"/>
              <w:rPr>
                <w:b/>
                <w:bCs/>
              </w:rPr>
            </w:pPr>
          </w:p>
          <w:p w:rsidR="00DD7B34" w:rsidRPr="00140B99" w:rsidRDefault="00DD7B34" w:rsidP="00097B39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Pr="00D04C50">
              <w:rPr>
                <w:bCs/>
              </w:rPr>
              <w:t>Как вы думаете, о чем мы будем говорить на сегодняшнем уроке?</w:t>
            </w:r>
          </w:p>
        </w:tc>
        <w:tc>
          <w:tcPr>
            <w:tcW w:w="4309" w:type="dxa"/>
            <w:gridSpan w:val="2"/>
          </w:tcPr>
          <w:p w:rsidR="00DD7B34" w:rsidRDefault="00DD7B34" w:rsidP="00D04C50">
            <w:pPr>
              <w:shd w:val="clear" w:color="auto" w:fill="FFFFFF"/>
            </w:pPr>
            <w:r w:rsidRPr="00140B99">
              <w:rPr>
                <w:b/>
                <w:bCs/>
                <w:color w:val="000000"/>
              </w:rPr>
              <w:t xml:space="preserve">Деятельность </w:t>
            </w:r>
            <w:r w:rsidR="00D16957">
              <w:rPr>
                <w:b/>
              </w:rPr>
              <w:t>об</w:t>
            </w:r>
            <w:r w:rsidR="00D16957" w:rsidRPr="003A6687">
              <w:rPr>
                <w:b/>
              </w:rPr>
              <w:t>уча</w:t>
            </w:r>
            <w:r w:rsidR="00D16957">
              <w:rPr>
                <w:b/>
              </w:rPr>
              <w:t>ю</w:t>
            </w:r>
            <w:r w:rsidR="00D16957" w:rsidRPr="003A6687">
              <w:rPr>
                <w:b/>
              </w:rPr>
              <w:t>щихся</w:t>
            </w:r>
          </w:p>
          <w:p w:rsidR="00DD7B34" w:rsidRDefault="00DD7B34" w:rsidP="00D04C50">
            <w:pPr>
              <w:shd w:val="clear" w:color="auto" w:fill="FFFFFF"/>
            </w:pPr>
            <w:r>
              <w:t xml:space="preserve"> Родина-мать, умей за нее постоять.</w:t>
            </w:r>
          </w:p>
          <w:p w:rsidR="00DD7B34" w:rsidRDefault="00DD7B34" w:rsidP="00D04C50">
            <w:pPr>
              <w:shd w:val="clear" w:color="auto" w:fill="FFFFFF"/>
            </w:pPr>
            <w:r>
              <w:t>Для родины своей ни сил, ни жизни не жалей.</w:t>
            </w:r>
          </w:p>
          <w:p w:rsidR="00DD7B34" w:rsidRDefault="00DD7B34" w:rsidP="00D04C50">
            <w:pPr>
              <w:shd w:val="clear" w:color="auto" w:fill="FFFFFF"/>
            </w:pPr>
            <w:r>
              <w:t>Любовь к родине, сильнее смерти.</w:t>
            </w:r>
          </w:p>
          <w:p w:rsidR="00D16957" w:rsidRDefault="00D16957" w:rsidP="00097B39">
            <w:pPr>
              <w:shd w:val="clear" w:color="auto" w:fill="FFFFFF"/>
            </w:pPr>
          </w:p>
          <w:p w:rsidR="00DD7B34" w:rsidRPr="00140B99" w:rsidRDefault="00DD7B34" w:rsidP="00097B39">
            <w:pPr>
              <w:shd w:val="clear" w:color="auto" w:fill="FFFFFF"/>
              <w:rPr>
                <w:b/>
                <w:bCs/>
                <w:color w:val="000000"/>
              </w:rPr>
            </w:pPr>
            <w:r w:rsidRPr="00CD3623">
              <w:t>Вст</w:t>
            </w:r>
            <w:r>
              <w:t xml:space="preserve">упая в диалог с учителем, анализируют пословицы и высказывают мнения. </w:t>
            </w:r>
          </w:p>
        </w:tc>
      </w:tr>
      <w:tr w:rsidR="00DD7B34" w:rsidRPr="00CD3623" w:rsidTr="00D16957">
        <w:trPr>
          <w:trHeight w:val="371"/>
        </w:trPr>
        <w:tc>
          <w:tcPr>
            <w:tcW w:w="2184" w:type="dxa"/>
            <w:vMerge/>
          </w:tcPr>
          <w:p w:rsidR="00DD7B34" w:rsidRDefault="00DD7B34" w:rsidP="004B14E6">
            <w:pPr>
              <w:pStyle w:val="2"/>
            </w:pPr>
          </w:p>
        </w:tc>
        <w:tc>
          <w:tcPr>
            <w:tcW w:w="8471" w:type="dxa"/>
            <w:gridSpan w:val="4"/>
          </w:tcPr>
          <w:p w:rsidR="00DD7B34" w:rsidRPr="00236486" w:rsidRDefault="00DD7B34" w:rsidP="00236486">
            <w:pPr>
              <w:shd w:val="clear" w:color="auto" w:fill="FFFFFF"/>
              <w:rPr>
                <w:color w:val="000000"/>
              </w:rPr>
            </w:pPr>
            <w:r w:rsidRPr="00236486">
              <w:rPr>
                <w:color w:val="000000"/>
              </w:rPr>
              <w:t>Общий вывод. Мы будем говорить о нашей родине Россия, о необходимости ее защищать от врагов, даже ценой свое жизни.</w:t>
            </w:r>
          </w:p>
        </w:tc>
      </w:tr>
      <w:tr w:rsidR="00DD7B34" w:rsidRPr="00CD3623" w:rsidTr="00D16957">
        <w:trPr>
          <w:trHeight w:val="2040"/>
        </w:trPr>
        <w:tc>
          <w:tcPr>
            <w:tcW w:w="2184" w:type="dxa"/>
            <w:vMerge/>
          </w:tcPr>
          <w:p w:rsidR="00DD7B34" w:rsidRDefault="00DD7B34" w:rsidP="004B14E6">
            <w:pPr>
              <w:rPr>
                <w:b/>
                <w:bCs/>
              </w:rPr>
            </w:pPr>
          </w:p>
        </w:tc>
        <w:tc>
          <w:tcPr>
            <w:tcW w:w="4162" w:type="dxa"/>
            <w:gridSpan w:val="2"/>
          </w:tcPr>
          <w:p w:rsidR="00DD7B34" w:rsidRPr="00DD7B34" w:rsidRDefault="00DD7B34" w:rsidP="004B14E6">
            <w:pPr>
              <w:rPr>
                <w:bCs/>
              </w:rPr>
            </w:pPr>
            <w:r>
              <w:rPr>
                <w:b/>
                <w:bCs/>
              </w:rPr>
              <w:t xml:space="preserve"> </w:t>
            </w:r>
            <w:r w:rsidRPr="00DD7B34">
              <w:rPr>
                <w:bCs/>
              </w:rPr>
              <w:t>Тема урока</w:t>
            </w:r>
            <w:r w:rsidR="00D16957">
              <w:rPr>
                <w:bCs/>
              </w:rPr>
              <w:t xml:space="preserve"> </w:t>
            </w:r>
            <w:r w:rsidRPr="00DD7B34">
              <w:rPr>
                <w:bCs/>
              </w:rPr>
              <w:t>- запись на доске: «Отечественная война 1812года.»</w:t>
            </w:r>
          </w:p>
          <w:p w:rsidR="00DD7B34" w:rsidRPr="00DD7B34" w:rsidRDefault="00DD7B34" w:rsidP="004B14E6">
            <w:pPr>
              <w:rPr>
                <w:bCs/>
              </w:rPr>
            </w:pPr>
            <w:r w:rsidRPr="00DD7B34">
              <w:rPr>
                <w:bCs/>
              </w:rPr>
              <w:t xml:space="preserve">Проблема (запись на доске): </w:t>
            </w:r>
            <w:r>
              <w:rPr>
                <w:bCs/>
              </w:rPr>
              <w:t xml:space="preserve">слова М.И. Кутузова </w:t>
            </w:r>
            <w:r w:rsidRPr="00DD7B34">
              <w:rPr>
                <w:bCs/>
              </w:rPr>
              <w:t xml:space="preserve"> </w:t>
            </w:r>
            <w:r w:rsidRPr="00D16957">
              <w:rPr>
                <w:bCs/>
                <w:i/>
              </w:rPr>
              <w:t>«Сей день пребудет вечным памятником мужества и отличной храбрости российских воинов»</w:t>
            </w:r>
            <w:r w:rsidR="00D16957" w:rsidRPr="00D16957">
              <w:rPr>
                <w:bCs/>
                <w:i/>
              </w:rPr>
              <w:t>.</w:t>
            </w:r>
          </w:p>
          <w:p w:rsidR="00DD7B34" w:rsidRPr="00DD7B34" w:rsidRDefault="00DD7B34" w:rsidP="004B14E6">
            <w:pPr>
              <w:rPr>
                <w:bCs/>
              </w:rPr>
            </w:pPr>
            <w:r w:rsidRPr="00DD7B34">
              <w:rPr>
                <w:bCs/>
              </w:rPr>
              <w:t>О каком дне говорил М.И. Кутузов?</w:t>
            </w:r>
          </w:p>
          <w:p w:rsidR="00DD7B34" w:rsidRPr="00236486" w:rsidRDefault="00DD7B34" w:rsidP="004B14E6">
            <w:r w:rsidRPr="00DD7B34">
              <w:rPr>
                <w:bCs/>
              </w:rPr>
              <w:t>Почему этот день он называет памятником мужества?</w:t>
            </w:r>
          </w:p>
        </w:tc>
        <w:tc>
          <w:tcPr>
            <w:tcW w:w="4309" w:type="dxa"/>
            <w:gridSpan w:val="2"/>
          </w:tcPr>
          <w:p w:rsidR="00DD7B34" w:rsidRPr="00DD7B34" w:rsidRDefault="00DD7B34" w:rsidP="004B14E6">
            <w:pPr>
              <w:rPr>
                <w:bCs/>
              </w:rPr>
            </w:pPr>
            <w:r w:rsidRPr="00DD7B34">
              <w:rPr>
                <w:bCs/>
              </w:rPr>
              <w:t>-делают записи в тетради</w:t>
            </w:r>
          </w:p>
          <w:p w:rsidR="00DD7B34" w:rsidRPr="00DD7B34" w:rsidRDefault="00DD7B34" w:rsidP="004B14E6">
            <w:pPr>
              <w:rPr>
                <w:bCs/>
              </w:rPr>
            </w:pPr>
          </w:p>
          <w:p w:rsidR="00DD7B34" w:rsidRDefault="00DD7B34" w:rsidP="004B14E6">
            <w:pPr>
              <w:rPr>
                <w:bCs/>
              </w:rPr>
            </w:pPr>
          </w:p>
          <w:p w:rsidR="00D16957" w:rsidRDefault="00D16957" w:rsidP="004B14E6">
            <w:pPr>
              <w:rPr>
                <w:bCs/>
              </w:rPr>
            </w:pPr>
          </w:p>
          <w:p w:rsidR="00D16957" w:rsidRDefault="00D16957" w:rsidP="004B14E6">
            <w:pPr>
              <w:rPr>
                <w:bCs/>
              </w:rPr>
            </w:pPr>
          </w:p>
          <w:p w:rsidR="00D16957" w:rsidRDefault="00D16957" w:rsidP="004B14E6">
            <w:pPr>
              <w:rPr>
                <w:bCs/>
              </w:rPr>
            </w:pPr>
          </w:p>
          <w:p w:rsidR="00D16957" w:rsidRPr="00DD7B34" w:rsidRDefault="00D16957" w:rsidP="004B14E6">
            <w:pPr>
              <w:rPr>
                <w:bCs/>
              </w:rPr>
            </w:pPr>
          </w:p>
          <w:p w:rsidR="00DD7B34" w:rsidRDefault="00DD7B34" w:rsidP="004B14E6">
            <w:pPr>
              <w:rPr>
                <w:b/>
                <w:bCs/>
              </w:rPr>
            </w:pPr>
            <w:r w:rsidRPr="00DD7B34">
              <w:rPr>
                <w:bCs/>
              </w:rPr>
              <w:t>-участвуют в формировании проблемы урока.</w:t>
            </w:r>
          </w:p>
        </w:tc>
      </w:tr>
      <w:tr w:rsidR="00236486" w:rsidRPr="00CD3623" w:rsidTr="00D16957">
        <w:trPr>
          <w:trHeight w:val="2760"/>
        </w:trPr>
        <w:tc>
          <w:tcPr>
            <w:tcW w:w="2184" w:type="dxa"/>
          </w:tcPr>
          <w:p w:rsidR="00236486" w:rsidRPr="003A6687" w:rsidRDefault="00D90B72" w:rsidP="0099132A">
            <w:pPr>
              <w:rPr>
                <w:bCs/>
              </w:rPr>
            </w:pPr>
            <w:r>
              <w:rPr>
                <w:bCs/>
              </w:rPr>
              <w:lastRenderedPageBreak/>
              <w:t>3</w:t>
            </w:r>
            <w:r w:rsidR="003A6687" w:rsidRPr="003A6687">
              <w:rPr>
                <w:bCs/>
              </w:rPr>
              <w:t xml:space="preserve"> этап. Целеполагание и планирование</w:t>
            </w:r>
          </w:p>
          <w:p w:rsidR="003A6687" w:rsidRDefault="003A6687" w:rsidP="0099132A">
            <w:pPr>
              <w:rPr>
                <w:b/>
                <w:bCs/>
              </w:rPr>
            </w:pPr>
            <w:r w:rsidRPr="003A6687">
              <w:rPr>
                <w:bCs/>
              </w:rPr>
              <w:t>(2-3 мин)</w:t>
            </w:r>
          </w:p>
        </w:tc>
        <w:tc>
          <w:tcPr>
            <w:tcW w:w="4162" w:type="dxa"/>
            <w:gridSpan w:val="2"/>
          </w:tcPr>
          <w:p w:rsidR="00236486" w:rsidRDefault="003A6687" w:rsidP="00236486">
            <w:pPr>
              <w:rPr>
                <w:b/>
                <w:bCs/>
              </w:rPr>
            </w:pPr>
            <w:r>
              <w:rPr>
                <w:b/>
                <w:bCs/>
              </w:rPr>
              <w:t>Деятельность учителя</w:t>
            </w:r>
          </w:p>
          <w:p w:rsidR="003A6687" w:rsidRDefault="003A6687" w:rsidP="00236486">
            <w:pPr>
              <w:rPr>
                <w:bCs/>
              </w:rPr>
            </w:pPr>
            <w:r w:rsidRPr="003A6687">
              <w:rPr>
                <w:bCs/>
              </w:rPr>
              <w:t xml:space="preserve">Вопрос классу: Что нужно узнать, чтобы решить проблему? </w:t>
            </w:r>
          </w:p>
          <w:p w:rsidR="003A6687" w:rsidRDefault="003A6687" w:rsidP="00236486">
            <w:pPr>
              <w:rPr>
                <w:bCs/>
              </w:rPr>
            </w:pPr>
            <w:r>
              <w:rPr>
                <w:bCs/>
              </w:rPr>
              <w:t>План урока на доске:</w:t>
            </w:r>
          </w:p>
          <w:p w:rsidR="003A6687" w:rsidRDefault="003A6687" w:rsidP="003A6687">
            <w:pPr>
              <w:rPr>
                <w:bCs/>
              </w:rPr>
            </w:pPr>
            <w:r>
              <w:rPr>
                <w:bCs/>
              </w:rPr>
              <w:t>1.Начало войны. Планы и силы сторон.</w:t>
            </w:r>
          </w:p>
          <w:p w:rsidR="003A6687" w:rsidRDefault="003A6687" w:rsidP="003A6687">
            <w:pPr>
              <w:rPr>
                <w:bCs/>
              </w:rPr>
            </w:pPr>
            <w:r>
              <w:rPr>
                <w:bCs/>
              </w:rPr>
              <w:t>2.Смоленское сражение.</w:t>
            </w:r>
          </w:p>
          <w:p w:rsidR="003A6687" w:rsidRDefault="003A6687" w:rsidP="003A6687">
            <w:pPr>
              <w:rPr>
                <w:bCs/>
              </w:rPr>
            </w:pPr>
            <w:r>
              <w:rPr>
                <w:bCs/>
              </w:rPr>
              <w:t>3.Назначение Кутузова главнокомандующим.</w:t>
            </w:r>
          </w:p>
          <w:p w:rsidR="003A6687" w:rsidRDefault="003A6687" w:rsidP="003A6687">
            <w:pPr>
              <w:rPr>
                <w:bCs/>
              </w:rPr>
            </w:pPr>
            <w:r>
              <w:rPr>
                <w:bCs/>
              </w:rPr>
              <w:t>4.Бородино.</w:t>
            </w:r>
          </w:p>
          <w:p w:rsidR="003A6687" w:rsidRDefault="003A6687" w:rsidP="003A6687">
            <w:pPr>
              <w:rPr>
                <w:bCs/>
              </w:rPr>
            </w:pPr>
            <w:r>
              <w:rPr>
                <w:bCs/>
              </w:rPr>
              <w:t>5.Тарутинский маневр.</w:t>
            </w:r>
          </w:p>
          <w:p w:rsidR="003A6687" w:rsidRDefault="003A6687" w:rsidP="003A6687">
            <w:pPr>
              <w:rPr>
                <w:bCs/>
              </w:rPr>
            </w:pPr>
            <w:r>
              <w:rPr>
                <w:bCs/>
              </w:rPr>
              <w:t>6.Партизанское движение.</w:t>
            </w:r>
          </w:p>
          <w:p w:rsidR="003A6687" w:rsidRDefault="0059083C" w:rsidP="003A6687">
            <w:pPr>
              <w:rPr>
                <w:bCs/>
              </w:rPr>
            </w:pPr>
            <w:r>
              <w:rPr>
                <w:bCs/>
              </w:rPr>
              <w:t>7.</w:t>
            </w:r>
            <w:r w:rsidR="003A6687">
              <w:rPr>
                <w:bCs/>
              </w:rPr>
              <w:t>Гибель «Великой армии».</w:t>
            </w:r>
          </w:p>
          <w:p w:rsidR="0024152F" w:rsidRDefault="00A24477" w:rsidP="003A6687">
            <w:pPr>
              <w:rPr>
                <w:bCs/>
              </w:rPr>
            </w:pPr>
            <w:r>
              <w:rPr>
                <w:bCs/>
              </w:rPr>
              <w:t>В результате урока вы сможете:</w:t>
            </w:r>
          </w:p>
          <w:p w:rsidR="00A24477" w:rsidRDefault="00A24477" w:rsidP="003A6687">
            <w:pPr>
              <w:rPr>
                <w:bCs/>
              </w:rPr>
            </w:pPr>
            <w:r>
              <w:rPr>
                <w:bCs/>
              </w:rPr>
              <w:t>-назвать причины и итоги Отечественной войны 1812года.</w:t>
            </w:r>
            <w:r w:rsidR="0024152F">
              <w:rPr>
                <w:bCs/>
              </w:rPr>
              <w:t xml:space="preserve"> </w:t>
            </w:r>
          </w:p>
          <w:p w:rsidR="00A24477" w:rsidRDefault="00A24477" w:rsidP="003A6687">
            <w:pPr>
              <w:rPr>
                <w:bCs/>
              </w:rPr>
            </w:pPr>
            <w:r>
              <w:rPr>
                <w:bCs/>
              </w:rPr>
              <w:t>-назвать значение Бородинского сражения, партизанского движения;</w:t>
            </w:r>
          </w:p>
          <w:p w:rsidR="00A24477" w:rsidRDefault="00A24477" w:rsidP="003A6687">
            <w:pPr>
              <w:rPr>
                <w:bCs/>
              </w:rPr>
            </w:pPr>
            <w:r>
              <w:rPr>
                <w:bCs/>
              </w:rPr>
              <w:t>-дать характеристику М.И. Кутузову.</w:t>
            </w:r>
          </w:p>
          <w:p w:rsidR="00A24477" w:rsidRPr="00DD7B34" w:rsidRDefault="00A24477" w:rsidP="00A24477">
            <w:pPr>
              <w:rPr>
                <w:bCs/>
              </w:rPr>
            </w:pPr>
            <w:r>
              <w:rPr>
                <w:bCs/>
              </w:rPr>
              <w:t>-ответить на вопрос о том, почему сражение у Бородино называют</w:t>
            </w:r>
            <w:r w:rsidRPr="00DD7B34">
              <w:rPr>
                <w:bCs/>
              </w:rPr>
              <w:t xml:space="preserve"> вечным памятником мужества и отличной храбрости российских воинов</w:t>
            </w:r>
            <w:r>
              <w:rPr>
                <w:bCs/>
              </w:rPr>
              <w:t>.</w:t>
            </w:r>
          </w:p>
          <w:p w:rsidR="00A24477" w:rsidRDefault="00A24477" w:rsidP="003A6687">
            <w:pPr>
              <w:rPr>
                <w:bCs/>
              </w:rPr>
            </w:pPr>
          </w:p>
          <w:p w:rsidR="003A6687" w:rsidRPr="003A6687" w:rsidRDefault="003A6687" w:rsidP="003A6687">
            <w:pPr>
              <w:rPr>
                <w:bCs/>
              </w:rPr>
            </w:pPr>
            <w:r>
              <w:rPr>
                <w:bCs/>
              </w:rPr>
              <w:t>Как вы думаете, какими источниками информации можно воспользоваться, чтобы найти ответы на поставленные вопросы?</w:t>
            </w:r>
          </w:p>
        </w:tc>
        <w:tc>
          <w:tcPr>
            <w:tcW w:w="4309" w:type="dxa"/>
            <w:gridSpan w:val="2"/>
          </w:tcPr>
          <w:p w:rsidR="00D16957" w:rsidRDefault="00236486" w:rsidP="0099132A">
            <w:pPr>
              <w:rPr>
                <w:bCs/>
              </w:rPr>
            </w:pPr>
            <w:r w:rsidRPr="00140B99">
              <w:rPr>
                <w:b/>
                <w:bCs/>
                <w:color w:val="000000"/>
              </w:rPr>
              <w:t xml:space="preserve">Деятельность </w:t>
            </w:r>
            <w:r w:rsidR="00D16957">
              <w:rPr>
                <w:b/>
              </w:rPr>
              <w:t>об</w:t>
            </w:r>
            <w:r w:rsidR="00D16957" w:rsidRPr="003A6687">
              <w:rPr>
                <w:b/>
              </w:rPr>
              <w:t>уча</w:t>
            </w:r>
            <w:r w:rsidR="00D16957">
              <w:rPr>
                <w:b/>
              </w:rPr>
              <w:t>ю</w:t>
            </w:r>
            <w:r w:rsidR="00D16957" w:rsidRPr="003A6687">
              <w:rPr>
                <w:b/>
              </w:rPr>
              <w:t>щихся</w:t>
            </w:r>
            <w:r w:rsidR="00D16957" w:rsidRPr="003A6687">
              <w:rPr>
                <w:bCs/>
              </w:rPr>
              <w:t xml:space="preserve"> </w:t>
            </w:r>
          </w:p>
          <w:p w:rsidR="00236486" w:rsidRDefault="003A6687" w:rsidP="0099132A">
            <w:pPr>
              <w:rPr>
                <w:bCs/>
              </w:rPr>
            </w:pPr>
            <w:r w:rsidRPr="003A6687">
              <w:rPr>
                <w:bCs/>
              </w:rPr>
              <w:t>Участвуют в планировании деятельности на уроке, в постановке целей (высказывают версии)</w:t>
            </w:r>
          </w:p>
          <w:p w:rsidR="003A6687" w:rsidRDefault="003A6687" w:rsidP="0099132A">
            <w:pPr>
              <w:rPr>
                <w:bCs/>
              </w:rPr>
            </w:pPr>
          </w:p>
          <w:p w:rsidR="003A6687" w:rsidRDefault="003A6687" w:rsidP="0099132A">
            <w:pPr>
              <w:rPr>
                <w:bCs/>
              </w:rPr>
            </w:pPr>
          </w:p>
          <w:p w:rsidR="003A6687" w:rsidRDefault="003A6687" w:rsidP="0099132A">
            <w:pPr>
              <w:rPr>
                <w:bCs/>
              </w:rPr>
            </w:pPr>
          </w:p>
          <w:p w:rsidR="003A6687" w:rsidRDefault="003A6687" w:rsidP="0099132A">
            <w:pPr>
              <w:rPr>
                <w:bCs/>
              </w:rPr>
            </w:pPr>
          </w:p>
          <w:p w:rsidR="003A6687" w:rsidRDefault="003A6687" w:rsidP="0099132A">
            <w:pPr>
              <w:rPr>
                <w:bCs/>
              </w:rPr>
            </w:pPr>
          </w:p>
          <w:p w:rsidR="003A6687" w:rsidRDefault="003A6687" w:rsidP="0099132A">
            <w:pPr>
              <w:rPr>
                <w:bCs/>
              </w:rPr>
            </w:pPr>
          </w:p>
          <w:p w:rsidR="003A6687" w:rsidRDefault="003A6687" w:rsidP="0099132A">
            <w:pPr>
              <w:rPr>
                <w:bCs/>
              </w:rPr>
            </w:pPr>
          </w:p>
          <w:p w:rsidR="003A6687" w:rsidRDefault="003A6687" w:rsidP="0099132A">
            <w:pPr>
              <w:rPr>
                <w:bCs/>
              </w:rPr>
            </w:pPr>
          </w:p>
          <w:p w:rsidR="003A6687" w:rsidRDefault="003A6687" w:rsidP="0099132A">
            <w:pPr>
              <w:rPr>
                <w:bCs/>
              </w:rPr>
            </w:pPr>
          </w:p>
          <w:p w:rsidR="00A24477" w:rsidRDefault="00A24477" w:rsidP="0099132A">
            <w:pPr>
              <w:rPr>
                <w:bCs/>
              </w:rPr>
            </w:pPr>
          </w:p>
          <w:p w:rsidR="00A24477" w:rsidRDefault="00A24477" w:rsidP="0099132A">
            <w:pPr>
              <w:rPr>
                <w:bCs/>
              </w:rPr>
            </w:pPr>
          </w:p>
          <w:p w:rsidR="00A24477" w:rsidRDefault="00A24477" w:rsidP="0099132A">
            <w:pPr>
              <w:rPr>
                <w:bCs/>
              </w:rPr>
            </w:pPr>
          </w:p>
          <w:p w:rsidR="00A24477" w:rsidRDefault="00A24477" w:rsidP="0099132A">
            <w:pPr>
              <w:rPr>
                <w:bCs/>
              </w:rPr>
            </w:pPr>
          </w:p>
          <w:p w:rsidR="00A24477" w:rsidRDefault="00A24477" w:rsidP="0099132A">
            <w:pPr>
              <w:rPr>
                <w:bCs/>
              </w:rPr>
            </w:pPr>
          </w:p>
          <w:p w:rsidR="00A24477" w:rsidRDefault="00A24477" w:rsidP="0099132A">
            <w:pPr>
              <w:rPr>
                <w:bCs/>
              </w:rPr>
            </w:pPr>
          </w:p>
          <w:p w:rsidR="00A24477" w:rsidRDefault="00A24477" w:rsidP="0099132A">
            <w:pPr>
              <w:rPr>
                <w:bCs/>
              </w:rPr>
            </w:pPr>
          </w:p>
          <w:p w:rsidR="00A24477" w:rsidRDefault="00A24477" w:rsidP="0099132A">
            <w:pPr>
              <w:rPr>
                <w:bCs/>
              </w:rPr>
            </w:pPr>
          </w:p>
          <w:p w:rsidR="00A24477" w:rsidRDefault="00A24477" w:rsidP="0099132A">
            <w:pPr>
              <w:rPr>
                <w:bCs/>
              </w:rPr>
            </w:pPr>
          </w:p>
          <w:p w:rsidR="00A24477" w:rsidRDefault="00A24477" w:rsidP="0099132A">
            <w:pPr>
              <w:rPr>
                <w:bCs/>
              </w:rPr>
            </w:pPr>
          </w:p>
          <w:p w:rsidR="003A6687" w:rsidRPr="003A6687" w:rsidRDefault="003A6687" w:rsidP="0099132A">
            <w:pPr>
              <w:rPr>
                <w:bCs/>
              </w:rPr>
            </w:pPr>
            <w:r>
              <w:rPr>
                <w:bCs/>
              </w:rPr>
              <w:t>Высказывают предположения (учебник, карта, документы, рассказ учителя и др.)</w:t>
            </w:r>
          </w:p>
        </w:tc>
      </w:tr>
      <w:tr w:rsidR="00DD7B34" w:rsidRPr="00CD3623" w:rsidTr="00D16957">
        <w:trPr>
          <w:trHeight w:val="2760"/>
        </w:trPr>
        <w:tc>
          <w:tcPr>
            <w:tcW w:w="2184" w:type="dxa"/>
          </w:tcPr>
          <w:p w:rsidR="00DD7B34" w:rsidRPr="0059083C" w:rsidRDefault="00D90B72" w:rsidP="0099132A">
            <w:pPr>
              <w:rPr>
                <w:bCs/>
              </w:rPr>
            </w:pPr>
            <w:r>
              <w:rPr>
                <w:bCs/>
              </w:rPr>
              <w:t>4</w:t>
            </w:r>
            <w:r w:rsidR="00DD7B34" w:rsidRPr="0059083C">
              <w:rPr>
                <w:bCs/>
              </w:rPr>
              <w:t xml:space="preserve"> этап. Актуализация знаний</w:t>
            </w:r>
            <w:r w:rsidR="0059083C" w:rsidRPr="0059083C">
              <w:rPr>
                <w:bCs/>
              </w:rPr>
              <w:t xml:space="preserve"> 2 мин</w:t>
            </w:r>
          </w:p>
        </w:tc>
        <w:tc>
          <w:tcPr>
            <w:tcW w:w="4162" w:type="dxa"/>
            <w:gridSpan w:val="2"/>
          </w:tcPr>
          <w:p w:rsidR="00DD7B34" w:rsidRPr="00D16957" w:rsidRDefault="00DD7B34" w:rsidP="00DD7B34">
            <w:pPr>
              <w:rPr>
                <w:b/>
                <w:bCs/>
                <w:color w:val="000000"/>
              </w:rPr>
            </w:pPr>
            <w:r w:rsidRPr="00D16957">
              <w:rPr>
                <w:b/>
                <w:bCs/>
                <w:color w:val="000000"/>
              </w:rPr>
              <w:t>Деятельность учителя</w:t>
            </w:r>
          </w:p>
          <w:p w:rsidR="0059083C" w:rsidRPr="0059083C" w:rsidRDefault="0059083C" w:rsidP="00DD7B34">
            <w:pPr>
              <w:rPr>
                <w:bCs/>
                <w:color w:val="000000"/>
              </w:rPr>
            </w:pPr>
            <w:r w:rsidRPr="0059083C">
              <w:rPr>
                <w:bCs/>
                <w:color w:val="000000"/>
              </w:rPr>
              <w:t>Задает вопросы для актуализации знаний:</w:t>
            </w:r>
          </w:p>
          <w:p w:rsidR="0059083C" w:rsidRDefault="006537D9" w:rsidP="00DD7B3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1.Как</w:t>
            </w:r>
            <w:r w:rsidR="0024152F">
              <w:rPr>
                <w:bCs/>
                <w:color w:val="000000"/>
              </w:rPr>
              <w:t>ов</w:t>
            </w:r>
            <w:r>
              <w:rPr>
                <w:bCs/>
                <w:color w:val="000000"/>
              </w:rPr>
              <w:t>ы были цели антинаполеоновских коалиций?</w:t>
            </w:r>
            <w:r w:rsidR="0059083C">
              <w:rPr>
                <w:bCs/>
                <w:color w:val="000000"/>
              </w:rPr>
              <w:t xml:space="preserve"> </w:t>
            </w:r>
          </w:p>
          <w:p w:rsidR="0024152F" w:rsidRDefault="0024152F" w:rsidP="00DD7B3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2.Каково было основное условие Тильзитского мира? Насколько оно выгодно для России?</w:t>
            </w:r>
          </w:p>
          <w:p w:rsidR="0024152F" w:rsidRPr="0059083C" w:rsidRDefault="0024152F" w:rsidP="00DD7B3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</w:t>
            </w:r>
          </w:p>
          <w:p w:rsidR="00DD7B34" w:rsidRPr="0059083C" w:rsidRDefault="00DD7B34" w:rsidP="00DD7B34"/>
          <w:p w:rsidR="00DD7B34" w:rsidRPr="0059083C" w:rsidRDefault="00DD7B34" w:rsidP="00DD7B34">
            <w:pPr>
              <w:rPr>
                <w:b/>
                <w:bCs/>
                <w:color w:val="000000"/>
              </w:rPr>
            </w:pPr>
          </w:p>
        </w:tc>
        <w:tc>
          <w:tcPr>
            <w:tcW w:w="4309" w:type="dxa"/>
            <w:gridSpan w:val="2"/>
          </w:tcPr>
          <w:p w:rsidR="00DD7B34" w:rsidRPr="00CD3623" w:rsidRDefault="00DD7B34" w:rsidP="00DD7B34">
            <w:pPr>
              <w:shd w:val="clear" w:color="auto" w:fill="FFFFFF"/>
            </w:pPr>
            <w:r w:rsidRPr="00140B99">
              <w:rPr>
                <w:b/>
                <w:bCs/>
                <w:color w:val="000000"/>
              </w:rPr>
              <w:t xml:space="preserve">Деятельность </w:t>
            </w:r>
            <w:r w:rsidR="00D16957">
              <w:rPr>
                <w:b/>
              </w:rPr>
              <w:t>об</w:t>
            </w:r>
            <w:r w:rsidR="00D16957" w:rsidRPr="003A6687">
              <w:rPr>
                <w:b/>
              </w:rPr>
              <w:t>уча</w:t>
            </w:r>
            <w:r w:rsidR="00D16957">
              <w:rPr>
                <w:b/>
              </w:rPr>
              <w:t>ю</w:t>
            </w:r>
            <w:r w:rsidR="00D16957" w:rsidRPr="003A6687">
              <w:rPr>
                <w:b/>
              </w:rPr>
              <w:t>щихся</w:t>
            </w:r>
          </w:p>
          <w:p w:rsidR="00DD7B34" w:rsidRDefault="00DD7B34" w:rsidP="00DD7B34">
            <w:r w:rsidRPr="00CD3623">
              <w:t>- Вспоминают, изученный</w:t>
            </w:r>
            <w:r w:rsidR="0059083C">
              <w:t xml:space="preserve"> ранее материал, который</w:t>
            </w:r>
            <w:r w:rsidRPr="00CD3623">
              <w:t xml:space="preserve"> связаны</w:t>
            </w:r>
            <w:r w:rsidR="0059083C">
              <w:t xml:space="preserve"> с формулировкой проблемы </w:t>
            </w:r>
          </w:p>
          <w:p w:rsidR="0024152F" w:rsidRDefault="0024152F" w:rsidP="00DD7B34">
            <w:r>
              <w:t>1.Установить в Европе порядок, который не позволил бы Франции вести захватническую политику и угрожать независимости соседних государств. Союзники -</w:t>
            </w:r>
            <w:r w:rsidR="00D16957">
              <w:t xml:space="preserve"> </w:t>
            </w:r>
            <w:r>
              <w:t>Англия, Австрия.</w:t>
            </w:r>
          </w:p>
          <w:p w:rsidR="0059083C" w:rsidRPr="00CD3623" w:rsidRDefault="0024152F" w:rsidP="00DD7B34">
            <w:r>
              <w:t>2.Присоединение к континентальной блокаде против Англии. Чрезвычайно не выгодно -</w:t>
            </w:r>
            <w:r w:rsidR="00D16957">
              <w:t xml:space="preserve"> </w:t>
            </w:r>
            <w:r>
              <w:t>означало ухудшение ее экономического положения.</w:t>
            </w:r>
          </w:p>
          <w:p w:rsidR="00DD7B34" w:rsidRPr="00140B99" w:rsidRDefault="00DD7B34" w:rsidP="00DD7B34">
            <w:pPr>
              <w:shd w:val="clear" w:color="auto" w:fill="FFFFFF"/>
              <w:rPr>
                <w:b/>
                <w:bCs/>
                <w:color w:val="000000"/>
              </w:rPr>
            </w:pPr>
            <w:r>
              <w:t>- Определяют, каких знаний</w:t>
            </w:r>
            <w:r w:rsidRPr="00CD3623">
              <w:t xml:space="preserve"> не хватает, где и как их добыть (открыть)</w:t>
            </w:r>
          </w:p>
        </w:tc>
      </w:tr>
      <w:tr w:rsidR="00236486" w:rsidRPr="00CD3623" w:rsidTr="00D16957">
        <w:tc>
          <w:tcPr>
            <w:tcW w:w="2184" w:type="dxa"/>
            <w:vMerge w:val="restart"/>
          </w:tcPr>
          <w:p w:rsidR="00236486" w:rsidRDefault="00D90B72" w:rsidP="005C61A8">
            <w:pPr>
              <w:shd w:val="clear" w:color="auto" w:fill="FFFF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236486">
              <w:rPr>
                <w:b/>
                <w:bCs/>
                <w:color w:val="000000"/>
              </w:rPr>
              <w:t xml:space="preserve"> этап. «</w:t>
            </w:r>
            <w:r w:rsidR="00236486" w:rsidRPr="00140B99">
              <w:rPr>
                <w:b/>
                <w:bCs/>
                <w:color w:val="000000"/>
              </w:rPr>
              <w:t>Открытие</w:t>
            </w:r>
            <w:r w:rsidR="00236486">
              <w:rPr>
                <w:b/>
                <w:bCs/>
                <w:color w:val="000000"/>
              </w:rPr>
              <w:t>» нового знания</w:t>
            </w:r>
          </w:p>
          <w:p w:rsidR="00236486" w:rsidRPr="005C61A8" w:rsidRDefault="00236486" w:rsidP="005C61A8">
            <w:pPr>
              <w:shd w:val="clear" w:color="auto" w:fill="FFFFFF"/>
            </w:pPr>
            <w:r w:rsidRPr="005C61A8">
              <w:rPr>
                <w:color w:val="000000"/>
              </w:rPr>
              <w:t>(</w:t>
            </w:r>
            <w:r>
              <w:rPr>
                <w:color w:val="000000"/>
              </w:rPr>
              <w:t>изучение новой темы</w:t>
            </w:r>
            <w:r w:rsidRPr="005C61A8">
              <w:rPr>
                <w:color w:val="000000"/>
              </w:rPr>
              <w:t>)</w:t>
            </w:r>
            <w:r w:rsidR="00FE0259">
              <w:rPr>
                <w:color w:val="000000"/>
              </w:rPr>
              <w:t>(20мин)</w:t>
            </w:r>
          </w:p>
          <w:p w:rsidR="00236486" w:rsidRDefault="00FE0259" w:rsidP="00DC6D1E">
            <w:pPr>
              <w:shd w:val="clear" w:color="auto" w:fill="FFFF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Вопрос 1. Начало войны. Планы и силы сторон.</w:t>
            </w:r>
          </w:p>
          <w:p w:rsidR="00FB6668" w:rsidRDefault="00FB6668" w:rsidP="00DC6D1E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FB6668" w:rsidRDefault="00FB6668" w:rsidP="00DC6D1E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FB6668" w:rsidRDefault="00FB6668" w:rsidP="00DC6D1E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FB6668" w:rsidRDefault="00FB6668" w:rsidP="00DC6D1E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FB6668" w:rsidRDefault="00FB6668" w:rsidP="00DC6D1E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FB6668" w:rsidRDefault="00FB6668" w:rsidP="00DC6D1E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FB6668" w:rsidRDefault="00FB6668" w:rsidP="00DC6D1E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FB6668" w:rsidRDefault="00FB6668" w:rsidP="00DC6D1E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FB6668" w:rsidRDefault="00FB6668" w:rsidP="00DC6D1E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FB6668" w:rsidRDefault="00FB6668" w:rsidP="00DC6D1E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FB6668" w:rsidRDefault="00FB6668" w:rsidP="00DC6D1E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FB6668" w:rsidRDefault="00FB6668" w:rsidP="00DC6D1E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FB6668" w:rsidRDefault="00FB6668" w:rsidP="00DC6D1E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FB6668" w:rsidRDefault="00FB6668" w:rsidP="00DC6D1E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FB6668" w:rsidRDefault="00FB6668" w:rsidP="00DC6D1E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FB6668" w:rsidRDefault="00FB6668" w:rsidP="00DC6D1E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9D3925" w:rsidRDefault="009D3925" w:rsidP="00DC6D1E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9D3925" w:rsidRDefault="009D3925" w:rsidP="00DC6D1E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9D3925" w:rsidRDefault="009D3925" w:rsidP="00DC6D1E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9D3925" w:rsidRDefault="009D3925" w:rsidP="00DC6D1E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FB6668" w:rsidRDefault="00FB6668" w:rsidP="00DC6D1E">
            <w:pPr>
              <w:shd w:val="clear" w:color="auto" w:fill="FFFF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Вопрос 2.Смоленское сражение.</w:t>
            </w:r>
          </w:p>
          <w:p w:rsidR="00816C17" w:rsidRDefault="00816C17" w:rsidP="00DC6D1E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816C17" w:rsidRDefault="00816C17" w:rsidP="00DC6D1E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816C17" w:rsidRDefault="00816C17" w:rsidP="00DC6D1E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816C17" w:rsidRDefault="00816C17" w:rsidP="00DC6D1E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816C17" w:rsidRDefault="00816C17" w:rsidP="00DC6D1E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816C17" w:rsidRDefault="00816C17" w:rsidP="00DC6D1E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816C17" w:rsidRDefault="00816C17" w:rsidP="00DC6D1E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816C17" w:rsidRDefault="00816C17" w:rsidP="00DC6D1E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816C17" w:rsidRDefault="00816C17" w:rsidP="00DC6D1E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816C17" w:rsidRDefault="00816C17" w:rsidP="00DC6D1E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A5560A" w:rsidRDefault="00A5560A" w:rsidP="00DC6D1E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816C17" w:rsidRDefault="00816C17" w:rsidP="00DC6D1E">
            <w:pPr>
              <w:shd w:val="clear" w:color="auto" w:fill="FFFF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Вопрос 3. Назначение Кутузова главнокомандующим</w:t>
            </w:r>
          </w:p>
          <w:p w:rsidR="00A5560A" w:rsidRDefault="00A5560A" w:rsidP="00DC6D1E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9D3925" w:rsidRDefault="009D3925" w:rsidP="00DC6D1E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9D3925" w:rsidRDefault="009D3925" w:rsidP="00DC6D1E">
            <w:pPr>
              <w:shd w:val="clear" w:color="auto" w:fill="FFFF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Вопрос 4.Бородино</w:t>
            </w:r>
          </w:p>
          <w:p w:rsidR="00415B12" w:rsidRDefault="00415B12" w:rsidP="00DC6D1E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415B12" w:rsidRDefault="00415B12" w:rsidP="00DC6D1E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415B12" w:rsidRDefault="00415B12" w:rsidP="00DC6D1E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415B12" w:rsidRDefault="00415B12" w:rsidP="00DC6D1E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415B12" w:rsidRDefault="00415B12" w:rsidP="00DC6D1E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415B12" w:rsidRDefault="00415B12" w:rsidP="00DC6D1E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415B12" w:rsidRDefault="00415B12" w:rsidP="00DC6D1E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415B12" w:rsidRDefault="00415B12" w:rsidP="00DC6D1E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415B12" w:rsidRDefault="00415B12" w:rsidP="00DC6D1E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415B12" w:rsidRDefault="00415B12" w:rsidP="00DC6D1E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415B12" w:rsidRDefault="00415B12" w:rsidP="00DC6D1E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415B12" w:rsidRDefault="00415B12" w:rsidP="00DC6D1E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415B12" w:rsidRDefault="00415B12" w:rsidP="00DC6D1E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415B12" w:rsidRDefault="00415B12" w:rsidP="00DC6D1E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415B12" w:rsidRDefault="00415B12" w:rsidP="00DC6D1E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415B12" w:rsidRDefault="00415B12" w:rsidP="00DC6D1E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415B12" w:rsidRDefault="00415B12" w:rsidP="00DC6D1E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415B12" w:rsidRDefault="00415B12" w:rsidP="00DC6D1E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415B12" w:rsidRDefault="00415B12" w:rsidP="00DC6D1E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415B12" w:rsidRDefault="00415B12" w:rsidP="00DC6D1E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415B12" w:rsidRDefault="00415B12" w:rsidP="00DC6D1E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415B12" w:rsidRDefault="00415B12" w:rsidP="00DC6D1E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415B12" w:rsidRDefault="00415B12" w:rsidP="00DC6D1E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415B12" w:rsidRDefault="00415B12" w:rsidP="00DC6D1E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415B12" w:rsidRDefault="00415B12" w:rsidP="00DC6D1E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415B12" w:rsidRDefault="00415B12" w:rsidP="00DC6D1E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415B12" w:rsidRDefault="00415B12" w:rsidP="00DC6D1E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415B12" w:rsidRDefault="00415B12" w:rsidP="00DC6D1E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415B12" w:rsidRDefault="00415B12" w:rsidP="00DC6D1E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415B12" w:rsidRDefault="00415B12" w:rsidP="00DC6D1E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415B12" w:rsidRDefault="00415B12" w:rsidP="00DC6D1E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415B12" w:rsidRDefault="00415B12" w:rsidP="00DC6D1E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415B12" w:rsidRDefault="00415B12" w:rsidP="00DC6D1E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415B12" w:rsidRDefault="00415B12" w:rsidP="00DC6D1E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415B12" w:rsidRDefault="00415B12" w:rsidP="00DC6D1E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415B12" w:rsidRDefault="00415B12" w:rsidP="00DC6D1E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415B12" w:rsidRDefault="00415B12" w:rsidP="00DC6D1E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415B12" w:rsidRDefault="00415B12" w:rsidP="00DC6D1E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415B12" w:rsidRDefault="00415B12" w:rsidP="00DC6D1E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415B12" w:rsidRDefault="00415B12" w:rsidP="00DC6D1E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415B12" w:rsidRDefault="00415B12" w:rsidP="00DC6D1E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415B12" w:rsidRDefault="00415B12" w:rsidP="00DC6D1E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415B12" w:rsidRDefault="00415B12" w:rsidP="00DC6D1E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415B12" w:rsidRDefault="00415B12" w:rsidP="00DC6D1E">
            <w:pPr>
              <w:shd w:val="clear" w:color="auto" w:fill="FFFF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Вопрос 5.Партизанское движение</w:t>
            </w:r>
          </w:p>
          <w:p w:rsidR="00415B12" w:rsidRDefault="00415B12" w:rsidP="00DC6D1E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415B12" w:rsidRDefault="00415B12" w:rsidP="00DC6D1E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415B12" w:rsidRDefault="00415B12" w:rsidP="00DC6D1E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415B12" w:rsidRDefault="00415B12" w:rsidP="00DC6D1E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415B12" w:rsidRDefault="00415B12" w:rsidP="00DC6D1E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5145C4" w:rsidRDefault="005145C4" w:rsidP="00DC6D1E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5145C4" w:rsidRDefault="005145C4" w:rsidP="00DC6D1E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5145C4" w:rsidRDefault="005145C4" w:rsidP="00DC6D1E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5145C4" w:rsidRDefault="005145C4" w:rsidP="00DC6D1E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5145C4" w:rsidRDefault="005145C4" w:rsidP="00DC6D1E">
            <w:pPr>
              <w:shd w:val="clear" w:color="auto" w:fill="FFFF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Вопрос 6. Гибель «Великой армии»</w:t>
            </w:r>
          </w:p>
        </w:tc>
        <w:tc>
          <w:tcPr>
            <w:tcW w:w="8471" w:type="dxa"/>
            <w:gridSpan w:val="4"/>
          </w:tcPr>
          <w:p w:rsidR="00236486" w:rsidRPr="00140B99" w:rsidRDefault="00236486" w:rsidP="006F5C3A">
            <w:pPr>
              <w:shd w:val="clear" w:color="auto" w:fill="FFFFFF"/>
              <w:rPr>
                <w:b/>
                <w:bCs/>
                <w:color w:val="000000"/>
              </w:rPr>
            </w:pPr>
            <w:r w:rsidRPr="002A125D">
              <w:rPr>
                <w:b/>
                <w:bCs/>
                <w:color w:val="000000"/>
              </w:rPr>
              <w:lastRenderedPageBreak/>
              <w:t>Этап «открытия» но</w:t>
            </w:r>
            <w:r w:rsidR="00FE0259">
              <w:rPr>
                <w:b/>
                <w:bCs/>
                <w:color w:val="000000"/>
              </w:rPr>
              <w:t>вых знаний  (изучение новой темы)</w:t>
            </w:r>
          </w:p>
        </w:tc>
      </w:tr>
      <w:tr w:rsidR="00236486" w:rsidRPr="00CD3623" w:rsidTr="00D16957">
        <w:tc>
          <w:tcPr>
            <w:tcW w:w="2184" w:type="dxa"/>
            <w:vMerge/>
          </w:tcPr>
          <w:p w:rsidR="00236486" w:rsidRPr="00140B99" w:rsidRDefault="00236486" w:rsidP="00DC6D1E">
            <w:pPr>
              <w:shd w:val="clear" w:color="auto" w:fill="FFFFFF"/>
              <w:rPr>
                <w:b/>
                <w:bCs/>
                <w:color w:val="000000"/>
              </w:rPr>
            </w:pPr>
          </w:p>
        </w:tc>
        <w:tc>
          <w:tcPr>
            <w:tcW w:w="4162" w:type="dxa"/>
            <w:gridSpan w:val="2"/>
          </w:tcPr>
          <w:p w:rsidR="00236486" w:rsidRPr="00CD3623" w:rsidRDefault="00236486" w:rsidP="00DC6D1E">
            <w:pPr>
              <w:shd w:val="clear" w:color="auto" w:fill="FFFFFF"/>
            </w:pPr>
            <w:r w:rsidRPr="00140B99">
              <w:rPr>
                <w:b/>
                <w:bCs/>
                <w:color w:val="000000"/>
              </w:rPr>
              <w:t>Деятельность учителя</w:t>
            </w:r>
          </w:p>
          <w:p w:rsidR="00FE0259" w:rsidRDefault="0024152F" w:rsidP="009C052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-Какую войну назы</w:t>
            </w:r>
            <w:r w:rsidR="00FB6668">
              <w:rPr>
                <w:color w:val="000000"/>
              </w:rPr>
              <w:t>вают Отечественной?</w:t>
            </w:r>
          </w:p>
          <w:p w:rsidR="00FE0259" w:rsidRDefault="00FE0259" w:rsidP="009C052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-Назовите причины войны 1812года между Россией и Францией.</w:t>
            </w:r>
          </w:p>
          <w:p w:rsidR="00FE0259" w:rsidRDefault="00FE0259" w:rsidP="009C052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-Используя учебник, найдите и запишите данные о</w:t>
            </w:r>
            <w:r w:rsidR="006537D9">
              <w:rPr>
                <w:color w:val="000000"/>
              </w:rPr>
              <w:t xml:space="preserve"> планах и</w:t>
            </w:r>
            <w:r>
              <w:rPr>
                <w:color w:val="000000"/>
              </w:rPr>
              <w:t xml:space="preserve"> численности армий России и Франции.</w:t>
            </w:r>
          </w:p>
          <w:p w:rsidR="00FE0259" w:rsidRDefault="00FE0259" w:rsidP="009C052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-Каковы достоинства и недостатки комплектования и состава</w:t>
            </w:r>
            <w:r w:rsidR="005F2574">
              <w:rPr>
                <w:color w:val="000000"/>
              </w:rPr>
              <w:t xml:space="preserve"> русской и французской армий?</w:t>
            </w:r>
          </w:p>
          <w:p w:rsidR="005F2574" w:rsidRDefault="005F2574" w:rsidP="009C052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- Назовите главнокомандующих армий.</w:t>
            </w:r>
          </w:p>
          <w:p w:rsidR="00FE0259" w:rsidRDefault="00FE0259" w:rsidP="009C052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6537D9">
              <w:rPr>
                <w:color w:val="000000"/>
              </w:rPr>
              <w:t>Каков был характер войны для обеих сторон?</w:t>
            </w:r>
          </w:p>
          <w:p w:rsidR="00FE0259" w:rsidRDefault="005F2574" w:rsidP="009C052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- Показывает на карте расположения русских армий и их численность накануне войны, города Смоленск, Москву, р. Неман</w:t>
            </w:r>
          </w:p>
          <w:p w:rsidR="00FE0259" w:rsidRDefault="00FE0259" w:rsidP="009C0522">
            <w:pPr>
              <w:shd w:val="clear" w:color="auto" w:fill="FFFFFF"/>
              <w:rPr>
                <w:color w:val="000000"/>
              </w:rPr>
            </w:pPr>
          </w:p>
          <w:p w:rsidR="00236486" w:rsidRDefault="00236486" w:rsidP="00FE0259">
            <w:pPr>
              <w:shd w:val="clear" w:color="auto" w:fill="FFFFFF"/>
              <w:rPr>
                <w:color w:val="000000"/>
              </w:rPr>
            </w:pPr>
          </w:p>
          <w:p w:rsidR="00FB6668" w:rsidRDefault="00FB6668" w:rsidP="00FE0259">
            <w:pPr>
              <w:shd w:val="clear" w:color="auto" w:fill="FFFFFF"/>
              <w:rPr>
                <w:color w:val="000000"/>
              </w:rPr>
            </w:pPr>
          </w:p>
          <w:p w:rsidR="00FB6668" w:rsidRDefault="00FB6668" w:rsidP="00FE0259">
            <w:pPr>
              <w:shd w:val="clear" w:color="auto" w:fill="FFFFFF"/>
              <w:rPr>
                <w:color w:val="000000"/>
              </w:rPr>
            </w:pPr>
          </w:p>
          <w:p w:rsidR="00FB6668" w:rsidRDefault="00FB6668" w:rsidP="00FE0259">
            <w:pPr>
              <w:shd w:val="clear" w:color="auto" w:fill="FFFFFF"/>
              <w:rPr>
                <w:color w:val="000000"/>
              </w:rPr>
            </w:pPr>
          </w:p>
          <w:p w:rsidR="00FB6668" w:rsidRDefault="00FB6668" w:rsidP="00FE0259">
            <w:pPr>
              <w:shd w:val="clear" w:color="auto" w:fill="FFFFFF"/>
              <w:rPr>
                <w:color w:val="000000"/>
              </w:rPr>
            </w:pPr>
          </w:p>
          <w:p w:rsidR="00FB6668" w:rsidRDefault="00FB6668" w:rsidP="00FE0259">
            <w:pPr>
              <w:shd w:val="clear" w:color="auto" w:fill="FFFFFF"/>
              <w:rPr>
                <w:color w:val="000000"/>
              </w:rPr>
            </w:pPr>
          </w:p>
          <w:p w:rsidR="00FB6668" w:rsidRDefault="00FB6668" w:rsidP="00FE0259">
            <w:pPr>
              <w:shd w:val="clear" w:color="auto" w:fill="FFFFFF"/>
              <w:rPr>
                <w:color w:val="000000"/>
              </w:rPr>
            </w:pPr>
          </w:p>
          <w:p w:rsidR="00FB6668" w:rsidRDefault="00FB6668" w:rsidP="00FE0259">
            <w:pPr>
              <w:shd w:val="clear" w:color="auto" w:fill="FFFFFF"/>
              <w:rPr>
                <w:color w:val="000000"/>
              </w:rPr>
            </w:pPr>
          </w:p>
          <w:p w:rsidR="00FB6668" w:rsidRDefault="00FB6668" w:rsidP="00FE0259">
            <w:pPr>
              <w:shd w:val="clear" w:color="auto" w:fill="FFFFFF"/>
              <w:rPr>
                <w:color w:val="000000"/>
              </w:rPr>
            </w:pPr>
          </w:p>
          <w:p w:rsidR="00FB6668" w:rsidRDefault="00FB6668" w:rsidP="00FE025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Рассказ учителя</w:t>
            </w:r>
          </w:p>
          <w:p w:rsidR="00816C17" w:rsidRDefault="00816C17" w:rsidP="00FE0259">
            <w:pPr>
              <w:shd w:val="clear" w:color="auto" w:fill="FFFFFF"/>
              <w:rPr>
                <w:color w:val="000000"/>
              </w:rPr>
            </w:pPr>
          </w:p>
          <w:p w:rsidR="00816C17" w:rsidRDefault="00816C17" w:rsidP="00FE025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Назовите место соединения 1 и</w:t>
            </w:r>
            <w:r w:rsidR="00D1695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 русских армий?</w:t>
            </w:r>
          </w:p>
          <w:p w:rsidR="00816C17" w:rsidRDefault="00D16957" w:rsidP="00FE025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r w:rsidR="009D3925">
              <w:rPr>
                <w:color w:val="000000"/>
              </w:rPr>
              <w:t xml:space="preserve"> чем состояло значение Смоленского сражения?</w:t>
            </w:r>
          </w:p>
          <w:p w:rsidR="009D3925" w:rsidRDefault="009D3925" w:rsidP="00FE0259">
            <w:pPr>
              <w:shd w:val="clear" w:color="auto" w:fill="FFFFFF"/>
              <w:rPr>
                <w:color w:val="000000"/>
              </w:rPr>
            </w:pPr>
          </w:p>
          <w:p w:rsidR="009D3925" w:rsidRDefault="009D3925" w:rsidP="00FE0259">
            <w:pPr>
              <w:shd w:val="clear" w:color="auto" w:fill="FFFFFF"/>
              <w:rPr>
                <w:color w:val="000000"/>
              </w:rPr>
            </w:pPr>
          </w:p>
          <w:p w:rsidR="009D3925" w:rsidRDefault="009D3925" w:rsidP="00FE0259">
            <w:pPr>
              <w:shd w:val="clear" w:color="auto" w:fill="FFFFFF"/>
              <w:rPr>
                <w:color w:val="000000"/>
              </w:rPr>
            </w:pPr>
          </w:p>
          <w:p w:rsidR="009D3925" w:rsidRDefault="009D3925" w:rsidP="00FE0259">
            <w:pPr>
              <w:shd w:val="clear" w:color="auto" w:fill="FFFFFF"/>
              <w:rPr>
                <w:color w:val="000000"/>
              </w:rPr>
            </w:pPr>
          </w:p>
          <w:p w:rsidR="00816C17" w:rsidRDefault="00A5560A" w:rsidP="00FE025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Работа в малых группах: Послушав сообщение ученика</w:t>
            </w:r>
            <w:r>
              <w:t xml:space="preserve"> «Полководец М.И. Кутузов», поработав с портретом</w:t>
            </w:r>
            <w:r w:rsidR="00D16957">
              <w:t>,</w:t>
            </w:r>
            <w:r>
              <w:t xml:space="preserve"> дайте  оценку великому полководцу по памятке.</w:t>
            </w:r>
          </w:p>
          <w:p w:rsidR="00A5560A" w:rsidRPr="00D16957" w:rsidRDefault="009D3925" w:rsidP="00FE0259">
            <w:pPr>
              <w:shd w:val="clear" w:color="auto" w:fill="FFFFFF"/>
              <w:rPr>
                <w:i/>
                <w:color w:val="000000"/>
              </w:rPr>
            </w:pPr>
            <w:r w:rsidRPr="00D16957">
              <w:rPr>
                <w:i/>
                <w:color w:val="000000"/>
              </w:rPr>
              <w:t>(Приложение 1)</w:t>
            </w:r>
          </w:p>
          <w:p w:rsidR="009D3925" w:rsidRDefault="009D3925" w:rsidP="00FE025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Чем объяснялась популярность М.И. Кутузова в народе?</w:t>
            </w:r>
          </w:p>
          <w:p w:rsidR="009D3925" w:rsidRDefault="009D3925" w:rsidP="00FE0259">
            <w:pPr>
              <w:shd w:val="clear" w:color="auto" w:fill="FFFFFF"/>
              <w:rPr>
                <w:color w:val="000000"/>
              </w:rPr>
            </w:pPr>
          </w:p>
          <w:p w:rsidR="009D3925" w:rsidRDefault="009D3925" w:rsidP="00FE025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Отрывок из стихотворения М.Ю. Лермонтова «Бородино»</w:t>
            </w:r>
          </w:p>
          <w:p w:rsidR="009D3925" w:rsidRDefault="009D3925" w:rsidP="00FE025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Мы долго молча отступали</w:t>
            </w:r>
          </w:p>
          <w:p w:rsidR="009D3925" w:rsidRDefault="009D3925" w:rsidP="00FE025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Досадно было, боя ждали,</w:t>
            </w:r>
          </w:p>
          <w:p w:rsidR="009D3925" w:rsidRDefault="009D3925" w:rsidP="00FE025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Ворчали старики:</w:t>
            </w:r>
          </w:p>
          <w:p w:rsidR="009D3925" w:rsidRDefault="009D3925" w:rsidP="00FE025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«Что ж мы? На зимние квартиры?</w:t>
            </w:r>
          </w:p>
          <w:p w:rsidR="009D3925" w:rsidRDefault="009D3925" w:rsidP="00FE025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Не смеют, что ли, командиры</w:t>
            </w:r>
          </w:p>
          <w:p w:rsidR="009D3925" w:rsidRDefault="009D3925" w:rsidP="00FE025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Чужие изорвать мундиры</w:t>
            </w:r>
          </w:p>
          <w:p w:rsidR="009D3925" w:rsidRDefault="009D3925" w:rsidP="00FE025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О русские штыки?»</w:t>
            </w:r>
          </w:p>
          <w:p w:rsidR="009D3925" w:rsidRDefault="009D3925" w:rsidP="00FE025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-Кто написал это стихотворение? Как оно называется?</w:t>
            </w:r>
          </w:p>
          <w:p w:rsidR="009D3925" w:rsidRDefault="009D3925" w:rsidP="00FE025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- какой вопрос мы приступаем изучать?</w:t>
            </w:r>
          </w:p>
          <w:p w:rsidR="00B8106C" w:rsidRDefault="00B8106C" w:rsidP="00FE025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Отметьте на карте Бородино, напишите дату сражения</w:t>
            </w:r>
          </w:p>
          <w:p w:rsidR="009D3925" w:rsidRDefault="009D3925" w:rsidP="00FE0259">
            <w:pPr>
              <w:shd w:val="clear" w:color="auto" w:fill="FFFFFF"/>
              <w:rPr>
                <w:color w:val="000000"/>
              </w:rPr>
            </w:pPr>
          </w:p>
          <w:p w:rsidR="00611EC8" w:rsidRDefault="00611EC8" w:rsidP="00FE0259">
            <w:pPr>
              <w:shd w:val="clear" w:color="auto" w:fill="FFFFFF"/>
              <w:rPr>
                <w:color w:val="000000"/>
              </w:rPr>
            </w:pPr>
          </w:p>
          <w:p w:rsidR="00611EC8" w:rsidRDefault="00611EC8" w:rsidP="00FE0259">
            <w:pPr>
              <w:shd w:val="clear" w:color="auto" w:fill="FFFFFF"/>
              <w:rPr>
                <w:color w:val="000000"/>
              </w:rPr>
            </w:pPr>
          </w:p>
          <w:p w:rsidR="00611EC8" w:rsidRDefault="00611EC8" w:rsidP="00FE0259">
            <w:pPr>
              <w:shd w:val="clear" w:color="auto" w:fill="FFFFFF"/>
              <w:rPr>
                <w:color w:val="000000"/>
              </w:rPr>
            </w:pPr>
          </w:p>
          <w:p w:rsidR="00611EC8" w:rsidRDefault="00611EC8" w:rsidP="00FE0259">
            <w:pPr>
              <w:shd w:val="clear" w:color="auto" w:fill="FFFFFF"/>
              <w:rPr>
                <w:color w:val="000000"/>
              </w:rPr>
            </w:pPr>
          </w:p>
          <w:p w:rsidR="008244B7" w:rsidRDefault="00611EC8" w:rsidP="00FE025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работая с текстом учебника  охарактеризуйте цели сторон в сражении.</w:t>
            </w:r>
          </w:p>
          <w:p w:rsidR="008244B7" w:rsidRDefault="008244B7" w:rsidP="00FE0259">
            <w:pPr>
              <w:shd w:val="clear" w:color="auto" w:fill="FFFFFF"/>
              <w:rPr>
                <w:color w:val="000000"/>
              </w:rPr>
            </w:pPr>
          </w:p>
          <w:p w:rsidR="008244B7" w:rsidRDefault="008244B7" w:rsidP="00FE0259">
            <w:pPr>
              <w:shd w:val="clear" w:color="auto" w:fill="FFFFFF"/>
              <w:rPr>
                <w:color w:val="000000"/>
              </w:rPr>
            </w:pPr>
          </w:p>
          <w:p w:rsidR="008244B7" w:rsidRDefault="008244B7" w:rsidP="00FE0259">
            <w:pPr>
              <w:shd w:val="clear" w:color="auto" w:fill="FFFFFF"/>
              <w:rPr>
                <w:color w:val="000000"/>
              </w:rPr>
            </w:pPr>
          </w:p>
          <w:p w:rsidR="00611EC8" w:rsidRDefault="00611EC8" w:rsidP="00FE0259">
            <w:pPr>
              <w:shd w:val="clear" w:color="auto" w:fill="FFFFFF"/>
              <w:rPr>
                <w:color w:val="000000"/>
              </w:rPr>
            </w:pPr>
          </w:p>
          <w:p w:rsidR="00611EC8" w:rsidRDefault="00611EC8" w:rsidP="00FE0259">
            <w:pPr>
              <w:shd w:val="clear" w:color="auto" w:fill="FFFFFF"/>
              <w:rPr>
                <w:color w:val="000000"/>
              </w:rPr>
            </w:pPr>
          </w:p>
          <w:p w:rsidR="008244B7" w:rsidRDefault="008244B7" w:rsidP="00FE025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Работа в группах</w:t>
            </w:r>
          </w:p>
          <w:p w:rsidR="00415B12" w:rsidRDefault="00415B12" w:rsidP="00FE0259">
            <w:pPr>
              <w:shd w:val="clear" w:color="auto" w:fill="FFFFFF"/>
              <w:rPr>
                <w:color w:val="000000"/>
              </w:rPr>
            </w:pPr>
          </w:p>
          <w:p w:rsidR="00415B12" w:rsidRDefault="00415B12" w:rsidP="00FE0259">
            <w:pPr>
              <w:shd w:val="clear" w:color="auto" w:fill="FFFFFF"/>
              <w:rPr>
                <w:color w:val="000000"/>
              </w:rPr>
            </w:pPr>
          </w:p>
          <w:p w:rsidR="00415B12" w:rsidRDefault="00415B12" w:rsidP="00FE025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Дайте оценку результатам битвы</w:t>
            </w:r>
          </w:p>
          <w:p w:rsidR="00415B12" w:rsidRDefault="00415B12" w:rsidP="00FE0259">
            <w:pPr>
              <w:shd w:val="clear" w:color="auto" w:fill="FFFFFF"/>
              <w:rPr>
                <w:color w:val="000000"/>
              </w:rPr>
            </w:pPr>
          </w:p>
          <w:p w:rsidR="00415B12" w:rsidRDefault="00415B12" w:rsidP="00FE0259">
            <w:pPr>
              <w:shd w:val="clear" w:color="auto" w:fill="FFFFFF"/>
              <w:rPr>
                <w:color w:val="000000"/>
              </w:rPr>
            </w:pPr>
          </w:p>
          <w:p w:rsidR="00415B12" w:rsidRDefault="00415B12" w:rsidP="00FE0259">
            <w:pPr>
              <w:shd w:val="clear" w:color="auto" w:fill="FFFFFF"/>
              <w:rPr>
                <w:color w:val="000000"/>
              </w:rPr>
            </w:pPr>
          </w:p>
          <w:p w:rsidR="00415B12" w:rsidRDefault="00415B12" w:rsidP="00FE0259">
            <w:pPr>
              <w:shd w:val="clear" w:color="auto" w:fill="FFFFFF"/>
              <w:rPr>
                <w:color w:val="000000"/>
              </w:rPr>
            </w:pPr>
          </w:p>
          <w:p w:rsidR="00415B12" w:rsidRDefault="00415B12" w:rsidP="00FE0259">
            <w:pPr>
              <w:shd w:val="clear" w:color="auto" w:fill="FFFFFF"/>
              <w:rPr>
                <w:color w:val="000000"/>
              </w:rPr>
            </w:pPr>
          </w:p>
          <w:p w:rsidR="00415B12" w:rsidRDefault="00415B12" w:rsidP="00FE025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Найдите в тексе примеры русского героизма.</w:t>
            </w:r>
          </w:p>
          <w:p w:rsidR="00415B12" w:rsidRDefault="00415B12" w:rsidP="00FE025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Возвращаясь к нашей проблеме. Какой день Кутузов назвал вечным памятником мужества русских воинов?</w:t>
            </w:r>
          </w:p>
          <w:p w:rsidR="00415B12" w:rsidRDefault="00415B12" w:rsidP="00FE025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Работа с картиной Совет в Филях.</w:t>
            </w:r>
          </w:p>
          <w:p w:rsidR="00415B12" w:rsidRDefault="00415B12" w:rsidP="00FE0259">
            <w:pPr>
              <w:shd w:val="clear" w:color="auto" w:fill="FFFFFF"/>
              <w:rPr>
                <w:color w:val="000000"/>
              </w:rPr>
            </w:pPr>
          </w:p>
          <w:p w:rsidR="00415B12" w:rsidRDefault="00415B12" w:rsidP="00FE0259">
            <w:pPr>
              <w:shd w:val="clear" w:color="auto" w:fill="FFFFFF"/>
              <w:rPr>
                <w:color w:val="000000"/>
              </w:rPr>
            </w:pPr>
          </w:p>
          <w:p w:rsidR="00415B12" w:rsidRDefault="00415B12" w:rsidP="00FE0259">
            <w:pPr>
              <w:shd w:val="clear" w:color="auto" w:fill="FFFFFF"/>
              <w:rPr>
                <w:color w:val="000000"/>
              </w:rPr>
            </w:pPr>
          </w:p>
          <w:p w:rsidR="005145C4" w:rsidRDefault="005145C4" w:rsidP="00FE0259">
            <w:pPr>
              <w:shd w:val="clear" w:color="auto" w:fill="FFFFFF"/>
              <w:rPr>
                <w:color w:val="000000"/>
              </w:rPr>
            </w:pPr>
          </w:p>
          <w:p w:rsidR="005145C4" w:rsidRDefault="005145C4" w:rsidP="00FE0259">
            <w:pPr>
              <w:shd w:val="clear" w:color="auto" w:fill="FFFFFF"/>
              <w:rPr>
                <w:color w:val="000000"/>
              </w:rPr>
            </w:pPr>
          </w:p>
          <w:p w:rsidR="00415B12" w:rsidRDefault="00415B12" w:rsidP="00FE025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Заслушивает сообщения </w:t>
            </w:r>
            <w:r w:rsidR="00D16957">
              <w:rPr>
                <w:color w:val="000000"/>
              </w:rPr>
              <w:t>об</w:t>
            </w:r>
            <w:r>
              <w:rPr>
                <w:color w:val="000000"/>
              </w:rPr>
              <w:t>уча</w:t>
            </w:r>
            <w:r w:rsidR="00D16957">
              <w:rPr>
                <w:color w:val="000000"/>
              </w:rPr>
              <w:t>ю</w:t>
            </w:r>
            <w:r>
              <w:rPr>
                <w:color w:val="000000"/>
              </w:rPr>
              <w:t>щихся.</w:t>
            </w:r>
          </w:p>
          <w:p w:rsidR="005145C4" w:rsidRDefault="005145C4" w:rsidP="00FE0259">
            <w:pPr>
              <w:shd w:val="clear" w:color="auto" w:fill="FFFFFF"/>
              <w:rPr>
                <w:color w:val="000000"/>
              </w:rPr>
            </w:pPr>
          </w:p>
          <w:p w:rsidR="005145C4" w:rsidRDefault="005145C4" w:rsidP="00FE0259">
            <w:pPr>
              <w:shd w:val="clear" w:color="auto" w:fill="FFFFFF"/>
              <w:rPr>
                <w:color w:val="000000"/>
              </w:rPr>
            </w:pPr>
          </w:p>
          <w:p w:rsidR="005145C4" w:rsidRDefault="005145C4" w:rsidP="00FE0259">
            <w:pPr>
              <w:shd w:val="clear" w:color="auto" w:fill="FFFFFF"/>
              <w:rPr>
                <w:color w:val="000000"/>
              </w:rPr>
            </w:pPr>
          </w:p>
          <w:p w:rsidR="005145C4" w:rsidRDefault="005145C4" w:rsidP="00FE0259">
            <w:pPr>
              <w:shd w:val="clear" w:color="auto" w:fill="FFFFFF"/>
              <w:rPr>
                <w:color w:val="000000"/>
              </w:rPr>
            </w:pPr>
          </w:p>
          <w:p w:rsidR="005145C4" w:rsidRDefault="005145C4" w:rsidP="00FE0259">
            <w:pPr>
              <w:shd w:val="clear" w:color="auto" w:fill="FFFFFF"/>
              <w:rPr>
                <w:color w:val="000000"/>
              </w:rPr>
            </w:pPr>
          </w:p>
          <w:p w:rsidR="005145C4" w:rsidRDefault="005145C4" w:rsidP="00FE0259">
            <w:pPr>
              <w:shd w:val="clear" w:color="auto" w:fill="FFFFFF"/>
              <w:rPr>
                <w:color w:val="000000"/>
              </w:rPr>
            </w:pPr>
          </w:p>
          <w:p w:rsidR="005145C4" w:rsidRDefault="005145C4" w:rsidP="00FE0259">
            <w:pPr>
              <w:shd w:val="clear" w:color="auto" w:fill="FFFFFF"/>
              <w:rPr>
                <w:color w:val="000000"/>
              </w:rPr>
            </w:pPr>
          </w:p>
          <w:p w:rsidR="005145C4" w:rsidRDefault="005145C4" w:rsidP="00FE0259">
            <w:pPr>
              <w:shd w:val="clear" w:color="auto" w:fill="FFFFFF"/>
              <w:rPr>
                <w:color w:val="000000"/>
              </w:rPr>
            </w:pPr>
          </w:p>
          <w:p w:rsidR="005145C4" w:rsidRDefault="005145C4" w:rsidP="00FE0259">
            <w:pPr>
              <w:shd w:val="clear" w:color="auto" w:fill="FFFFFF"/>
              <w:rPr>
                <w:color w:val="000000"/>
              </w:rPr>
            </w:pPr>
          </w:p>
          <w:p w:rsidR="005145C4" w:rsidRDefault="005145C4" w:rsidP="00FE0259">
            <w:pPr>
              <w:shd w:val="clear" w:color="auto" w:fill="FFFFFF"/>
              <w:rPr>
                <w:color w:val="000000"/>
              </w:rPr>
            </w:pPr>
          </w:p>
          <w:p w:rsidR="005145C4" w:rsidRDefault="005145C4" w:rsidP="00FE025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Объяснение учителя.</w:t>
            </w:r>
          </w:p>
          <w:p w:rsidR="005145C4" w:rsidRDefault="005145C4" w:rsidP="00FE0259">
            <w:pPr>
              <w:shd w:val="clear" w:color="auto" w:fill="FFFFFF"/>
              <w:rPr>
                <w:color w:val="000000"/>
              </w:rPr>
            </w:pPr>
          </w:p>
          <w:p w:rsidR="005145C4" w:rsidRDefault="005145C4" w:rsidP="00FE025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Что ожидало армию Наполеона на </w:t>
            </w:r>
            <w:r>
              <w:rPr>
                <w:color w:val="000000"/>
              </w:rPr>
              <w:lastRenderedPageBreak/>
              <w:t>Смоленской дороге?</w:t>
            </w:r>
          </w:p>
          <w:p w:rsidR="005145C4" w:rsidRDefault="005145C4" w:rsidP="00FE0259">
            <w:pPr>
              <w:shd w:val="clear" w:color="auto" w:fill="FFFFFF"/>
              <w:rPr>
                <w:color w:val="000000"/>
              </w:rPr>
            </w:pPr>
          </w:p>
          <w:p w:rsidR="005145C4" w:rsidRPr="00140B99" w:rsidRDefault="00B65C19" w:rsidP="00FE025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Работа с документами «Из воспоминаний адмирала П.В. Чичагова о переправе французов через Березину», Мнение историка Е.В. Тарле.</w:t>
            </w:r>
          </w:p>
        </w:tc>
        <w:tc>
          <w:tcPr>
            <w:tcW w:w="4309" w:type="dxa"/>
            <w:gridSpan w:val="2"/>
          </w:tcPr>
          <w:p w:rsidR="00236486" w:rsidRPr="00CD3623" w:rsidRDefault="00236486" w:rsidP="00DC6D1E">
            <w:pPr>
              <w:shd w:val="clear" w:color="auto" w:fill="FFFFFF"/>
            </w:pPr>
            <w:r w:rsidRPr="00140B99">
              <w:rPr>
                <w:b/>
                <w:bCs/>
                <w:color w:val="000000"/>
              </w:rPr>
              <w:lastRenderedPageBreak/>
              <w:t xml:space="preserve">Деятельность </w:t>
            </w:r>
            <w:r w:rsidR="00D16957">
              <w:rPr>
                <w:b/>
              </w:rPr>
              <w:t>об</w:t>
            </w:r>
            <w:r w:rsidR="00D16957" w:rsidRPr="003A6687">
              <w:rPr>
                <w:b/>
              </w:rPr>
              <w:t>уча</w:t>
            </w:r>
            <w:r w:rsidR="00D16957">
              <w:rPr>
                <w:b/>
              </w:rPr>
              <w:t>ю</w:t>
            </w:r>
            <w:r w:rsidR="00D16957" w:rsidRPr="003A6687">
              <w:rPr>
                <w:b/>
              </w:rPr>
              <w:t>щихся</w:t>
            </w:r>
          </w:p>
          <w:p w:rsidR="00236486" w:rsidRDefault="006537D9" w:rsidP="009C0522">
            <w:pPr>
              <w:rPr>
                <w:color w:val="000000"/>
              </w:rPr>
            </w:pPr>
            <w:r>
              <w:rPr>
                <w:color w:val="000000"/>
              </w:rPr>
              <w:t>Находят</w:t>
            </w:r>
            <w:r w:rsidR="00FB6668">
              <w:rPr>
                <w:color w:val="000000"/>
              </w:rPr>
              <w:t xml:space="preserve"> самостоятельно</w:t>
            </w:r>
            <w:r>
              <w:rPr>
                <w:color w:val="000000"/>
              </w:rPr>
              <w:t xml:space="preserve"> информацию в уче</w:t>
            </w:r>
            <w:r w:rsidR="00FB6668">
              <w:rPr>
                <w:color w:val="000000"/>
              </w:rPr>
              <w:t>бнике и делают записи в тетради</w:t>
            </w:r>
          </w:p>
          <w:p w:rsidR="0024152F" w:rsidRDefault="0024152F" w:rsidP="009C0522">
            <w:pPr>
              <w:rPr>
                <w:color w:val="000000"/>
              </w:rPr>
            </w:pPr>
            <w:r>
              <w:rPr>
                <w:color w:val="000000"/>
              </w:rPr>
              <w:t>1812г.-</w:t>
            </w:r>
            <w:r w:rsidR="00D1695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Отечественная война- война, в ходе которой на защиту своего государства поднимается весь народ, все Отечество.</w:t>
            </w:r>
          </w:p>
          <w:p w:rsidR="005F2574" w:rsidRDefault="005F2574" w:rsidP="009C0522">
            <w:pPr>
              <w:rPr>
                <w:color w:val="000000"/>
              </w:rPr>
            </w:pPr>
            <w:r>
              <w:rPr>
                <w:color w:val="000000"/>
              </w:rPr>
              <w:t>Армия Напол</w:t>
            </w:r>
            <w:r w:rsidR="00FB6668"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она наполовину состояла из французов. Вторую половину составляли воины </w:t>
            </w:r>
            <w:r w:rsidR="00FB6668">
              <w:rPr>
                <w:color w:val="000000"/>
              </w:rPr>
              <w:t>покоренных</w:t>
            </w:r>
            <w:r>
              <w:rPr>
                <w:color w:val="000000"/>
              </w:rPr>
              <w:t xml:space="preserve"> народов Европы. Скомплектованная по принудительному признаку-жажде славы и денег, она теряла свою надежность в случае серьезных неудач. Во Франции была всеобщая воинская повинность. Это позволяло быстро пополнять войска уже обученными азам военного дела людьми. Русская армия комплектовалась путем рекрутской повинности. Следовательно</w:t>
            </w:r>
            <w:r w:rsidR="00FB6668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большинство мужского населения страны не были обучены военному делу.</w:t>
            </w:r>
          </w:p>
          <w:p w:rsidR="005F2574" w:rsidRDefault="005F2574" w:rsidP="009C0522">
            <w:pPr>
              <w:rPr>
                <w:color w:val="000000"/>
              </w:rPr>
            </w:pPr>
            <w:r>
              <w:rPr>
                <w:color w:val="000000"/>
              </w:rPr>
              <w:t>Отечественная война для России, защита свободы и независимость своей Родины. Захватническая и грабительская для армии Наполеона.</w:t>
            </w:r>
          </w:p>
          <w:p w:rsidR="005F2574" w:rsidRDefault="005F2574" w:rsidP="009C0522">
            <w:pPr>
              <w:rPr>
                <w:color w:val="000000"/>
              </w:rPr>
            </w:pPr>
            <w:r>
              <w:rPr>
                <w:color w:val="000000"/>
              </w:rPr>
              <w:t>На контурной карте наносят объекты, которы</w:t>
            </w:r>
            <w:r w:rsidR="00FB6668">
              <w:rPr>
                <w:color w:val="000000"/>
              </w:rPr>
              <w:t>е называет и показывает учитель, наступления французских войск.</w:t>
            </w:r>
          </w:p>
          <w:p w:rsidR="00FB6668" w:rsidRDefault="00FB6668" w:rsidP="009C0522">
            <w:pPr>
              <w:rPr>
                <w:color w:val="000000"/>
              </w:rPr>
            </w:pPr>
          </w:p>
          <w:p w:rsidR="00FB6668" w:rsidRDefault="00FB6668" w:rsidP="009C0522">
            <w:pPr>
              <w:rPr>
                <w:color w:val="000000"/>
              </w:rPr>
            </w:pPr>
            <w:r>
              <w:rPr>
                <w:color w:val="000000"/>
              </w:rPr>
              <w:t>Работают с атласом, на контурной карте обозначают Смоленск, Витебск, отступление русских войск к Москве.</w:t>
            </w:r>
          </w:p>
          <w:p w:rsidR="00FB6668" w:rsidRDefault="00FB6668" w:rsidP="009C0522">
            <w:pPr>
              <w:rPr>
                <w:color w:val="000000"/>
              </w:rPr>
            </w:pPr>
            <w:r>
              <w:rPr>
                <w:color w:val="000000"/>
              </w:rPr>
              <w:t>-делают запись в тетради фураж-корм для лошадей.</w:t>
            </w:r>
          </w:p>
          <w:p w:rsidR="00816C17" w:rsidRDefault="00816C17" w:rsidP="009C052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Смоленск.</w:t>
            </w:r>
          </w:p>
          <w:p w:rsidR="00816C17" w:rsidRDefault="00816C17" w:rsidP="009C0522">
            <w:pPr>
              <w:rPr>
                <w:color w:val="000000"/>
              </w:rPr>
            </w:pPr>
            <w:r>
              <w:rPr>
                <w:color w:val="000000"/>
              </w:rPr>
              <w:t>Вывод: План Наполеона сорван.</w:t>
            </w:r>
          </w:p>
          <w:p w:rsidR="00816C17" w:rsidRDefault="00816C17" w:rsidP="009C0522">
            <w:pPr>
              <w:rPr>
                <w:color w:val="000000"/>
              </w:rPr>
            </w:pPr>
          </w:p>
          <w:p w:rsidR="00816C17" w:rsidRDefault="00816C17" w:rsidP="009C0522">
            <w:pPr>
              <w:rPr>
                <w:color w:val="000000"/>
              </w:rPr>
            </w:pPr>
          </w:p>
          <w:p w:rsidR="00816C17" w:rsidRDefault="00A5560A" w:rsidP="009C0522">
            <w:pPr>
              <w:rPr>
                <w:color w:val="000000"/>
              </w:rPr>
            </w:pPr>
            <w:r>
              <w:rPr>
                <w:color w:val="000000"/>
              </w:rPr>
              <w:t>-работают в группах; анализируя сообщения, используя т</w:t>
            </w:r>
            <w:r w:rsidR="009D3925">
              <w:rPr>
                <w:color w:val="000000"/>
              </w:rPr>
              <w:t>екст учебника дают оценку историческому деятелю</w:t>
            </w:r>
            <w:r>
              <w:rPr>
                <w:color w:val="000000"/>
              </w:rPr>
              <w:t xml:space="preserve"> </w:t>
            </w:r>
            <w:r w:rsidR="009D3925">
              <w:rPr>
                <w:color w:val="000000"/>
              </w:rPr>
              <w:t>;</w:t>
            </w:r>
          </w:p>
          <w:p w:rsidR="009D3925" w:rsidRDefault="009D3925" w:rsidP="009C0522">
            <w:pPr>
              <w:rPr>
                <w:color w:val="000000"/>
              </w:rPr>
            </w:pPr>
          </w:p>
          <w:p w:rsidR="009D3925" w:rsidRDefault="009D3925" w:rsidP="009C0522">
            <w:pPr>
              <w:rPr>
                <w:color w:val="000000"/>
              </w:rPr>
            </w:pPr>
          </w:p>
          <w:p w:rsidR="009D3925" w:rsidRDefault="009D3925" w:rsidP="009C0522">
            <w:pPr>
              <w:rPr>
                <w:color w:val="000000"/>
              </w:rPr>
            </w:pPr>
          </w:p>
          <w:p w:rsidR="009D3925" w:rsidRDefault="009D3925" w:rsidP="009C0522">
            <w:pPr>
              <w:rPr>
                <w:color w:val="000000"/>
              </w:rPr>
            </w:pPr>
            <w:r>
              <w:rPr>
                <w:color w:val="000000"/>
              </w:rPr>
              <w:t>-высказываю</w:t>
            </w:r>
            <w:r w:rsidR="00D16957">
              <w:rPr>
                <w:color w:val="000000"/>
              </w:rPr>
              <w:t>т</w:t>
            </w:r>
            <w:r>
              <w:rPr>
                <w:color w:val="000000"/>
              </w:rPr>
              <w:t xml:space="preserve"> мнение о популярности М.И. Кутузова.</w:t>
            </w:r>
          </w:p>
          <w:p w:rsidR="009D3925" w:rsidRDefault="00611EC8" w:rsidP="009C0522">
            <w:pPr>
              <w:rPr>
                <w:color w:val="000000"/>
              </w:rPr>
            </w:pPr>
            <w:r>
              <w:rPr>
                <w:color w:val="000000"/>
              </w:rPr>
              <w:t>работа с термином инфантерия-пехота</w:t>
            </w:r>
          </w:p>
          <w:p w:rsidR="009D3925" w:rsidRDefault="00B8106C" w:rsidP="009C0522">
            <w:pPr>
              <w:rPr>
                <w:color w:val="000000"/>
              </w:rPr>
            </w:pPr>
            <w:r>
              <w:rPr>
                <w:color w:val="000000"/>
              </w:rPr>
              <w:t>-отвечают на вопросы</w:t>
            </w:r>
          </w:p>
          <w:p w:rsidR="00B8106C" w:rsidRDefault="00B8106C" w:rsidP="009C0522">
            <w:pPr>
              <w:rPr>
                <w:color w:val="000000"/>
              </w:rPr>
            </w:pPr>
            <w:r>
              <w:rPr>
                <w:color w:val="000000"/>
              </w:rPr>
              <w:t>- работают с контурной картой,</w:t>
            </w:r>
          </w:p>
          <w:p w:rsidR="00B8106C" w:rsidRDefault="00B8106C" w:rsidP="009C0522">
            <w:pPr>
              <w:rPr>
                <w:color w:val="000000"/>
              </w:rPr>
            </w:pPr>
            <w:r>
              <w:rPr>
                <w:color w:val="000000"/>
              </w:rPr>
              <w:t>-работают с датой 26 августа 1812г-Бородинское сражение;</w:t>
            </w:r>
          </w:p>
          <w:p w:rsidR="00B8106C" w:rsidRDefault="00B8106C" w:rsidP="009C0522">
            <w:pPr>
              <w:rPr>
                <w:color w:val="000000"/>
              </w:rPr>
            </w:pPr>
            <w:r>
              <w:rPr>
                <w:color w:val="000000"/>
              </w:rPr>
              <w:t>-работают с терминами:</w:t>
            </w:r>
          </w:p>
          <w:p w:rsidR="00B8106C" w:rsidRDefault="00D16957" w:rsidP="009C0522">
            <w:pPr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="00B8106C">
              <w:rPr>
                <w:color w:val="000000"/>
              </w:rPr>
              <w:t>леши</w:t>
            </w:r>
            <w:r>
              <w:rPr>
                <w:color w:val="000000"/>
              </w:rPr>
              <w:t xml:space="preserve"> </w:t>
            </w:r>
            <w:r w:rsidR="00B8106C">
              <w:rPr>
                <w:color w:val="000000"/>
              </w:rPr>
              <w:t>-</w:t>
            </w:r>
            <w:r w:rsidR="00C6678E">
              <w:rPr>
                <w:color w:val="000000"/>
              </w:rPr>
              <w:t xml:space="preserve"> </w:t>
            </w:r>
            <w:r w:rsidR="00B8106C">
              <w:rPr>
                <w:color w:val="000000"/>
              </w:rPr>
              <w:t>полевое и долговременное укрепление  в форме тупого угла.</w:t>
            </w:r>
          </w:p>
          <w:p w:rsidR="00B8106C" w:rsidRDefault="00D16957" w:rsidP="009C0522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B8106C">
              <w:rPr>
                <w:color w:val="000000"/>
              </w:rPr>
              <w:t>едут</w:t>
            </w:r>
            <w:r>
              <w:rPr>
                <w:color w:val="000000"/>
              </w:rPr>
              <w:t xml:space="preserve"> </w:t>
            </w:r>
            <w:r w:rsidR="00C6678E">
              <w:rPr>
                <w:color w:val="000000"/>
              </w:rPr>
              <w:t xml:space="preserve"> </w:t>
            </w:r>
            <w:r w:rsidR="00B8106C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="00B8106C">
              <w:rPr>
                <w:color w:val="000000"/>
              </w:rPr>
              <w:t>сомкнутое прямоугольное, многоугольное полевое укрепление, подготовленное для круговой обороны, с наружным рвом и земляной насыпью на наружной стороне окопа;</w:t>
            </w:r>
          </w:p>
          <w:p w:rsidR="00B8106C" w:rsidRDefault="00D16957" w:rsidP="009C0522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="00B8106C">
              <w:rPr>
                <w:color w:val="000000"/>
              </w:rPr>
              <w:t>атарея</w:t>
            </w:r>
            <w:r>
              <w:rPr>
                <w:color w:val="000000"/>
              </w:rPr>
              <w:t xml:space="preserve"> </w:t>
            </w:r>
            <w:r w:rsidR="00B8106C">
              <w:rPr>
                <w:color w:val="000000"/>
              </w:rPr>
              <w:t>- артиллерийское подразделение из нескольких орудий, а также позиция, которую занимает такое подразделение;</w:t>
            </w:r>
          </w:p>
          <w:p w:rsidR="00B8106C" w:rsidRDefault="00D16957" w:rsidP="009C0522">
            <w:pPr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B8106C">
              <w:rPr>
                <w:color w:val="000000"/>
              </w:rPr>
              <w:t>авалерия -</w:t>
            </w:r>
            <w:r>
              <w:rPr>
                <w:color w:val="000000"/>
              </w:rPr>
              <w:t xml:space="preserve"> к</w:t>
            </w:r>
            <w:r w:rsidR="00B8106C">
              <w:rPr>
                <w:color w:val="000000"/>
              </w:rPr>
              <w:t>онное войско;</w:t>
            </w:r>
          </w:p>
          <w:p w:rsidR="00B8106C" w:rsidRDefault="00D16957" w:rsidP="009C0522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B8106C">
              <w:rPr>
                <w:color w:val="000000"/>
              </w:rPr>
              <w:t>ехота</w:t>
            </w:r>
            <w:r>
              <w:rPr>
                <w:color w:val="000000"/>
              </w:rPr>
              <w:t xml:space="preserve"> - </w:t>
            </w:r>
            <w:r w:rsidR="00B8106C">
              <w:rPr>
                <w:color w:val="000000"/>
              </w:rPr>
              <w:t>пешее войско</w:t>
            </w:r>
          </w:p>
          <w:p w:rsidR="00B8106C" w:rsidRDefault="00D16957" w:rsidP="009C0522">
            <w:pPr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="00B8106C">
              <w:rPr>
                <w:color w:val="000000"/>
              </w:rPr>
              <w:t>ртиллерия</w:t>
            </w:r>
            <w:r>
              <w:rPr>
                <w:color w:val="000000"/>
              </w:rPr>
              <w:t xml:space="preserve"> </w:t>
            </w:r>
            <w:r w:rsidR="00B8106C">
              <w:rPr>
                <w:color w:val="000000"/>
              </w:rPr>
              <w:t>- огн</w:t>
            </w:r>
            <w:r w:rsidR="008244B7">
              <w:rPr>
                <w:color w:val="000000"/>
              </w:rPr>
              <w:t>е</w:t>
            </w:r>
            <w:r w:rsidR="00B8106C">
              <w:rPr>
                <w:color w:val="000000"/>
              </w:rPr>
              <w:t>стрельные орудия; род войск с таким вооружением.</w:t>
            </w:r>
          </w:p>
          <w:p w:rsidR="00D16957" w:rsidRDefault="00D16957" w:rsidP="009C0522">
            <w:pPr>
              <w:rPr>
                <w:color w:val="000000"/>
              </w:rPr>
            </w:pPr>
            <w:r w:rsidRPr="00D16957">
              <w:rPr>
                <w:color w:val="000000"/>
                <w:u w:val="single"/>
              </w:rPr>
              <w:t>Ц</w:t>
            </w:r>
            <w:r w:rsidR="00611EC8" w:rsidRPr="00D16957">
              <w:rPr>
                <w:color w:val="000000"/>
                <w:u w:val="single"/>
              </w:rPr>
              <w:t>ель Наполеона</w:t>
            </w:r>
            <w:r w:rsidR="00977E68">
              <w:rPr>
                <w:color w:val="000000"/>
              </w:rPr>
              <w:t xml:space="preserve"> </w:t>
            </w:r>
            <w:r w:rsidR="00611EC8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="00611EC8">
              <w:rPr>
                <w:color w:val="000000"/>
              </w:rPr>
              <w:t xml:space="preserve">разгромить в генеральном сражении русскую армию и заставить Россию заставить Россию заключить выгодный для него мир. </w:t>
            </w:r>
          </w:p>
          <w:p w:rsidR="00611EC8" w:rsidRDefault="00611EC8" w:rsidP="009C0522">
            <w:pPr>
              <w:rPr>
                <w:color w:val="000000"/>
              </w:rPr>
            </w:pPr>
            <w:r w:rsidRPr="00D16957">
              <w:rPr>
                <w:color w:val="000000"/>
                <w:u w:val="single"/>
              </w:rPr>
              <w:t>Цель Кутузова</w:t>
            </w:r>
            <w:r>
              <w:rPr>
                <w:color w:val="000000"/>
              </w:rPr>
              <w:t xml:space="preserve"> -</w:t>
            </w:r>
            <w:r w:rsidR="00D1695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измотать и остановить наступление французов и защитить Москву.</w:t>
            </w:r>
          </w:p>
          <w:p w:rsidR="00611EC8" w:rsidRDefault="00611EC8" w:rsidP="009C0522">
            <w:pPr>
              <w:rPr>
                <w:color w:val="000000"/>
              </w:rPr>
            </w:pPr>
          </w:p>
          <w:p w:rsidR="008244B7" w:rsidRDefault="00C6678E" w:rsidP="009C0522">
            <w:pPr>
              <w:rPr>
                <w:color w:val="000000"/>
              </w:rPr>
            </w:pPr>
            <w:r>
              <w:rPr>
                <w:color w:val="000000"/>
              </w:rPr>
              <w:t>обозначают на картах-схемах сражения расположения русской  армии на Бородинском поле.</w:t>
            </w:r>
          </w:p>
          <w:p w:rsidR="008244B7" w:rsidRDefault="00415B12" w:rsidP="009C0522">
            <w:pPr>
              <w:rPr>
                <w:color w:val="000000"/>
              </w:rPr>
            </w:pPr>
            <w:r>
              <w:rPr>
                <w:color w:val="000000"/>
              </w:rPr>
              <w:t>Вывод: поставленных целей не добился никто. Однако это не принижает доблести и мужества русских солдат. Наполеон бился против многих наций, но непобедимыми назвал только русских. Он назвал это сражение битвой гигантов.</w:t>
            </w:r>
          </w:p>
          <w:p w:rsidR="00415B12" w:rsidRDefault="00415B12" w:rsidP="009C0522">
            <w:pPr>
              <w:rPr>
                <w:color w:val="000000"/>
              </w:rPr>
            </w:pPr>
            <w:r>
              <w:rPr>
                <w:color w:val="000000"/>
              </w:rPr>
              <w:t>26 августа 1812г.</w:t>
            </w:r>
            <w:r w:rsidR="00D1695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 w:rsidR="00D1695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Бородинская битва</w:t>
            </w:r>
          </w:p>
          <w:p w:rsidR="00415B12" w:rsidRDefault="00415B12" w:rsidP="009C0522">
            <w:pPr>
              <w:rPr>
                <w:color w:val="000000"/>
              </w:rPr>
            </w:pPr>
          </w:p>
          <w:p w:rsidR="00415B12" w:rsidRDefault="00415B12" w:rsidP="009C0522">
            <w:pPr>
              <w:rPr>
                <w:color w:val="000000"/>
              </w:rPr>
            </w:pPr>
          </w:p>
          <w:p w:rsidR="00415B12" w:rsidRDefault="00415B12" w:rsidP="009C0522">
            <w:pPr>
              <w:rPr>
                <w:color w:val="000000"/>
              </w:rPr>
            </w:pPr>
          </w:p>
          <w:p w:rsidR="00415B12" w:rsidRDefault="00415B12" w:rsidP="009C0522">
            <w:pPr>
              <w:rPr>
                <w:color w:val="000000"/>
              </w:rPr>
            </w:pPr>
            <w:r>
              <w:rPr>
                <w:color w:val="000000"/>
              </w:rPr>
              <w:t>По</w:t>
            </w:r>
            <w:r w:rsidR="00D16957">
              <w:rPr>
                <w:color w:val="000000"/>
              </w:rPr>
              <w:t>чему Кутузов решил оставить Мос</w:t>
            </w:r>
            <w:r>
              <w:rPr>
                <w:color w:val="000000"/>
              </w:rPr>
              <w:t>кву?</w:t>
            </w:r>
          </w:p>
          <w:p w:rsidR="00415B12" w:rsidRDefault="005145C4" w:rsidP="009C0522">
            <w:pPr>
              <w:rPr>
                <w:color w:val="000000"/>
              </w:rPr>
            </w:pPr>
            <w:r>
              <w:rPr>
                <w:color w:val="000000"/>
              </w:rPr>
              <w:t>Без свежих подкреплений, на неудобной позиции Кутузов не решался дать сражение. «С потерей армии не только Москва-вся Россия будет потеряна…»</w:t>
            </w:r>
          </w:p>
          <w:p w:rsidR="00415B12" w:rsidRDefault="00415B12" w:rsidP="009C0522">
            <w:pPr>
              <w:rPr>
                <w:color w:val="000000"/>
              </w:rPr>
            </w:pPr>
          </w:p>
          <w:p w:rsidR="005145C4" w:rsidRDefault="005145C4" w:rsidP="009C0522">
            <w:pPr>
              <w:rPr>
                <w:color w:val="000000"/>
              </w:rPr>
            </w:pPr>
          </w:p>
          <w:p w:rsidR="005145C4" w:rsidRDefault="005145C4" w:rsidP="009C0522">
            <w:pPr>
              <w:rPr>
                <w:color w:val="000000"/>
              </w:rPr>
            </w:pPr>
            <w:r>
              <w:rPr>
                <w:color w:val="000000"/>
              </w:rPr>
              <w:t>Должны назвать роль партизанского движения.</w:t>
            </w:r>
          </w:p>
          <w:p w:rsidR="00D16957" w:rsidRDefault="00D16957" w:rsidP="009C0522">
            <w:pPr>
              <w:rPr>
                <w:color w:val="000000"/>
              </w:rPr>
            </w:pPr>
            <w:r>
              <w:rPr>
                <w:color w:val="000000"/>
              </w:rPr>
              <w:t>работа с терминами</w:t>
            </w:r>
          </w:p>
          <w:p w:rsidR="005145C4" w:rsidRDefault="00D16957" w:rsidP="009C0522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5145C4">
              <w:rPr>
                <w:color w:val="000000"/>
              </w:rPr>
              <w:t>артизан</w:t>
            </w:r>
            <w:r>
              <w:rPr>
                <w:color w:val="000000"/>
              </w:rPr>
              <w:t xml:space="preserve"> </w:t>
            </w:r>
            <w:r w:rsidR="005145C4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="005145C4">
              <w:rPr>
                <w:color w:val="000000"/>
              </w:rPr>
              <w:t>член народного вооруженного отряда, самостоятельно действующего в тылу врага.</w:t>
            </w:r>
          </w:p>
          <w:p w:rsidR="005145C4" w:rsidRDefault="00D16957" w:rsidP="009C0522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5145C4">
              <w:rPr>
                <w:color w:val="000000"/>
              </w:rPr>
              <w:t>полчение -</w:t>
            </w:r>
            <w:r>
              <w:rPr>
                <w:color w:val="000000"/>
              </w:rPr>
              <w:t xml:space="preserve"> </w:t>
            </w:r>
            <w:r w:rsidR="005145C4">
              <w:rPr>
                <w:color w:val="000000"/>
              </w:rPr>
              <w:t>военное формирование, создаваемое в помощь действующей армии на добровольных началах.</w:t>
            </w:r>
          </w:p>
          <w:p w:rsidR="005145C4" w:rsidRDefault="005145C4" w:rsidP="009C0522">
            <w:pPr>
              <w:rPr>
                <w:color w:val="000000"/>
              </w:rPr>
            </w:pPr>
          </w:p>
          <w:p w:rsidR="005145C4" w:rsidRDefault="005145C4" w:rsidP="009C0522">
            <w:pPr>
              <w:rPr>
                <w:color w:val="000000"/>
              </w:rPr>
            </w:pPr>
          </w:p>
          <w:p w:rsidR="005145C4" w:rsidRDefault="005145C4" w:rsidP="009C0522">
            <w:pPr>
              <w:rPr>
                <w:color w:val="000000"/>
              </w:rPr>
            </w:pPr>
            <w:r>
              <w:rPr>
                <w:color w:val="000000"/>
              </w:rPr>
              <w:t>Работа с контурной картой:  отметьте Тарутино, Малоярославец , р. Берез</w:t>
            </w:r>
            <w:r w:rsidR="00D16957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на и даты </w:t>
            </w:r>
            <w:r>
              <w:rPr>
                <w:color w:val="000000"/>
              </w:rPr>
              <w:lastRenderedPageBreak/>
              <w:t>сражений</w:t>
            </w:r>
          </w:p>
          <w:p w:rsidR="005145C4" w:rsidRDefault="005145C4" w:rsidP="009C0522">
            <w:pPr>
              <w:rPr>
                <w:color w:val="000000"/>
              </w:rPr>
            </w:pPr>
            <w:r>
              <w:rPr>
                <w:color w:val="000000"/>
              </w:rPr>
              <w:t>дорога была разорена, селения сожжены, жители разбежались, а наступала русская зима.</w:t>
            </w:r>
          </w:p>
          <w:p w:rsidR="00B65C19" w:rsidRDefault="00B65C19" w:rsidP="009C0522">
            <w:pPr>
              <w:rPr>
                <w:color w:val="000000"/>
              </w:rPr>
            </w:pPr>
          </w:p>
          <w:p w:rsidR="00B65C19" w:rsidRPr="00140B99" w:rsidRDefault="00B65C19" w:rsidP="009C0522">
            <w:pPr>
              <w:rPr>
                <w:color w:val="000000"/>
              </w:rPr>
            </w:pPr>
            <w:r>
              <w:rPr>
                <w:color w:val="000000"/>
              </w:rPr>
              <w:t>Согласны ли вы с мнением историка Е.В. Тарле о главной причине поражения Наполеона в России? Обоснуйте свой ответ.</w:t>
            </w:r>
          </w:p>
        </w:tc>
      </w:tr>
      <w:tr w:rsidR="00236486" w:rsidRPr="00CD3623" w:rsidTr="00D16957">
        <w:tc>
          <w:tcPr>
            <w:tcW w:w="2184" w:type="dxa"/>
          </w:tcPr>
          <w:p w:rsidR="00236486" w:rsidRDefault="00405B6D" w:rsidP="002A125D">
            <w:pPr>
              <w:shd w:val="clear" w:color="auto" w:fill="FFFF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6</w:t>
            </w:r>
            <w:r w:rsidR="00236486">
              <w:rPr>
                <w:b/>
                <w:bCs/>
                <w:color w:val="000000"/>
              </w:rPr>
              <w:t xml:space="preserve"> этап. Включение нового знания в систему знаний (закрепление)</w:t>
            </w:r>
          </w:p>
        </w:tc>
        <w:tc>
          <w:tcPr>
            <w:tcW w:w="8471" w:type="dxa"/>
            <w:gridSpan w:val="4"/>
          </w:tcPr>
          <w:p w:rsidR="00B65C19" w:rsidRPr="00DD7B34" w:rsidRDefault="00D16957" w:rsidP="00B65C19">
            <w:pPr>
              <w:rPr>
                <w:bCs/>
              </w:rPr>
            </w:pPr>
            <w:r>
              <w:rPr>
                <w:bCs/>
              </w:rPr>
              <w:t>С</w:t>
            </w:r>
            <w:r w:rsidR="00B65C19">
              <w:rPr>
                <w:bCs/>
              </w:rPr>
              <w:t>лова</w:t>
            </w:r>
            <w:r>
              <w:rPr>
                <w:bCs/>
              </w:rPr>
              <w:t xml:space="preserve"> </w:t>
            </w:r>
            <w:r w:rsidR="00B65C19">
              <w:rPr>
                <w:bCs/>
              </w:rPr>
              <w:t xml:space="preserve"> М.И. Кутузова </w:t>
            </w:r>
            <w:r w:rsidR="00B65C19" w:rsidRPr="00DD7B34">
              <w:rPr>
                <w:bCs/>
              </w:rPr>
              <w:t xml:space="preserve"> «Сей день пребудет вечным памятником мужества и отличной храбрости российских воинов»</w:t>
            </w:r>
          </w:p>
          <w:p w:rsidR="00B65C19" w:rsidRPr="00DD7B34" w:rsidRDefault="00B65C19" w:rsidP="00B65C19">
            <w:pPr>
              <w:rPr>
                <w:bCs/>
              </w:rPr>
            </w:pPr>
            <w:r w:rsidRPr="00DD7B34">
              <w:rPr>
                <w:bCs/>
              </w:rPr>
              <w:t>О каком дне говорил М.И. Кутузов?</w:t>
            </w:r>
          </w:p>
          <w:p w:rsidR="00B65C19" w:rsidRDefault="00B65C19" w:rsidP="00B65C19">
            <w:pPr>
              <w:shd w:val="clear" w:color="auto" w:fill="FFFFFF"/>
              <w:ind w:firstLine="449"/>
              <w:rPr>
                <w:bCs/>
              </w:rPr>
            </w:pPr>
            <w:r w:rsidRPr="00DD7B34">
              <w:rPr>
                <w:bCs/>
              </w:rPr>
              <w:t>Почему этот день он называет памятником мужества?</w:t>
            </w:r>
          </w:p>
          <w:p w:rsidR="00594F6D" w:rsidRDefault="00594F6D" w:rsidP="00B65C19">
            <w:pPr>
              <w:shd w:val="clear" w:color="auto" w:fill="FFFFFF"/>
              <w:ind w:firstLine="449"/>
              <w:rPr>
                <w:color w:val="000000"/>
              </w:rPr>
            </w:pPr>
            <w:r>
              <w:rPr>
                <w:color w:val="000000"/>
              </w:rPr>
              <w:t>Дайте общую оценку военной компании 1812года</w:t>
            </w:r>
          </w:p>
          <w:p w:rsidR="00236486" w:rsidRDefault="00F254B2" w:rsidP="00D16957">
            <w:pPr>
              <w:shd w:val="clear" w:color="auto" w:fill="FFFFFF"/>
              <w:ind w:firstLine="449"/>
              <w:rPr>
                <w:color w:val="000000"/>
              </w:rPr>
            </w:pPr>
            <w:r>
              <w:rPr>
                <w:color w:val="000000"/>
              </w:rPr>
              <w:t>Приведите примеры мужества росс</w:t>
            </w:r>
            <w:r w:rsidR="00D16957">
              <w:rPr>
                <w:color w:val="000000"/>
              </w:rPr>
              <w:t>ийских воинов в настоящее время</w:t>
            </w:r>
          </w:p>
          <w:p w:rsidR="00405B6D" w:rsidRPr="002A125D" w:rsidRDefault="00405B6D" w:rsidP="00D16957">
            <w:pPr>
              <w:shd w:val="clear" w:color="auto" w:fill="FFFFFF"/>
              <w:ind w:firstLine="449"/>
              <w:rPr>
                <w:color w:val="000000"/>
              </w:rPr>
            </w:pPr>
            <w:r>
              <w:rPr>
                <w:color w:val="000000"/>
              </w:rPr>
              <w:t xml:space="preserve">Тест </w:t>
            </w:r>
            <w:r w:rsidRPr="00405B6D">
              <w:rPr>
                <w:i/>
                <w:color w:val="000000"/>
              </w:rPr>
              <w:t>(Приложение 3)</w:t>
            </w:r>
          </w:p>
        </w:tc>
      </w:tr>
      <w:tr w:rsidR="00D16957" w:rsidRPr="00CD3623" w:rsidTr="003C4E9B">
        <w:trPr>
          <w:trHeight w:val="2770"/>
        </w:trPr>
        <w:tc>
          <w:tcPr>
            <w:tcW w:w="2184" w:type="dxa"/>
          </w:tcPr>
          <w:p w:rsidR="00D16957" w:rsidRPr="00140B99" w:rsidRDefault="00405B6D" w:rsidP="00DC6D1E">
            <w:pPr>
              <w:shd w:val="clear" w:color="auto" w:fill="FFFF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="00D16957">
              <w:rPr>
                <w:b/>
                <w:bCs/>
                <w:color w:val="000000"/>
              </w:rPr>
              <w:t xml:space="preserve"> этап. </w:t>
            </w:r>
            <w:r w:rsidR="00D16957" w:rsidRPr="00140B99">
              <w:rPr>
                <w:b/>
                <w:bCs/>
                <w:color w:val="000000"/>
              </w:rPr>
              <w:t>Рефлексия</w:t>
            </w:r>
            <w:r w:rsidR="00D16957">
              <w:rPr>
                <w:b/>
                <w:bCs/>
                <w:color w:val="000000"/>
              </w:rPr>
              <w:t xml:space="preserve"> и оценивание</w:t>
            </w:r>
          </w:p>
        </w:tc>
        <w:tc>
          <w:tcPr>
            <w:tcW w:w="4162" w:type="dxa"/>
            <w:gridSpan w:val="2"/>
          </w:tcPr>
          <w:p w:rsidR="00D16957" w:rsidRDefault="00D16957" w:rsidP="00F254B2">
            <w:pPr>
              <w:shd w:val="clear" w:color="auto" w:fill="FFFFFF"/>
            </w:pPr>
            <w:r w:rsidRPr="00140B99">
              <w:rPr>
                <w:b/>
                <w:bCs/>
                <w:color w:val="000000"/>
              </w:rPr>
              <w:t>Деятельность учителя</w:t>
            </w:r>
          </w:p>
          <w:p w:rsidR="00D16957" w:rsidRDefault="00D16957" w:rsidP="00F254B2">
            <w:pPr>
              <w:shd w:val="clear" w:color="auto" w:fill="FFFFFF"/>
              <w:rPr>
                <w:color w:val="000000"/>
              </w:rPr>
            </w:pPr>
            <w:r w:rsidRPr="00140B9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назовите</w:t>
            </w:r>
            <w:r w:rsidRPr="00140B99">
              <w:rPr>
                <w:color w:val="000000"/>
              </w:rPr>
              <w:t xml:space="preserve"> тему и </w:t>
            </w:r>
            <w:r>
              <w:rPr>
                <w:color w:val="000000"/>
              </w:rPr>
              <w:t>цели</w:t>
            </w:r>
            <w:r w:rsidRPr="00140B99">
              <w:rPr>
                <w:color w:val="000000"/>
              </w:rPr>
              <w:t xml:space="preserve"> урока, соотнести с планом </w:t>
            </w:r>
            <w:r>
              <w:rPr>
                <w:color w:val="000000"/>
              </w:rPr>
              <w:t xml:space="preserve">урока </w:t>
            </w:r>
            <w:r w:rsidRPr="00140B99">
              <w:rPr>
                <w:color w:val="000000"/>
              </w:rPr>
              <w:t>и оценить меру своего личного продвижения к цели и успехи класса в целом</w:t>
            </w:r>
            <w:r>
              <w:rPr>
                <w:color w:val="000000"/>
              </w:rPr>
              <w:t>.</w:t>
            </w:r>
          </w:p>
          <w:p w:rsidR="00D16957" w:rsidRPr="00F254B2" w:rsidRDefault="00D16957" w:rsidP="00F254B2">
            <w:pPr>
              <w:shd w:val="clear" w:color="auto" w:fill="FFFFFF"/>
            </w:pPr>
            <w:r>
              <w:rPr>
                <w:color w:val="000000"/>
              </w:rPr>
              <w:t>Закончите любое  предложение, выразив свое мнение о сегодняшнем уроке</w:t>
            </w:r>
          </w:p>
          <w:p w:rsidR="00D16957" w:rsidRPr="00140B99" w:rsidRDefault="00D16957" w:rsidP="00EF2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Выставляет и комментирует отметки.</w:t>
            </w:r>
          </w:p>
          <w:p w:rsidR="00D16957" w:rsidRPr="00C9132C" w:rsidRDefault="00D16957" w:rsidP="00DC6D1E"/>
        </w:tc>
        <w:tc>
          <w:tcPr>
            <w:tcW w:w="4309" w:type="dxa"/>
            <w:gridSpan w:val="2"/>
          </w:tcPr>
          <w:p w:rsidR="00D16957" w:rsidRPr="00CD3623" w:rsidRDefault="00D16957" w:rsidP="00DC6D1E">
            <w:pPr>
              <w:shd w:val="clear" w:color="auto" w:fill="FFFFFF"/>
            </w:pPr>
            <w:r w:rsidRPr="00140B99">
              <w:rPr>
                <w:b/>
                <w:bCs/>
                <w:color w:val="000000"/>
              </w:rPr>
              <w:t>Деятельность учащихся</w:t>
            </w:r>
          </w:p>
          <w:p w:rsidR="00D16957" w:rsidRDefault="00D16957" w:rsidP="00F254B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-заполняют таблицу самооценивания</w:t>
            </w:r>
          </w:p>
          <w:p w:rsidR="00D16957" w:rsidRPr="00D16957" w:rsidRDefault="00D16957" w:rsidP="00F254B2">
            <w:pPr>
              <w:shd w:val="clear" w:color="auto" w:fill="FFFFFF"/>
              <w:rPr>
                <w:i/>
                <w:color w:val="000000"/>
              </w:rPr>
            </w:pPr>
            <w:r w:rsidRPr="00D16957">
              <w:rPr>
                <w:i/>
                <w:color w:val="000000"/>
              </w:rPr>
              <w:t>(Приложение 2)</w:t>
            </w:r>
          </w:p>
          <w:p w:rsidR="00D16957" w:rsidRPr="00CD3623" w:rsidRDefault="00D16957" w:rsidP="00F254B2">
            <w:pPr>
              <w:shd w:val="clear" w:color="auto" w:fill="FFFFFF"/>
            </w:pPr>
          </w:p>
          <w:p w:rsidR="00D16957" w:rsidRDefault="00D16957" w:rsidP="00CE614C">
            <w:pPr>
              <w:shd w:val="clear" w:color="auto" w:fill="FFFFFF"/>
            </w:pPr>
            <w:r>
              <w:t>-Самым интересным на уроке было…</w:t>
            </w:r>
          </w:p>
          <w:p w:rsidR="00D16957" w:rsidRDefault="00D16957" w:rsidP="00CE614C">
            <w:pPr>
              <w:shd w:val="clear" w:color="auto" w:fill="FFFFFF"/>
            </w:pPr>
            <w:r>
              <w:t>-Мне понравилось…</w:t>
            </w:r>
          </w:p>
          <w:p w:rsidR="00D16957" w:rsidRDefault="00D16957" w:rsidP="00CE614C">
            <w:pPr>
              <w:shd w:val="clear" w:color="auto" w:fill="FFFFFF"/>
            </w:pPr>
            <w:r>
              <w:t>-Сегодня на уроке я так и не понял…</w:t>
            </w:r>
          </w:p>
          <w:p w:rsidR="00D16957" w:rsidRDefault="00D16957" w:rsidP="00CE614C">
            <w:pPr>
              <w:shd w:val="clear" w:color="auto" w:fill="FFFFFF"/>
            </w:pPr>
            <w:r>
              <w:t>-Меня заинтересовало…</w:t>
            </w:r>
          </w:p>
          <w:p w:rsidR="00D16957" w:rsidRDefault="00D16957" w:rsidP="00CE614C">
            <w:pPr>
              <w:shd w:val="clear" w:color="auto" w:fill="FFFFFF"/>
            </w:pPr>
            <w:r>
              <w:t>-Хотел бы узнать подробнее о …</w:t>
            </w:r>
          </w:p>
          <w:p w:rsidR="00D16957" w:rsidRDefault="00D16957" w:rsidP="00CE614C">
            <w:pPr>
              <w:shd w:val="clear" w:color="auto" w:fill="FFFFFF"/>
            </w:pPr>
            <w:r>
              <w:t>-Мне не понравилось…</w:t>
            </w:r>
          </w:p>
          <w:p w:rsidR="00D16957" w:rsidRPr="00C9132C" w:rsidRDefault="00D16957" w:rsidP="00CE614C">
            <w:pPr>
              <w:shd w:val="clear" w:color="auto" w:fill="FFFFFF"/>
            </w:pPr>
            <w:r>
              <w:t>-Я считаю, что сегодня мы…</w:t>
            </w:r>
          </w:p>
        </w:tc>
      </w:tr>
      <w:tr w:rsidR="00236486" w:rsidRPr="00CD3623" w:rsidTr="00D16957">
        <w:trPr>
          <w:trHeight w:val="286"/>
        </w:trPr>
        <w:tc>
          <w:tcPr>
            <w:tcW w:w="2184" w:type="dxa"/>
          </w:tcPr>
          <w:p w:rsidR="00236486" w:rsidRPr="00140B99" w:rsidRDefault="00405B6D" w:rsidP="00DC6D1E">
            <w:pPr>
              <w:shd w:val="clear" w:color="auto" w:fill="FFFF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236486">
              <w:rPr>
                <w:b/>
                <w:bCs/>
                <w:color w:val="000000"/>
              </w:rPr>
              <w:t xml:space="preserve"> этап. </w:t>
            </w:r>
            <w:r w:rsidR="00236486" w:rsidRPr="00140B99">
              <w:rPr>
                <w:b/>
                <w:bCs/>
                <w:color w:val="000000"/>
              </w:rPr>
              <w:t>Домашнее задание</w:t>
            </w:r>
          </w:p>
        </w:tc>
        <w:tc>
          <w:tcPr>
            <w:tcW w:w="8471" w:type="dxa"/>
            <w:gridSpan w:val="4"/>
          </w:tcPr>
          <w:p w:rsidR="00236486" w:rsidRDefault="00236486" w:rsidP="00CE614C">
            <w:pPr>
              <w:shd w:val="clear" w:color="auto" w:fill="FFFFFF"/>
            </w:pPr>
            <w:r>
              <w:t>- инвариантн</w:t>
            </w:r>
            <w:r w:rsidR="00D16957">
              <w:t>ая</w:t>
            </w:r>
            <w:r>
              <w:t xml:space="preserve"> часть, </w:t>
            </w:r>
            <w:r w:rsidR="00580617">
              <w:t>п.4, вопросы 1-8</w:t>
            </w:r>
          </w:p>
          <w:p w:rsidR="00580617" w:rsidRDefault="00236486" w:rsidP="00CE614C">
            <w:pPr>
              <w:shd w:val="clear" w:color="auto" w:fill="FFFFFF"/>
            </w:pPr>
            <w:r>
              <w:t>- вариативн</w:t>
            </w:r>
            <w:r w:rsidR="00D16957">
              <w:t>ая часть</w:t>
            </w:r>
            <w:r w:rsidR="00580617">
              <w:t>,</w:t>
            </w:r>
            <w:r w:rsidR="00D16957">
              <w:t xml:space="preserve"> </w:t>
            </w:r>
            <w:r w:rsidR="00580617">
              <w:t>составить картосхему Бородинского сражения.</w:t>
            </w:r>
          </w:p>
          <w:p w:rsidR="00236486" w:rsidRDefault="00D16957" w:rsidP="00CE614C">
            <w:pPr>
              <w:shd w:val="clear" w:color="auto" w:fill="FFFFFF"/>
            </w:pPr>
            <w:r>
              <w:t>М</w:t>
            </w:r>
            <w:r w:rsidR="00580617">
              <w:t>ини</w:t>
            </w:r>
            <w:r>
              <w:t xml:space="preserve">-сочинение  «Каково </w:t>
            </w:r>
            <w:r w:rsidR="00580617">
              <w:t>значение Отечественной войны 1812года?»</w:t>
            </w:r>
          </w:p>
          <w:p w:rsidR="00236486" w:rsidRPr="00140B99" w:rsidRDefault="00236486" w:rsidP="00CE614C">
            <w:pPr>
              <w:shd w:val="clear" w:color="auto" w:fill="FFFFFF"/>
              <w:rPr>
                <w:b/>
                <w:bCs/>
                <w:color w:val="000000"/>
              </w:rPr>
            </w:pPr>
          </w:p>
        </w:tc>
      </w:tr>
    </w:tbl>
    <w:p w:rsidR="00580617" w:rsidRPr="00D16957" w:rsidRDefault="00580617" w:rsidP="00D16957">
      <w:pPr>
        <w:jc w:val="right"/>
        <w:rPr>
          <w:i/>
        </w:rPr>
      </w:pPr>
      <w:r w:rsidRPr="00D16957">
        <w:rPr>
          <w:i/>
        </w:rPr>
        <w:t>Приложение1</w:t>
      </w:r>
    </w:p>
    <w:p w:rsidR="00580617" w:rsidRPr="00D16957" w:rsidRDefault="00580617" w:rsidP="00D16957">
      <w:pPr>
        <w:jc w:val="right"/>
        <w:rPr>
          <w:i/>
        </w:rPr>
      </w:pPr>
    </w:p>
    <w:p w:rsidR="00580617" w:rsidRDefault="00F254B2" w:rsidP="00F254B2">
      <w:pPr>
        <w:jc w:val="center"/>
      </w:pPr>
      <w:r>
        <w:t>Памятка</w:t>
      </w:r>
    </w:p>
    <w:p w:rsidR="00F254B2" w:rsidRDefault="00F254B2" w:rsidP="00F254B2">
      <w:pPr>
        <w:jc w:val="center"/>
      </w:pPr>
      <w:r>
        <w:t>Как характеризовать и оценивать историческую личность</w:t>
      </w:r>
    </w:p>
    <w:p w:rsidR="00580617" w:rsidRDefault="00F254B2" w:rsidP="00F254B2">
      <w:pPr>
        <w:numPr>
          <w:ilvl w:val="0"/>
          <w:numId w:val="3"/>
        </w:numPr>
        <w:jc w:val="both"/>
      </w:pPr>
      <w:r>
        <w:t>Укажите биографические сведения об исторической личности:</w:t>
      </w:r>
    </w:p>
    <w:p w:rsidR="00F254B2" w:rsidRDefault="00F254B2" w:rsidP="00F254B2">
      <w:pPr>
        <w:numPr>
          <w:ilvl w:val="0"/>
          <w:numId w:val="4"/>
        </w:numPr>
        <w:jc w:val="both"/>
      </w:pPr>
      <w:r>
        <w:t>Когда и в какой стране жила;</w:t>
      </w:r>
    </w:p>
    <w:p w:rsidR="00F254B2" w:rsidRDefault="00FD72A8" w:rsidP="00F254B2">
      <w:pPr>
        <w:numPr>
          <w:ilvl w:val="0"/>
          <w:numId w:val="4"/>
        </w:numPr>
        <w:jc w:val="both"/>
      </w:pPr>
      <w:r>
        <w:t>К какой социальной группе принадлежала, в каких условиях формировались ее взгляды;</w:t>
      </w:r>
    </w:p>
    <w:p w:rsidR="00FD72A8" w:rsidRDefault="00FD72A8" w:rsidP="00F254B2">
      <w:pPr>
        <w:numPr>
          <w:ilvl w:val="0"/>
          <w:numId w:val="4"/>
        </w:numPr>
        <w:jc w:val="both"/>
      </w:pPr>
      <w:r>
        <w:t>В какую историческую эпоху протекала ее жизнь и деятельность;</w:t>
      </w:r>
    </w:p>
    <w:p w:rsidR="00FD72A8" w:rsidRDefault="00FD72A8" w:rsidP="00F254B2">
      <w:pPr>
        <w:numPr>
          <w:ilvl w:val="0"/>
          <w:numId w:val="4"/>
        </w:numPr>
        <w:jc w:val="both"/>
      </w:pPr>
      <w:r>
        <w:t>Каковы ее общественно-политические взгляды.</w:t>
      </w:r>
    </w:p>
    <w:p w:rsidR="00FD72A8" w:rsidRDefault="00FD72A8" w:rsidP="00FD72A8">
      <w:pPr>
        <w:jc w:val="both"/>
      </w:pPr>
      <w:r>
        <w:t>2.Укажите особенности политических взглядов исторической личности:</w:t>
      </w:r>
    </w:p>
    <w:p w:rsidR="00FD72A8" w:rsidRDefault="00FD72A8" w:rsidP="00FD72A8">
      <w:pPr>
        <w:jc w:val="both"/>
      </w:pPr>
      <w:r>
        <w:t>1) какие цели и почему она выдвигала;</w:t>
      </w:r>
    </w:p>
    <w:p w:rsidR="00FD72A8" w:rsidRDefault="00FD72A8" w:rsidP="00FD72A8">
      <w:pPr>
        <w:jc w:val="both"/>
      </w:pPr>
      <w:r>
        <w:t>2)какие средства она использовала для достижения своих целей; оцените эти средства.</w:t>
      </w:r>
    </w:p>
    <w:p w:rsidR="00FD72A8" w:rsidRDefault="00FD72A8" w:rsidP="00FD72A8">
      <w:pPr>
        <w:jc w:val="both"/>
      </w:pPr>
      <w:r>
        <w:t>3.Опишите внешность и характер исторической личности. Какие из черт характера помогали или мешали ей в достижении поставленных целей?</w:t>
      </w:r>
    </w:p>
    <w:p w:rsidR="00FD72A8" w:rsidRDefault="00FD72A8" w:rsidP="00FD72A8">
      <w:pPr>
        <w:jc w:val="both"/>
      </w:pPr>
      <w:r>
        <w:t>4.Оцените деятельность исторической личности в целом, ее роль в истории. Выразите свое отношение к исторической личности, ее действиям.</w:t>
      </w:r>
    </w:p>
    <w:p w:rsidR="00580617" w:rsidRDefault="00580617" w:rsidP="00DC6D1E"/>
    <w:p w:rsidR="00580617" w:rsidRDefault="00580617" w:rsidP="00DC6D1E"/>
    <w:p w:rsidR="00580617" w:rsidRDefault="00580617" w:rsidP="00DC6D1E"/>
    <w:p w:rsidR="00580617" w:rsidRPr="00D16957" w:rsidRDefault="00580617" w:rsidP="00D16957">
      <w:pPr>
        <w:jc w:val="right"/>
        <w:rPr>
          <w:i/>
        </w:rPr>
      </w:pPr>
      <w:r w:rsidRPr="00D16957">
        <w:rPr>
          <w:i/>
        </w:rPr>
        <w:t>Приложение 2</w:t>
      </w:r>
    </w:p>
    <w:p w:rsidR="00FD72A8" w:rsidRDefault="00FD72A8" w:rsidP="00FD72A8">
      <w:pPr>
        <w:jc w:val="center"/>
      </w:pPr>
      <w:r>
        <w:t>Лист самооценивания  ученика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7"/>
        <w:gridCol w:w="3826"/>
        <w:gridCol w:w="1454"/>
        <w:gridCol w:w="1958"/>
        <w:gridCol w:w="1149"/>
        <w:gridCol w:w="1308"/>
      </w:tblGrid>
      <w:tr w:rsidR="00616A26" w:rsidTr="001C72AE">
        <w:tc>
          <w:tcPr>
            <w:tcW w:w="677" w:type="dxa"/>
          </w:tcPr>
          <w:p w:rsidR="00616A26" w:rsidRDefault="00616A26" w:rsidP="00D13CC3">
            <w:pPr>
              <w:jc w:val="both"/>
            </w:pPr>
            <w:r>
              <w:t>№п/п</w:t>
            </w:r>
          </w:p>
        </w:tc>
        <w:tc>
          <w:tcPr>
            <w:tcW w:w="3826" w:type="dxa"/>
            <w:vMerge w:val="restart"/>
          </w:tcPr>
          <w:p w:rsidR="00616A26" w:rsidRDefault="00616A26" w:rsidP="00D13CC3">
            <w:pPr>
              <w:jc w:val="both"/>
            </w:pPr>
            <w:r>
              <w:t>Критерии</w:t>
            </w:r>
          </w:p>
        </w:tc>
        <w:tc>
          <w:tcPr>
            <w:tcW w:w="4561" w:type="dxa"/>
            <w:gridSpan w:val="3"/>
          </w:tcPr>
          <w:p w:rsidR="00616A26" w:rsidRDefault="00616A26" w:rsidP="001C72AE">
            <w:pPr>
              <w:jc w:val="center"/>
            </w:pPr>
            <w:r>
              <w:t>Отметка о реализации</w:t>
            </w:r>
          </w:p>
        </w:tc>
        <w:tc>
          <w:tcPr>
            <w:tcW w:w="1308" w:type="dxa"/>
          </w:tcPr>
          <w:p w:rsidR="00616A26" w:rsidRDefault="00616A26" w:rsidP="00D13CC3">
            <w:pPr>
              <w:jc w:val="both"/>
            </w:pPr>
          </w:p>
        </w:tc>
      </w:tr>
      <w:tr w:rsidR="00616A26" w:rsidTr="001C72AE">
        <w:tc>
          <w:tcPr>
            <w:tcW w:w="677" w:type="dxa"/>
          </w:tcPr>
          <w:p w:rsidR="00616A26" w:rsidRDefault="00616A26" w:rsidP="00D13CC3">
            <w:pPr>
              <w:jc w:val="both"/>
            </w:pPr>
          </w:p>
        </w:tc>
        <w:tc>
          <w:tcPr>
            <w:tcW w:w="3826" w:type="dxa"/>
            <w:vMerge/>
          </w:tcPr>
          <w:p w:rsidR="00616A26" w:rsidRDefault="00616A26" w:rsidP="00D13CC3">
            <w:pPr>
              <w:jc w:val="both"/>
            </w:pPr>
          </w:p>
        </w:tc>
        <w:tc>
          <w:tcPr>
            <w:tcW w:w="1454" w:type="dxa"/>
          </w:tcPr>
          <w:p w:rsidR="00616A26" w:rsidRDefault="00616A26" w:rsidP="00D16957">
            <w:pPr>
              <w:jc w:val="center"/>
            </w:pPr>
            <w:r>
              <w:t>1 этап</w:t>
            </w:r>
            <w:r w:rsidR="00D16957">
              <w:t xml:space="preserve"> </w:t>
            </w:r>
            <w:r>
              <w:t>- займи позицию</w:t>
            </w:r>
          </w:p>
        </w:tc>
        <w:tc>
          <w:tcPr>
            <w:tcW w:w="1958" w:type="dxa"/>
          </w:tcPr>
          <w:p w:rsidR="00616A26" w:rsidRDefault="00616A26" w:rsidP="00D16957">
            <w:pPr>
              <w:jc w:val="center"/>
            </w:pPr>
            <w:r>
              <w:t>2 этап -</w:t>
            </w:r>
            <w:r w:rsidR="00D16957">
              <w:t xml:space="preserve"> </w:t>
            </w:r>
            <w:r>
              <w:t>работа с текстом и обсуждение</w:t>
            </w:r>
          </w:p>
        </w:tc>
        <w:tc>
          <w:tcPr>
            <w:tcW w:w="1149" w:type="dxa"/>
          </w:tcPr>
          <w:p w:rsidR="00616A26" w:rsidRDefault="00616A26" w:rsidP="00D16957">
            <w:pPr>
              <w:jc w:val="center"/>
            </w:pPr>
            <w:r>
              <w:t>3 этап –работа с картой</w:t>
            </w:r>
          </w:p>
        </w:tc>
        <w:tc>
          <w:tcPr>
            <w:tcW w:w="1308" w:type="dxa"/>
          </w:tcPr>
          <w:p w:rsidR="00616A26" w:rsidRDefault="00616A26" w:rsidP="00D16957">
            <w:pPr>
              <w:jc w:val="center"/>
            </w:pPr>
            <w:r>
              <w:t>4 этап-работа с терминами, хронологией</w:t>
            </w:r>
          </w:p>
        </w:tc>
      </w:tr>
      <w:tr w:rsidR="00616A26" w:rsidTr="001C72AE">
        <w:tc>
          <w:tcPr>
            <w:tcW w:w="677" w:type="dxa"/>
          </w:tcPr>
          <w:p w:rsidR="00616A26" w:rsidRDefault="00616A26" w:rsidP="00D13CC3">
            <w:pPr>
              <w:jc w:val="both"/>
            </w:pPr>
            <w:r>
              <w:t>1</w:t>
            </w:r>
          </w:p>
        </w:tc>
        <w:tc>
          <w:tcPr>
            <w:tcW w:w="3826" w:type="dxa"/>
          </w:tcPr>
          <w:p w:rsidR="00616A26" w:rsidRDefault="00616A26" w:rsidP="00D16957">
            <w:r>
              <w:t>Формулировал аргументы, делал выводы</w:t>
            </w:r>
          </w:p>
        </w:tc>
        <w:tc>
          <w:tcPr>
            <w:tcW w:w="1454" w:type="dxa"/>
          </w:tcPr>
          <w:p w:rsidR="00616A26" w:rsidRDefault="00616A26" w:rsidP="00D13CC3">
            <w:pPr>
              <w:jc w:val="both"/>
            </w:pPr>
          </w:p>
        </w:tc>
        <w:tc>
          <w:tcPr>
            <w:tcW w:w="1958" w:type="dxa"/>
          </w:tcPr>
          <w:p w:rsidR="00616A26" w:rsidRDefault="00616A26" w:rsidP="00D13CC3">
            <w:pPr>
              <w:jc w:val="both"/>
            </w:pPr>
          </w:p>
        </w:tc>
        <w:tc>
          <w:tcPr>
            <w:tcW w:w="1149" w:type="dxa"/>
          </w:tcPr>
          <w:p w:rsidR="00616A26" w:rsidRDefault="00616A26" w:rsidP="00D13CC3">
            <w:pPr>
              <w:jc w:val="both"/>
            </w:pPr>
          </w:p>
        </w:tc>
        <w:tc>
          <w:tcPr>
            <w:tcW w:w="1308" w:type="dxa"/>
          </w:tcPr>
          <w:p w:rsidR="00616A26" w:rsidRDefault="00616A26" w:rsidP="00D13CC3">
            <w:pPr>
              <w:jc w:val="both"/>
            </w:pPr>
          </w:p>
        </w:tc>
      </w:tr>
      <w:tr w:rsidR="00616A26" w:rsidTr="001C72AE">
        <w:tc>
          <w:tcPr>
            <w:tcW w:w="677" w:type="dxa"/>
          </w:tcPr>
          <w:p w:rsidR="00616A26" w:rsidRDefault="00616A26" w:rsidP="00D13CC3">
            <w:pPr>
              <w:jc w:val="both"/>
            </w:pPr>
            <w:r>
              <w:t>2</w:t>
            </w:r>
          </w:p>
        </w:tc>
        <w:tc>
          <w:tcPr>
            <w:tcW w:w="3826" w:type="dxa"/>
          </w:tcPr>
          <w:p w:rsidR="00616A26" w:rsidRDefault="00616A26" w:rsidP="00D16957">
            <w:r>
              <w:t>Задавал вопросы</w:t>
            </w:r>
          </w:p>
        </w:tc>
        <w:tc>
          <w:tcPr>
            <w:tcW w:w="1454" w:type="dxa"/>
          </w:tcPr>
          <w:p w:rsidR="00616A26" w:rsidRDefault="00616A26" w:rsidP="00D13CC3">
            <w:pPr>
              <w:jc w:val="both"/>
            </w:pPr>
          </w:p>
        </w:tc>
        <w:tc>
          <w:tcPr>
            <w:tcW w:w="1958" w:type="dxa"/>
          </w:tcPr>
          <w:p w:rsidR="00616A26" w:rsidRDefault="00616A26" w:rsidP="00D13CC3">
            <w:pPr>
              <w:jc w:val="both"/>
            </w:pPr>
          </w:p>
        </w:tc>
        <w:tc>
          <w:tcPr>
            <w:tcW w:w="1149" w:type="dxa"/>
          </w:tcPr>
          <w:p w:rsidR="00616A26" w:rsidRDefault="00616A26" w:rsidP="00D13CC3">
            <w:pPr>
              <w:jc w:val="both"/>
            </w:pPr>
          </w:p>
        </w:tc>
        <w:tc>
          <w:tcPr>
            <w:tcW w:w="1308" w:type="dxa"/>
          </w:tcPr>
          <w:p w:rsidR="00616A26" w:rsidRDefault="00616A26" w:rsidP="00D13CC3">
            <w:pPr>
              <w:jc w:val="both"/>
            </w:pPr>
          </w:p>
        </w:tc>
      </w:tr>
      <w:tr w:rsidR="00616A26" w:rsidTr="001C72AE">
        <w:tc>
          <w:tcPr>
            <w:tcW w:w="677" w:type="dxa"/>
          </w:tcPr>
          <w:p w:rsidR="00616A26" w:rsidRDefault="00616A26" w:rsidP="00D13CC3">
            <w:pPr>
              <w:jc w:val="both"/>
            </w:pPr>
            <w:r>
              <w:t>3</w:t>
            </w:r>
          </w:p>
        </w:tc>
        <w:tc>
          <w:tcPr>
            <w:tcW w:w="3826" w:type="dxa"/>
          </w:tcPr>
          <w:p w:rsidR="00616A26" w:rsidRDefault="00616A26" w:rsidP="00D16957">
            <w:r>
              <w:t>Отвечал на вопросы</w:t>
            </w:r>
          </w:p>
        </w:tc>
        <w:tc>
          <w:tcPr>
            <w:tcW w:w="1454" w:type="dxa"/>
          </w:tcPr>
          <w:p w:rsidR="00616A26" w:rsidRDefault="00616A26" w:rsidP="00D13CC3">
            <w:pPr>
              <w:jc w:val="both"/>
            </w:pPr>
          </w:p>
        </w:tc>
        <w:tc>
          <w:tcPr>
            <w:tcW w:w="1958" w:type="dxa"/>
          </w:tcPr>
          <w:p w:rsidR="00616A26" w:rsidRDefault="00616A26" w:rsidP="00D13CC3">
            <w:pPr>
              <w:jc w:val="both"/>
            </w:pPr>
          </w:p>
        </w:tc>
        <w:tc>
          <w:tcPr>
            <w:tcW w:w="1149" w:type="dxa"/>
          </w:tcPr>
          <w:p w:rsidR="00616A26" w:rsidRDefault="00616A26" w:rsidP="00D13CC3">
            <w:pPr>
              <w:jc w:val="both"/>
            </w:pPr>
          </w:p>
        </w:tc>
        <w:tc>
          <w:tcPr>
            <w:tcW w:w="1308" w:type="dxa"/>
          </w:tcPr>
          <w:p w:rsidR="00616A26" w:rsidRDefault="00616A26" w:rsidP="00D13CC3">
            <w:pPr>
              <w:jc w:val="both"/>
            </w:pPr>
          </w:p>
        </w:tc>
      </w:tr>
      <w:tr w:rsidR="00616A26" w:rsidTr="001C72AE">
        <w:tc>
          <w:tcPr>
            <w:tcW w:w="677" w:type="dxa"/>
          </w:tcPr>
          <w:p w:rsidR="00616A26" w:rsidRDefault="00616A26" w:rsidP="00D13CC3">
            <w:pPr>
              <w:jc w:val="both"/>
            </w:pPr>
            <w:r>
              <w:t>4</w:t>
            </w:r>
          </w:p>
        </w:tc>
        <w:tc>
          <w:tcPr>
            <w:tcW w:w="3826" w:type="dxa"/>
          </w:tcPr>
          <w:p w:rsidR="00616A26" w:rsidRDefault="00D16957" w:rsidP="00D16957">
            <w:r>
              <w:t>З</w:t>
            </w:r>
            <w:r w:rsidR="00616A26">
              <w:t>аполнил</w:t>
            </w:r>
            <w:r>
              <w:t xml:space="preserve"> </w:t>
            </w:r>
            <w:r w:rsidR="00616A26">
              <w:t xml:space="preserve"> контурную карту</w:t>
            </w:r>
          </w:p>
        </w:tc>
        <w:tc>
          <w:tcPr>
            <w:tcW w:w="1454" w:type="dxa"/>
          </w:tcPr>
          <w:p w:rsidR="00616A26" w:rsidRDefault="00616A26" w:rsidP="00D13CC3">
            <w:pPr>
              <w:jc w:val="both"/>
            </w:pPr>
          </w:p>
        </w:tc>
        <w:tc>
          <w:tcPr>
            <w:tcW w:w="1958" w:type="dxa"/>
          </w:tcPr>
          <w:p w:rsidR="00616A26" w:rsidRDefault="00616A26" w:rsidP="00D13CC3">
            <w:pPr>
              <w:jc w:val="both"/>
            </w:pPr>
          </w:p>
        </w:tc>
        <w:tc>
          <w:tcPr>
            <w:tcW w:w="1149" w:type="dxa"/>
          </w:tcPr>
          <w:p w:rsidR="00616A26" w:rsidRDefault="00616A26" w:rsidP="00D13CC3">
            <w:pPr>
              <w:jc w:val="both"/>
            </w:pPr>
          </w:p>
        </w:tc>
        <w:tc>
          <w:tcPr>
            <w:tcW w:w="1308" w:type="dxa"/>
          </w:tcPr>
          <w:p w:rsidR="00616A26" w:rsidRDefault="00616A26" w:rsidP="00D13CC3">
            <w:pPr>
              <w:jc w:val="both"/>
            </w:pPr>
          </w:p>
        </w:tc>
      </w:tr>
      <w:tr w:rsidR="00616A26" w:rsidTr="001C72AE">
        <w:tc>
          <w:tcPr>
            <w:tcW w:w="677" w:type="dxa"/>
          </w:tcPr>
          <w:p w:rsidR="00616A26" w:rsidRDefault="00616A26" w:rsidP="00D13CC3">
            <w:pPr>
              <w:jc w:val="both"/>
            </w:pPr>
            <w:r>
              <w:t>5</w:t>
            </w:r>
          </w:p>
        </w:tc>
        <w:tc>
          <w:tcPr>
            <w:tcW w:w="3826" w:type="dxa"/>
          </w:tcPr>
          <w:p w:rsidR="00616A26" w:rsidRDefault="00D16957" w:rsidP="00D16957">
            <w:r>
              <w:t>Р</w:t>
            </w:r>
            <w:r w:rsidR="00616A26">
              <w:t>аботал</w:t>
            </w:r>
            <w:r>
              <w:t xml:space="preserve"> </w:t>
            </w:r>
            <w:r w:rsidR="00616A26">
              <w:t xml:space="preserve"> с терминами и хронологией</w:t>
            </w:r>
          </w:p>
        </w:tc>
        <w:tc>
          <w:tcPr>
            <w:tcW w:w="1454" w:type="dxa"/>
          </w:tcPr>
          <w:p w:rsidR="00616A26" w:rsidRDefault="00616A26" w:rsidP="00D13CC3">
            <w:pPr>
              <w:jc w:val="both"/>
            </w:pPr>
          </w:p>
        </w:tc>
        <w:tc>
          <w:tcPr>
            <w:tcW w:w="1958" w:type="dxa"/>
          </w:tcPr>
          <w:p w:rsidR="00616A26" w:rsidRDefault="00616A26" w:rsidP="00D13CC3">
            <w:pPr>
              <w:jc w:val="both"/>
            </w:pPr>
          </w:p>
        </w:tc>
        <w:tc>
          <w:tcPr>
            <w:tcW w:w="1149" w:type="dxa"/>
          </w:tcPr>
          <w:p w:rsidR="00616A26" w:rsidRDefault="00616A26" w:rsidP="00D13CC3">
            <w:pPr>
              <w:jc w:val="both"/>
            </w:pPr>
          </w:p>
        </w:tc>
        <w:tc>
          <w:tcPr>
            <w:tcW w:w="1308" w:type="dxa"/>
          </w:tcPr>
          <w:p w:rsidR="00616A26" w:rsidRDefault="00616A26" w:rsidP="00D13CC3">
            <w:pPr>
              <w:jc w:val="both"/>
            </w:pPr>
          </w:p>
        </w:tc>
      </w:tr>
    </w:tbl>
    <w:p w:rsidR="00FD72A8" w:rsidRDefault="00FD72A8" w:rsidP="00FD72A8">
      <w:pPr>
        <w:jc w:val="both"/>
      </w:pPr>
    </w:p>
    <w:p w:rsidR="00FD72A8" w:rsidRDefault="00616A26" w:rsidP="00616A26">
      <w:pPr>
        <w:jc w:val="both"/>
      </w:pPr>
      <w:r>
        <w:t>Заполни таблицу, оценив свой вклад в ходе урока. Для этого напротив видов работы поставь баллы:</w:t>
      </w:r>
    </w:p>
    <w:p w:rsidR="00616A26" w:rsidRDefault="00616A26" w:rsidP="00616A26">
      <w:pPr>
        <w:jc w:val="both"/>
      </w:pPr>
      <w:r>
        <w:t>0-не выполнял данный вид работы;</w:t>
      </w:r>
    </w:p>
    <w:p w:rsidR="00616A26" w:rsidRDefault="00616A26" w:rsidP="00616A26">
      <w:pPr>
        <w:jc w:val="both"/>
      </w:pPr>
      <w:r>
        <w:t>1-иногда выполнял данный вид работы;</w:t>
      </w:r>
    </w:p>
    <w:p w:rsidR="00616A26" w:rsidRDefault="00616A26" w:rsidP="00616A26">
      <w:pPr>
        <w:jc w:val="both"/>
      </w:pPr>
      <w:r>
        <w:t>2-активно работал и справился с данным видом работы;</w:t>
      </w:r>
    </w:p>
    <w:p w:rsidR="00616A26" w:rsidRDefault="00616A26" w:rsidP="00616A26">
      <w:pPr>
        <w:jc w:val="both"/>
      </w:pPr>
      <w:r>
        <w:t>3-очень успешно выполнил данную работу</w:t>
      </w:r>
    </w:p>
    <w:p w:rsidR="001C72AE" w:rsidRDefault="001C72AE" w:rsidP="00616A26">
      <w:pPr>
        <w:jc w:val="both"/>
      </w:pPr>
    </w:p>
    <w:p w:rsidR="001C72AE" w:rsidRDefault="001C72AE" w:rsidP="00616A26">
      <w:pPr>
        <w:jc w:val="both"/>
      </w:pPr>
    </w:p>
    <w:p w:rsidR="001C72AE" w:rsidRDefault="001C72AE" w:rsidP="00616A26">
      <w:pPr>
        <w:jc w:val="both"/>
      </w:pPr>
    </w:p>
    <w:p w:rsidR="001C72AE" w:rsidRPr="00405B6D" w:rsidRDefault="00405B6D" w:rsidP="00405B6D">
      <w:pPr>
        <w:jc w:val="right"/>
        <w:rPr>
          <w:i/>
        </w:rPr>
      </w:pPr>
      <w:r w:rsidRPr="00405B6D">
        <w:rPr>
          <w:i/>
        </w:rPr>
        <w:lastRenderedPageBreak/>
        <w:t>Приложение 3</w:t>
      </w:r>
    </w:p>
    <w:p w:rsidR="001C72AE" w:rsidRPr="001C72AE" w:rsidRDefault="001C72AE" w:rsidP="001C72AE">
      <w:pPr>
        <w:shd w:val="clear" w:color="auto" w:fill="FFFFFF"/>
        <w:spacing w:before="134"/>
        <w:ind w:left="106" w:firstLine="86"/>
        <w:jc w:val="center"/>
        <w:rPr>
          <w:b/>
          <w:bCs/>
          <w:i/>
          <w:iCs/>
        </w:rPr>
      </w:pPr>
      <w:r w:rsidRPr="001C72AE">
        <w:rPr>
          <w:b/>
          <w:bCs/>
          <w:i/>
          <w:iCs/>
        </w:rPr>
        <w:t>Отечественная война 1812 года</w:t>
      </w:r>
    </w:p>
    <w:p w:rsidR="001C72AE" w:rsidRPr="001C72AE" w:rsidRDefault="00095B0B" w:rsidP="001C72AE">
      <w:pPr>
        <w:shd w:val="clear" w:color="auto" w:fill="FFFFFF"/>
        <w:spacing w:before="134"/>
        <w:ind w:left="106" w:firstLine="86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Тест</w:t>
      </w:r>
    </w:p>
    <w:p w:rsidR="001C72AE" w:rsidRPr="001C72AE" w:rsidRDefault="001C72AE" w:rsidP="001C72AE">
      <w:pPr>
        <w:shd w:val="clear" w:color="auto" w:fill="FFFFFF"/>
        <w:spacing w:before="158"/>
        <w:ind w:left="307" w:hanging="130"/>
      </w:pPr>
      <w:r w:rsidRPr="001C72AE">
        <w:rPr>
          <w:color w:val="000000"/>
        </w:rPr>
        <w:t xml:space="preserve">1)Армия Наполеона, вторгшаяся в Россию 12 июня </w:t>
      </w:r>
      <w:smartTag w:uri="urn:schemas-microsoft-com:office:smarttags" w:element="metricconverter">
        <w:smartTagPr>
          <w:attr w:name="ProductID" w:val="1812 г"/>
        </w:smartTagPr>
        <w:r w:rsidRPr="001C72AE">
          <w:rPr>
            <w:color w:val="000000"/>
          </w:rPr>
          <w:t>1812 г</w:t>
        </w:r>
      </w:smartTag>
      <w:r w:rsidRPr="001C72AE">
        <w:rPr>
          <w:color w:val="000000"/>
        </w:rPr>
        <w:t>., насчиты</w:t>
      </w:r>
      <w:r w:rsidRPr="001C72AE">
        <w:rPr>
          <w:color w:val="000000"/>
          <w:spacing w:val="-6"/>
        </w:rPr>
        <w:t>вала:</w:t>
      </w:r>
    </w:p>
    <w:p w:rsidR="001C72AE" w:rsidRPr="001C72AE" w:rsidRDefault="001C72AE" w:rsidP="001C72AE">
      <w:pPr>
        <w:shd w:val="clear" w:color="auto" w:fill="FFFFFF"/>
        <w:spacing w:before="139"/>
        <w:ind w:left="298" w:firstLine="269"/>
      </w:pPr>
      <w:r w:rsidRPr="001C72AE">
        <w:rPr>
          <w:color w:val="000000"/>
        </w:rPr>
        <w:t>а) 640 ты</w:t>
      </w:r>
      <w:r w:rsidR="00B63EF4">
        <w:rPr>
          <w:color w:val="000000"/>
        </w:rPr>
        <w:t>с. чел.; б) 540 тыс. чел.; в) 42</w:t>
      </w:r>
      <w:r w:rsidRPr="001C72AE">
        <w:rPr>
          <w:color w:val="000000"/>
        </w:rPr>
        <w:t>0 тыс. чел.; г) 340 тыс. чел.; д) около 1 млн. чел.</w:t>
      </w:r>
    </w:p>
    <w:p w:rsidR="001C72AE" w:rsidRPr="001C72AE" w:rsidRDefault="001C72AE" w:rsidP="001C72AE">
      <w:pPr>
        <w:shd w:val="clear" w:color="auto" w:fill="FFFFFF"/>
        <w:spacing w:before="125"/>
        <w:ind w:left="278" w:hanging="125"/>
      </w:pPr>
      <w:r w:rsidRPr="001C72AE">
        <w:rPr>
          <w:color w:val="000000"/>
        </w:rPr>
        <w:t>2) Русские войска ко времени нашествия Наполеона были сосредото</w:t>
      </w:r>
      <w:r w:rsidRPr="001C72AE">
        <w:rPr>
          <w:color w:val="000000"/>
          <w:spacing w:val="-3"/>
        </w:rPr>
        <w:t>чены в трех армиях обшей численностью:</w:t>
      </w:r>
    </w:p>
    <w:p w:rsidR="001C72AE" w:rsidRPr="001C72AE" w:rsidRDefault="001C72AE" w:rsidP="001C72AE">
      <w:pPr>
        <w:shd w:val="clear" w:color="auto" w:fill="FFFFFF"/>
        <w:spacing w:before="86"/>
        <w:ind w:left="269" w:firstLine="264"/>
      </w:pPr>
      <w:r w:rsidRPr="001C72AE">
        <w:rPr>
          <w:color w:val="000000"/>
        </w:rPr>
        <w:t>а) 590 тыс. человек; б) 490 тыс. чел.; в) 390 тыс. чел.; г) 290 тыс. человек; д) 890 тыс. чел.</w:t>
      </w:r>
    </w:p>
    <w:p w:rsidR="001C72AE" w:rsidRPr="001C72AE" w:rsidRDefault="001C72AE" w:rsidP="001C72AE">
      <w:pPr>
        <w:shd w:val="clear" w:color="auto" w:fill="FFFFFF"/>
        <w:spacing w:before="96"/>
        <w:ind w:left="250" w:hanging="202"/>
      </w:pPr>
      <w:r w:rsidRPr="001C72AE">
        <w:rPr>
          <w:color w:val="000000"/>
        </w:rPr>
        <w:t>3)</w:t>
      </w:r>
      <w:r w:rsidR="00B63EF4">
        <w:rPr>
          <w:color w:val="000000"/>
        </w:rPr>
        <w:t xml:space="preserve">Первоначально </w:t>
      </w:r>
      <w:r w:rsidRPr="001C72AE">
        <w:rPr>
          <w:color w:val="000000"/>
        </w:rPr>
        <w:t xml:space="preserve"> </w:t>
      </w:r>
      <w:r w:rsidR="00D61A31">
        <w:rPr>
          <w:color w:val="000000"/>
        </w:rPr>
        <w:t>в</w:t>
      </w:r>
      <w:r w:rsidR="00B63EF4">
        <w:rPr>
          <w:color w:val="000000"/>
        </w:rPr>
        <w:t xml:space="preserve"> районе какого города должны были соединиться 1-я и 2-я русские армии</w:t>
      </w:r>
      <w:r w:rsidR="00D61A31">
        <w:rPr>
          <w:color w:val="000000"/>
        </w:rPr>
        <w:t>.</w:t>
      </w:r>
    </w:p>
    <w:p w:rsidR="001C72AE" w:rsidRPr="001C72AE" w:rsidRDefault="00D61A31" w:rsidP="001C72AE">
      <w:pPr>
        <w:shd w:val="clear" w:color="auto" w:fill="FFFFFF"/>
        <w:spacing w:before="24"/>
        <w:ind w:left="115" w:right="178" w:firstLine="269"/>
        <w:jc w:val="both"/>
        <w:rPr>
          <w:color w:val="000000"/>
          <w:spacing w:val="-1"/>
        </w:rPr>
      </w:pPr>
      <w:r>
        <w:rPr>
          <w:color w:val="000000"/>
          <w:spacing w:val="-2"/>
        </w:rPr>
        <w:t>а) Смоленск</w:t>
      </w:r>
      <w:r w:rsidR="001C72AE" w:rsidRPr="001C72AE">
        <w:rPr>
          <w:color w:val="000000"/>
          <w:spacing w:val="-2"/>
        </w:rPr>
        <w:t xml:space="preserve">; б) </w:t>
      </w:r>
      <w:r>
        <w:rPr>
          <w:color w:val="000000"/>
          <w:spacing w:val="-2"/>
        </w:rPr>
        <w:t>Витебск</w:t>
      </w:r>
      <w:r w:rsidR="001C72AE" w:rsidRPr="001C72AE">
        <w:rPr>
          <w:color w:val="000000"/>
          <w:spacing w:val="-1"/>
        </w:rPr>
        <w:t xml:space="preserve">; </w:t>
      </w:r>
    </w:p>
    <w:p w:rsidR="001C72AE" w:rsidRPr="001C72AE" w:rsidRDefault="00D61A31" w:rsidP="001C72AE">
      <w:pPr>
        <w:shd w:val="clear" w:color="auto" w:fill="FFFFFF"/>
        <w:spacing w:before="24"/>
        <w:ind w:left="115" w:right="178" w:firstLine="269"/>
        <w:jc w:val="both"/>
        <w:rPr>
          <w:color w:val="000000"/>
          <w:spacing w:val="-2"/>
        </w:rPr>
      </w:pPr>
      <w:r>
        <w:rPr>
          <w:color w:val="000000"/>
          <w:spacing w:val="-1"/>
        </w:rPr>
        <w:t>в) Москва; г) Тула</w:t>
      </w:r>
      <w:r w:rsidR="001C72AE" w:rsidRPr="001C72AE">
        <w:rPr>
          <w:color w:val="000000"/>
          <w:spacing w:val="-1"/>
        </w:rPr>
        <w:t xml:space="preserve"> </w:t>
      </w:r>
      <w:r w:rsidR="001C72AE" w:rsidRPr="001C72AE">
        <w:rPr>
          <w:color w:val="000000"/>
          <w:spacing w:val="-2"/>
        </w:rPr>
        <w:t xml:space="preserve">; </w:t>
      </w:r>
    </w:p>
    <w:p w:rsidR="001C72AE" w:rsidRPr="001C72AE" w:rsidRDefault="001C72AE" w:rsidP="001C72AE">
      <w:pPr>
        <w:shd w:val="clear" w:color="auto" w:fill="FFFFFF"/>
        <w:spacing w:before="24"/>
        <w:ind w:left="115" w:right="178" w:firstLine="269"/>
        <w:jc w:val="both"/>
      </w:pPr>
    </w:p>
    <w:p w:rsidR="00D61A31" w:rsidRDefault="001C72AE" w:rsidP="00D61A31">
      <w:pPr>
        <w:shd w:val="clear" w:color="auto" w:fill="FFFFFF"/>
        <w:spacing w:before="5"/>
        <w:ind w:left="182" w:right="221" w:hanging="144"/>
        <w:jc w:val="both"/>
        <w:rPr>
          <w:color w:val="000000"/>
        </w:rPr>
      </w:pPr>
      <w:r w:rsidRPr="001C72AE">
        <w:rPr>
          <w:color w:val="000000"/>
        </w:rPr>
        <w:t xml:space="preserve">4) </w:t>
      </w:r>
      <w:r w:rsidR="00D61A31">
        <w:rPr>
          <w:color w:val="000000"/>
        </w:rPr>
        <w:t>Дайте краткое обоснование ряда(что объединяет перечисленные элементы) и укажите, какой из элементов является лишним по данному основанию:</w:t>
      </w:r>
    </w:p>
    <w:p w:rsidR="001C72AE" w:rsidRPr="00D61A31" w:rsidRDefault="00D61A31" w:rsidP="00D61A31">
      <w:pPr>
        <w:shd w:val="clear" w:color="auto" w:fill="FFFFFF"/>
        <w:spacing w:before="5"/>
        <w:ind w:left="182" w:right="221" w:hanging="144"/>
        <w:jc w:val="both"/>
      </w:pPr>
      <w:r>
        <w:rPr>
          <w:color w:val="000000"/>
        </w:rPr>
        <w:t>флеши, редут, батарея, пехота, фураж, артиллерия</w:t>
      </w:r>
    </w:p>
    <w:p w:rsidR="001C72AE" w:rsidRPr="001C72AE" w:rsidRDefault="001C72AE" w:rsidP="001C72AE">
      <w:pPr>
        <w:shd w:val="clear" w:color="auto" w:fill="FFFFFF"/>
        <w:spacing w:before="53"/>
        <w:ind w:left="144" w:right="269" w:hanging="101"/>
        <w:jc w:val="both"/>
      </w:pPr>
      <w:r w:rsidRPr="001C72AE">
        <w:rPr>
          <w:color w:val="000000"/>
        </w:rPr>
        <w:t xml:space="preserve">5) </w:t>
      </w:r>
      <w:r w:rsidR="00D61A31">
        <w:rPr>
          <w:color w:val="000000"/>
        </w:rPr>
        <w:t>когда началось бородинское сражение:</w:t>
      </w:r>
    </w:p>
    <w:p w:rsidR="001C72AE" w:rsidRPr="001C72AE" w:rsidRDefault="00D61A31" w:rsidP="001C72AE">
      <w:pPr>
        <w:shd w:val="clear" w:color="auto" w:fill="FFFFFF"/>
        <w:spacing w:before="72"/>
        <w:ind w:left="120" w:firstLine="278"/>
        <w:rPr>
          <w:color w:val="000000"/>
        </w:rPr>
      </w:pPr>
      <w:r>
        <w:rPr>
          <w:color w:val="000000"/>
        </w:rPr>
        <w:t>а) 26 августа 1812г.; б)12 августа 1812года; в) 26 августа 1813г.</w:t>
      </w:r>
      <w:r w:rsidR="00EF1796">
        <w:rPr>
          <w:color w:val="000000"/>
        </w:rPr>
        <w:t xml:space="preserve">; </w:t>
      </w:r>
    </w:p>
    <w:p w:rsidR="001C72AE" w:rsidRPr="001C72AE" w:rsidRDefault="00EF1796" w:rsidP="001C72AE">
      <w:pPr>
        <w:shd w:val="clear" w:color="auto" w:fill="FFFFFF"/>
        <w:spacing w:before="134"/>
        <w:ind w:left="154" w:right="14" w:hanging="154"/>
        <w:jc w:val="both"/>
      </w:pPr>
      <w:r>
        <w:rPr>
          <w:color w:val="000000"/>
          <w:spacing w:val="-2"/>
        </w:rPr>
        <w:t>6) Когда русская армия покинула Москву</w:t>
      </w:r>
      <w:r w:rsidR="001C72AE" w:rsidRPr="001C72AE">
        <w:rPr>
          <w:color w:val="000000"/>
          <w:spacing w:val="-2"/>
        </w:rPr>
        <w:t>:</w:t>
      </w:r>
    </w:p>
    <w:p w:rsidR="001C72AE" w:rsidRPr="001C72AE" w:rsidRDefault="00EF1796" w:rsidP="001C72AE">
      <w:pPr>
        <w:shd w:val="clear" w:color="auto" w:fill="FFFFFF"/>
        <w:ind w:left="154" w:right="19" w:firstLine="269"/>
        <w:jc w:val="both"/>
      </w:pPr>
      <w:r>
        <w:rPr>
          <w:color w:val="000000"/>
        </w:rPr>
        <w:t>а)2 сентября 1812г.; б) 2 сентября 1813г.; в) 6 октября 1812г.; г)5 августа 1812г</w:t>
      </w:r>
      <w:r w:rsidR="001C72AE" w:rsidRPr="001C72AE">
        <w:rPr>
          <w:color w:val="000000"/>
        </w:rPr>
        <w:t xml:space="preserve">.; </w:t>
      </w:r>
    </w:p>
    <w:p w:rsidR="001C72AE" w:rsidRPr="001C72AE" w:rsidRDefault="001C72AE" w:rsidP="001C72AE">
      <w:pPr>
        <w:shd w:val="clear" w:color="auto" w:fill="FFFFFF"/>
        <w:spacing w:before="58"/>
        <w:ind w:left="158" w:right="10" w:hanging="77"/>
        <w:jc w:val="both"/>
      </w:pPr>
      <w:r w:rsidRPr="001C72AE">
        <w:rPr>
          <w:color w:val="000000"/>
          <w:spacing w:val="1"/>
        </w:rPr>
        <w:t>7) С дамами он беседовал по-французски, в письмах к жене изъяс</w:t>
      </w:r>
      <w:r w:rsidRPr="001C72AE">
        <w:rPr>
          <w:color w:val="000000"/>
        </w:rPr>
        <w:t xml:space="preserve">нялся на старомодном языке </w:t>
      </w:r>
      <w:r w:rsidRPr="001C72AE">
        <w:rPr>
          <w:color w:val="000000"/>
          <w:lang w:val="en-US"/>
        </w:rPr>
        <w:t>XVIII</w:t>
      </w:r>
      <w:r w:rsidRPr="001C72AE">
        <w:rPr>
          <w:color w:val="000000"/>
        </w:rPr>
        <w:t xml:space="preserve"> в., а в разговорах с крестьянами и </w:t>
      </w:r>
      <w:r w:rsidRPr="001C72AE">
        <w:rPr>
          <w:color w:val="000000"/>
          <w:spacing w:val="-4"/>
        </w:rPr>
        <w:t xml:space="preserve">солдатами употреблял простой и красочный русский язык. Речь идет о </w:t>
      </w:r>
      <w:r w:rsidRPr="001C72AE">
        <w:rPr>
          <w:color w:val="000000"/>
          <w:spacing w:val="-3"/>
        </w:rPr>
        <w:t>герое Отечественной войны 1812г.:</w:t>
      </w:r>
    </w:p>
    <w:p w:rsidR="001C72AE" w:rsidRPr="001C72AE" w:rsidRDefault="001C72AE" w:rsidP="001C72AE">
      <w:pPr>
        <w:shd w:val="clear" w:color="auto" w:fill="FFFFFF"/>
        <w:ind w:left="158" w:right="10" w:firstLine="259"/>
        <w:jc w:val="both"/>
        <w:rPr>
          <w:color w:val="000000"/>
          <w:spacing w:val="-3"/>
        </w:rPr>
      </w:pPr>
      <w:r w:rsidRPr="001C72AE">
        <w:rPr>
          <w:color w:val="000000"/>
          <w:spacing w:val="-3"/>
        </w:rPr>
        <w:t>а) поэте и офицере Д.В.</w:t>
      </w:r>
      <w:r>
        <w:rPr>
          <w:color w:val="000000"/>
          <w:spacing w:val="-3"/>
        </w:rPr>
        <w:t xml:space="preserve"> </w:t>
      </w:r>
      <w:r w:rsidRPr="001C72AE">
        <w:rPr>
          <w:color w:val="000000"/>
          <w:spacing w:val="-3"/>
        </w:rPr>
        <w:t>Давыдове; б) фельдмаршале М.И.</w:t>
      </w:r>
      <w:r>
        <w:rPr>
          <w:color w:val="000000"/>
          <w:spacing w:val="-3"/>
        </w:rPr>
        <w:t xml:space="preserve"> </w:t>
      </w:r>
      <w:r w:rsidRPr="001C72AE">
        <w:rPr>
          <w:color w:val="000000"/>
          <w:spacing w:val="-3"/>
        </w:rPr>
        <w:t>Кутузове; в) казачьем атамане М.И.</w:t>
      </w:r>
      <w:r>
        <w:rPr>
          <w:color w:val="000000"/>
          <w:spacing w:val="-3"/>
        </w:rPr>
        <w:t xml:space="preserve"> </w:t>
      </w:r>
      <w:r w:rsidRPr="001C72AE">
        <w:rPr>
          <w:color w:val="000000"/>
          <w:spacing w:val="-3"/>
        </w:rPr>
        <w:t xml:space="preserve">Платове; </w:t>
      </w:r>
    </w:p>
    <w:p w:rsidR="001C72AE" w:rsidRPr="001C72AE" w:rsidRDefault="001C72AE" w:rsidP="001C72AE">
      <w:pPr>
        <w:shd w:val="clear" w:color="auto" w:fill="FFFFFF"/>
        <w:ind w:left="158" w:right="10" w:firstLine="259"/>
        <w:jc w:val="both"/>
      </w:pPr>
      <w:r w:rsidRPr="001C72AE">
        <w:rPr>
          <w:color w:val="000000"/>
          <w:spacing w:val="-3"/>
        </w:rPr>
        <w:t>г) генерале П.И.</w:t>
      </w:r>
      <w:r>
        <w:rPr>
          <w:color w:val="000000"/>
          <w:spacing w:val="-3"/>
        </w:rPr>
        <w:t xml:space="preserve"> </w:t>
      </w:r>
      <w:r w:rsidRPr="001C72AE">
        <w:rPr>
          <w:color w:val="000000"/>
          <w:spacing w:val="-3"/>
        </w:rPr>
        <w:t>Багратионе; д) мос</w:t>
      </w:r>
      <w:r w:rsidRPr="001C72AE">
        <w:rPr>
          <w:color w:val="000000"/>
          <w:spacing w:val="-2"/>
        </w:rPr>
        <w:t>ковском генерал-губернаторе Ф. В. Ростопчине.</w:t>
      </w:r>
    </w:p>
    <w:p w:rsidR="001C72AE" w:rsidRPr="001C72AE" w:rsidRDefault="001C72AE" w:rsidP="001C72AE">
      <w:pPr>
        <w:shd w:val="clear" w:color="auto" w:fill="FFFFFF"/>
        <w:spacing w:before="72"/>
        <w:ind w:left="163" w:right="10"/>
        <w:jc w:val="both"/>
      </w:pPr>
      <w:r w:rsidRPr="001C72AE">
        <w:rPr>
          <w:color w:val="000000"/>
        </w:rPr>
        <w:t xml:space="preserve">8) </w:t>
      </w:r>
      <w:r w:rsidR="00095B0B">
        <w:rPr>
          <w:color w:val="000000"/>
        </w:rPr>
        <w:t>В районе какого города в начале августа под  произошло крупное сражение, ставшее одной из героических страниц в истории России</w:t>
      </w:r>
      <w:r w:rsidRPr="001C72AE">
        <w:rPr>
          <w:color w:val="000000"/>
          <w:spacing w:val="-10"/>
        </w:rPr>
        <w:t>:</w:t>
      </w:r>
    </w:p>
    <w:p w:rsidR="001C72AE" w:rsidRPr="001C72AE" w:rsidRDefault="00095B0B" w:rsidP="001C72AE">
      <w:pPr>
        <w:shd w:val="clear" w:color="auto" w:fill="FFFFFF"/>
        <w:ind w:left="422"/>
      </w:pPr>
      <w:r>
        <w:rPr>
          <w:color w:val="000000"/>
          <w:spacing w:val="3"/>
        </w:rPr>
        <w:t>а) Москва; б) Смоленск</w:t>
      </w:r>
      <w:r w:rsidR="001C72AE" w:rsidRPr="001C72AE">
        <w:rPr>
          <w:color w:val="000000"/>
          <w:spacing w:val="3"/>
        </w:rPr>
        <w:t>;</w:t>
      </w:r>
      <w:r w:rsidR="001C72AE" w:rsidRPr="001C72AE">
        <w:t xml:space="preserve"> </w:t>
      </w:r>
      <w:r w:rsidR="001C72AE" w:rsidRPr="001C72AE">
        <w:rPr>
          <w:color w:val="000000"/>
          <w:spacing w:val="-6"/>
        </w:rPr>
        <w:t>в)</w:t>
      </w:r>
      <w:r w:rsidR="001C72AE" w:rsidRPr="001C72AE">
        <w:rPr>
          <w:color w:val="000000"/>
        </w:rPr>
        <w:tab/>
      </w:r>
      <w:r>
        <w:rPr>
          <w:color w:val="000000"/>
          <w:spacing w:val="-1"/>
        </w:rPr>
        <w:t>Витебск</w:t>
      </w:r>
      <w:r w:rsidR="001C72AE" w:rsidRPr="001C72AE">
        <w:rPr>
          <w:color w:val="000000"/>
          <w:spacing w:val="5"/>
        </w:rPr>
        <w:t xml:space="preserve">; г) </w:t>
      </w:r>
      <w:r>
        <w:rPr>
          <w:color w:val="000000"/>
          <w:spacing w:val="5"/>
        </w:rPr>
        <w:t>Тула</w:t>
      </w:r>
    </w:p>
    <w:p w:rsidR="001C72AE" w:rsidRPr="001C72AE" w:rsidRDefault="001C72AE" w:rsidP="001C72AE">
      <w:pPr>
        <w:shd w:val="clear" w:color="auto" w:fill="FFFFFF"/>
        <w:spacing w:before="67"/>
        <w:ind w:left="168"/>
        <w:jc w:val="both"/>
      </w:pPr>
      <w:r w:rsidRPr="001C72AE">
        <w:rPr>
          <w:color w:val="000000"/>
        </w:rPr>
        <w:t xml:space="preserve">9) </w:t>
      </w:r>
      <w:r w:rsidR="00095B0B">
        <w:rPr>
          <w:color w:val="000000"/>
        </w:rPr>
        <w:t>Кто из руководителей партизанских отрядов за личное мужество и героизм был награжден золотым оружием</w:t>
      </w:r>
      <w:r w:rsidRPr="001C72AE">
        <w:rPr>
          <w:color w:val="000000"/>
          <w:spacing w:val="-2"/>
        </w:rPr>
        <w:t>:</w:t>
      </w:r>
    </w:p>
    <w:p w:rsidR="001C72AE" w:rsidRPr="001C72AE" w:rsidRDefault="00095B0B" w:rsidP="001C72AE">
      <w:pPr>
        <w:shd w:val="clear" w:color="auto" w:fill="FFFFFF"/>
        <w:ind w:left="432"/>
        <w:rPr>
          <w:color w:val="000000"/>
          <w:spacing w:val="-2"/>
        </w:rPr>
      </w:pPr>
      <w:r>
        <w:rPr>
          <w:color w:val="000000"/>
        </w:rPr>
        <w:t>а) Д.В. Давыдов; б) А.Фигнер; в) В. Кожина</w:t>
      </w:r>
      <w:r w:rsidR="001C72AE" w:rsidRPr="001C72AE">
        <w:rPr>
          <w:color w:val="000000"/>
        </w:rPr>
        <w:t>;</w:t>
      </w:r>
      <w:r w:rsidR="001C72AE" w:rsidRPr="001C72AE">
        <w:t xml:space="preserve"> </w:t>
      </w:r>
      <w:r>
        <w:rPr>
          <w:color w:val="000000"/>
          <w:spacing w:val="-9"/>
        </w:rPr>
        <w:t>г)А.Чеченский</w:t>
      </w:r>
      <w:r w:rsidR="001C72AE" w:rsidRPr="001C72AE">
        <w:rPr>
          <w:color w:val="000000"/>
          <w:spacing w:val="-2"/>
        </w:rPr>
        <w:t xml:space="preserve">; </w:t>
      </w:r>
    </w:p>
    <w:p w:rsidR="001C72AE" w:rsidRPr="001C72AE" w:rsidRDefault="001C72AE" w:rsidP="001C72AE">
      <w:pPr>
        <w:shd w:val="clear" w:color="auto" w:fill="FFFFFF"/>
        <w:ind w:left="432"/>
      </w:pPr>
      <w:r w:rsidRPr="001C72AE">
        <w:rPr>
          <w:color w:val="000000"/>
          <w:spacing w:val="-2"/>
        </w:rPr>
        <w:t>д) всех вышеуказанных.</w:t>
      </w:r>
    </w:p>
    <w:p w:rsidR="001C72AE" w:rsidRPr="00FC7CE4" w:rsidRDefault="001C72AE" w:rsidP="00FC7CE4">
      <w:pPr>
        <w:shd w:val="clear" w:color="auto" w:fill="FFFFFF"/>
        <w:spacing w:before="72"/>
        <w:ind w:left="168" w:right="10" w:hanging="154"/>
        <w:jc w:val="both"/>
        <w:rPr>
          <w:color w:val="000000"/>
          <w:spacing w:val="-2"/>
        </w:rPr>
      </w:pPr>
      <w:r w:rsidRPr="001C72AE">
        <w:rPr>
          <w:color w:val="000000"/>
        </w:rPr>
        <w:t xml:space="preserve">10) </w:t>
      </w:r>
      <w:r w:rsidR="00FC7CE4">
        <w:rPr>
          <w:color w:val="000000"/>
        </w:rPr>
        <w:t>Какой архитектурный памятник приказал взорвать Наполеон перед выходом из Москвы</w:t>
      </w:r>
      <w:r w:rsidRPr="001C72AE">
        <w:rPr>
          <w:color w:val="000000"/>
          <w:spacing w:val="-7"/>
        </w:rPr>
        <w:t>:</w:t>
      </w:r>
    </w:p>
    <w:p w:rsidR="001C72AE" w:rsidRPr="001C72AE" w:rsidRDefault="00FC7CE4" w:rsidP="001C72AE">
      <w:pPr>
        <w:shd w:val="clear" w:color="auto" w:fill="FFFFFF"/>
        <w:ind w:left="163" w:right="10" w:firstLine="264"/>
        <w:jc w:val="both"/>
        <w:rPr>
          <w:color w:val="000000"/>
          <w:spacing w:val="-2"/>
        </w:rPr>
      </w:pPr>
      <w:r>
        <w:rPr>
          <w:color w:val="000000"/>
          <w:spacing w:val="-2"/>
        </w:rPr>
        <w:t>а) храм Василия Блаженного б) храм Христа Спасителя ; г) Триумфальные ворота; д) Церковь Иоанна Предтечи по Вязом</w:t>
      </w:r>
      <w:r w:rsidR="001C72AE" w:rsidRPr="001C72AE">
        <w:rPr>
          <w:color w:val="000000"/>
          <w:spacing w:val="-2"/>
        </w:rPr>
        <w:t>.</w:t>
      </w:r>
    </w:p>
    <w:p w:rsidR="008B7877" w:rsidRDefault="008B7877" w:rsidP="001C72AE">
      <w:pPr>
        <w:shd w:val="clear" w:color="auto" w:fill="FFFFFF"/>
        <w:spacing w:before="134"/>
        <w:ind w:left="106" w:firstLine="86"/>
        <w:jc w:val="center"/>
        <w:rPr>
          <w:b/>
          <w:bCs/>
          <w:i/>
          <w:iCs/>
        </w:rPr>
      </w:pPr>
    </w:p>
    <w:p w:rsidR="008B7877" w:rsidRDefault="008B7877" w:rsidP="008B7877">
      <w:pPr>
        <w:jc w:val="both"/>
      </w:pPr>
      <w:r>
        <w:t xml:space="preserve">Максимальный балл </w:t>
      </w:r>
      <w:r w:rsidR="00FC7CE4">
        <w:t>- 10</w:t>
      </w:r>
      <w:r>
        <w:t xml:space="preserve"> баллов</w:t>
      </w:r>
      <w:r w:rsidR="00FC7CE4">
        <w:t>, за каждый правильный ответ 1 балл.</w:t>
      </w:r>
    </w:p>
    <w:p w:rsidR="008B7877" w:rsidRDefault="008B7877" w:rsidP="008B7877">
      <w:pPr>
        <w:jc w:val="both"/>
      </w:pPr>
      <w:r>
        <w:t>Таблица ответов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28"/>
        <w:gridCol w:w="790"/>
        <w:gridCol w:w="709"/>
        <w:gridCol w:w="992"/>
        <w:gridCol w:w="1447"/>
        <w:gridCol w:w="425"/>
        <w:gridCol w:w="425"/>
        <w:gridCol w:w="425"/>
        <w:gridCol w:w="425"/>
        <w:gridCol w:w="425"/>
        <w:gridCol w:w="425"/>
      </w:tblGrid>
      <w:tr w:rsidR="008B7877" w:rsidTr="00B5143C">
        <w:tc>
          <w:tcPr>
            <w:tcW w:w="1728" w:type="dxa"/>
          </w:tcPr>
          <w:p w:rsidR="008B7877" w:rsidRDefault="008B7877" w:rsidP="00B5143C">
            <w:pPr>
              <w:jc w:val="both"/>
            </w:pPr>
            <w:r>
              <w:t>№ задания</w:t>
            </w:r>
          </w:p>
        </w:tc>
        <w:tc>
          <w:tcPr>
            <w:tcW w:w="790" w:type="dxa"/>
          </w:tcPr>
          <w:p w:rsidR="008B7877" w:rsidRDefault="008B7877" w:rsidP="00B5143C">
            <w:pPr>
              <w:jc w:val="both"/>
            </w:pPr>
            <w:r>
              <w:t>1</w:t>
            </w:r>
          </w:p>
        </w:tc>
        <w:tc>
          <w:tcPr>
            <w:tcW w:w="709" w:type="dxa"/>
          </w:tcPr>
          <w:p w:rsidR="008B7877" w:rsidRDefault="008B7877" w:rsidP="00B5143C">
            <w:pPr>
              <w:jc w:val="both"/>
            </w:pPr>
            <w:r>
              <w:t>2</w:t>
            </w:r>
          </w:p>
        </w:tc>
        <w:tc>
          <w:tcPr>
            <w:tcW w:w="992" w:type="dxa"/>
          </w:tcPr>
          <w:p w:rsidR="008B7877" w:rsidRDefault="008B7877" w:rsidP="00B5143C">
            <w:pPr>
              <w:jc w:val="both"/>
            </w:pPr>
            <w:r>
              <w:t>3</w:t>
            </w:r>
          </w:p>
        </w:tc>
        <w:tc>
          <w:tcPr>
            <w:tcW w:w="709" w:type="dxa"/>
          </w:tcPr>
          <w:p w:rsidR="008B7877" w:rsidRDefault="008B7877" w:rsidP="00B5143C">
            <w:pPr>
              <w:jc w:val="both"/>
            </w:pPr>
            <w:r>
              <w:t>4</w:t>
            </w:r>
          </w:p>
        </w:tc>
        <w:tc>
          <w:tcPr>
            <w:tcW w:w="425" w:type="dxa"/>
          </w:tcPr>
          <w:p w:rsidR="008B7877" w:rsidRDefault="008B7877" w:rsidP="00B5143C">
            <w:pPr>
              <w:jc w:val="both"/>
            </w:pPr>
            <w:r>
              <w:t>5</w:t>
            </w:r>
          </w:p>
        </w:tc>
        <w:tc>
          <w:tcPr>
            <w:tcW w:w="425" w:type="dxa"/>
          </w:tcPr>
          <w:p w:rsidR="008B7877" w:rsidRDefault="00EF1796" w:rsidP="00B5143C">
            <w:pPr>
              <w:jc w:val="both"/>
            </w:pPr>
            <w:r>
              <w:t>6</w:t>
            </w:r>
          </w:p>
        </w:tc>
        <w:tc>
          <w:tcPr>
            <w:tcW w:w="425" w:type="dxa"/>
          </w:tcPr>
          <w:p w:rsidR="008B7877" w:rsidRDefault="00EF1796" w:rsidP="00B5143C">
            <w:pPr>
              <w:jc w:val="both"/>
            </w:pPr>
            <w:r>
              <w:t>7</w:t>
            </w:r>
          </w:p>
        </w:tc>
        <w:tc>
          <w:tcPr>
            <w:tcW w:w="425" w:type="dxa"/>
          </w:tcPr>
          <w:p w:rsidR="008B7877" w:rsidRDefault="00095B0B" w:rsidP="00B5143C">
            <w:pPr>
              <w:jc w:val="both"/>
            </w:pPr>
            <w:r>
              <w:t>8</w:t>
            </w:r>
          </w:p>
        </w:tc>
        <w:tc>
          <w:tcPr>
            <w:tcW w:w="425" w:type="dxa"/>
          </w:tcPr>
          <w:p w:rsidR="008B7877" w:rsidRDefault="00095B0B" w:rsidP="00B5143C">
            <w:pPr>
              <w:jc w:val="both"/>
            </w:pPr>
            <w:r>
              <w:t>9</w:t>
            </w:r>
          </w:p>
        </w:tc>
        <w:tc>
          <w:tcPr>
            <w:tcW w:w="425" w:type="dxa"/>
          </w:tcPr>
          <w:p w:rsidR="008B7877" w:rsidRDefault="00095B0B" w:rsidP="00B5143C">
            <w:pPr>
              <w:jc w:val="both"/>
            </w:pPr>
            <w:r>
              <w:t>10</w:t>
            </w:r>
          </w:p>
        </w:tc>
      </w:tr>
      <w:tr w:rsidR="008B7877" w:rsidTr="00B5143C">
        <w:tc>
          <w:tcPr>
            <w:tcW w:w="1728" w:type="dxa"/>
          </w:tcPr>
          <w:p w:rsidR="008B7877" w:rsidRDefault="008B7877" w:rsidP="00B5143C">
            <w:pPr>
              <w:jc w:val="both"/>
            </w:pPr>
            <w:r>
              <w:t>ответ</w:t>
            </w:r>
          </w:p>
        </w:tc>
        <w:tc>
          <w:tcPr>
            <w:tcW w:w="790" w:type="dxa"/>
          </w:tcPr>
          <w:p w:rsidR="008B7877" w:rsidRDefault="00B63EF4" w:rsidP="00B5143C">
            <w:pPr>
              <w:jc w:val="both"/>
            </w:pPr>
            <w:r>
              <w:t>в</w:t>
            </w:r>
          </w:p>
        </w:tc>
        <w:tc>
          <w:tcPr>
            <w:tcW w:w="709" w:type="dxa"/>
          </w:tcPr>
          <w:p w:rsidR="008B7877" w:rsidRDefault="00B63EF4" w:rsidP="00B5143C">
            <w:pPr>
              <w:jc w:val="both"/>
            </w:pPr>
            <w:r>
              <w:t>а</w:t>
            </w:r>
          </w:p>
        </w:tc>
        <w:tc>
          <w:tcPr>
            <w:tcW w:w="992" w:type="dxa"/>
          </w:tcPr>
          <w:p w:rsidR="008B7877" w:rsidRDefault="00D61A31" w:rsidP="00B5143C">
            <w:pPr>
              <w:jc w:val="both"/>
            </w:pPr>
            <w:r>
              <w:t>б</w:t>
            </w:r>
          </w:p>
        </w:tc>
        <w:tc>
          <w:tcPr>
            <w:tcW w:w="709" w:type="dxa"/>
          </w:tcPr>
          <w:p w:rsidR="008B7877" w:rsidRDefault="00D61A31" w:rsidP="00B5143C">
            <w:pPr>
              <w:jc w:val="both"/>
            </w:pPr>
            <w:r>
              <w:t>фураж, остальные относятся к бородинскому сражению</w:t>
            </w:r>
          </w:p>
        </w:tc>
        <w:tc>
          <w:tcPr>
            <w:tcW w:w="425" w:type="dxa"/>
          </w:tcPr>
          <w:p w:rsidR="008B7877" w:rsidRDefault="008B7877" w:rsidP="00B5143C">
            <w:pPr>
              <w:jc w:val="both"/>
            </w:pPr>
            <w:r>
              <w:t>а</w:t>
            </w:r>
          </w:p>
        </w:tc>
        <w:tc>
          <w:tcPr>
            <w:tcW w:w="425" w:type="dxa"/>
          </w:tcPr>
          <w:p w:rsidR="008B7877" w:rsidRDefault="00EF1796" w:rsidP="00B5143C">
            <w:pPr>
              <w:jc w:val="both"/>
            </w:pPr>
            <w:r>
              <w:t>а</w:t>
            </w:r>
          </w:p>
        </w:tc>
        <w:tc>
          <w:tcPr>
            <w:tcW w:w="425" w:type="dxa"/>
          </w:tcPr>
          <w:p w:rsidR="008B7877" w:rsidRDefault="00EF1796" w:rsidP="00B5143C">
            <w:pPr>
              <w:jc w:val="both"/>
            </w:pPr>
            <w:r>
              <w:t>б</w:t>
            </w:r>
          </w:p>
        </w:tc>
        <w:tc>
          <w:tcPr>
            <w:tcW w:w="425" w:type="dxa"/>
          </w:tcPr>
          <w:p w:rsidR="008B7877" w:rsidRDefault="00095B0B" w:rsidP="00B5143C">
            <w:pPr>
              <w:jc w:val="both"/>
            </w:pPr>
            <w:r>
              <w:t>б</w:t>
            </w:r>
          </w:p>
        </w:tc>
        <w:tc>
          <w:tcPr>
            <w:tcW w:w="425" w:type="dxa"/>
          </w:tcPr>
          <w:p w:rsidR="008B7877" w:rsidRDefault="00095B0B" w:rsidP="00B5143C">
            <w:pPr>
              <w:jc w:val="both"/>
            </w:pPr>
            <w:r>
              <w:t>г</w:t>
            </w:r>
          </w:p>
        </w:tc>
        <w:tc>
          <w:tcPr>
            <w:tcW w:w="425" w:type="dxa"/>
          </w:tcPr>
          <w:p w:rsidR="008B7877" w:rsidRDefault="00FC7CE4" w:rsidP="00B5143C">
            <w:pPr>
              <w:jc w:val="both"/>
            </w:pPr>
            <w:r>
              <w:t>а</w:t>
            </w:r>
          </w:p>
        </w:tc>
      </w:tr>
    </w:tbl>
    <w:p w:rsidR="008B7877" w:rsidRDefault="008B7877" w:rsidP="008B7877">
      <w:pPr>
        <w:jc w:val="both"/>
      </w:pPr>
    </w:p>
    <w:p w:rsidR="008B7877" w:rsidRDefault="008B7877" w:rsidP="008B7877">
      <w:pPr>
        <w:jc w:val="center"/>
      </w:pPr>
    </w:p>
    <w:p w:rsidR="008B7877" w:rsidRDefault="008B7877" w:rsidP="008B7877">
      <w:pPr>
        <w:jc w:val="center"/>
      </w:pPr>
    </w:p>
    <w:p w:rsidR="008B7877" w:rsidRDefault="008B7877" w:rsidP="008B7877">
      <w:pPr>
        <w:jc w:val="both"/>
      </w:pPr>
      <w:r>
        <w:t>Шкала оценки:</w:t>
      </w:r>
    </w:p>
    <w:p w:rsidR="008B7877" w:rsidRDefault="00FC7CE4" w:rsidP="008B7877">
      <w:pPr>
        <w:jc w:val="both"/>
      </w:pPr>
      <w:r>
        <w:t>«5» -10</w:t>
      </w:r>
      <w:r w:rsidR="008B7877">
        <w:t xml:space="preserve"> баллов; «4» -</w:t>
      </w:r>
      <w:r>
        <w:t>8-9 балла; «3» -5-6 балла; «2»-1-4</w:t>
      </w:r>
      <w:r w:rsidR="008B7877">
        <w:t xml:space="preserve"> балла</w:t>
      </w:r>
    </w:p>
    <w:p w:rsidR="008B7877" w:rsidRPr="001C72AE" w:rsidRDefault="008B7877" w:rsidP="008B7877">
      <w:pPr>
        <w:shd w:val="clear" w:color="auto" w:fill="FFFFFF"/>
      </w:pPr>
    </w:p>
    <w:p w:rsidR="008B7877" w:rsidRDefault="008B7877" w:rsidP="001C72AE">
      <w:pPr>
        <w:shd w:val="clear" w:color="auto" w:fill="FFFFFF"/>
        <w:spacing w:before="134"/>
        <w:ind w:left="106" w:firstLine="86"/>
        <w:jc w:val="center"/>
        <w:rPr>
          <w:b/>
          <w:bCs/>
          <w:i/>
          <w:iCs/>
        </w:rPr>
      </w:pPr>
    </w:p>
    <w:p w:rsidR="008B7877" w:rsidRDefault="008B7877" w:rsidP="001C72AE">
      <w:pPr>
        <w:shd w:val="clear" w:color="auto" w:fill="FFFFFF"/>
        <w:spacing w:before="134"/>
        <w:ind w:left="106" w:firstLine="86"/>
        <w:jc w:val="center"/>
        <w:rPr>
          <w:b/>
          <w:bCs/>
          <w:i/>
          <w:iCs/>
        </w:rPr>
      </w:pPr>
    </w:p>
    <w:p w:rsidR="008B7877" w:rsidRDefault="008B7877" w:rsidP="001C72AE">
      <w:pPr>
        <w:shd w:val="clear" w:color="auto" w:fill="FFFFFF"/>
        <w:spacing w:before="134"/>
        <w:ind w:left="106" w:firstLine="86"/>
        <w:jc w:val="center"/>
        <w:rPr>
          <w:b/>
          <w:bCs/>
          <w:i/>
          <w:iCs/>
        </w:rPr>
      </w:pPr>
    </w:p>
    <w:p w:rsidR="008B7877" w:rsidRDefault="008B7877" w:rsidP="001C72AE">
      <w:pPr>
        <w:shd w:val="clear" w:color="auto" w:fill="FFFFFF"/>
        <w:spacing w:before="134"/>
        <w:ind w:left="106" w:firstLine="86"/>
        <w:jc w:val="center"/>
        <w:rPr>
          <w:b/>
          <w:bCs/>
          <w:i/>
          <w:iCs/>
        </w:rPr>
      </w:pPr>
    </w:p>
    <w:sectPr w:rsidR="008B7877" w:rsidSect="00CA631D">
      <w:pgSz w:w="11906" w:h="16838"/>
      <w:pgMar w:top="284" w:right="850" w:bottom="142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4AA" w:rsidRDefault="009714AA" w:rsidP="00290D81">
      <w:r>
        <w:separator/>
      </w:r>
    </w:p>
  </w:endnote>
  <w:endnote w:type="continuationSeparator" w:id="1">
    <w:p w:rsidR="009714AA" w:rsidRDefault="009714AA" w:rsidP="00290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4AA" w:rsidRDefault="009714AA" w:rsidP="00290D81">
      <w:r>
        <w:separator/>
      </w:r>
    </w:p>
  </w:footnote>
  <w:footnote w:type="continuationSeparator" w:id="1">
    <w:p w:rsidR="009714AA" w:rsidRDefault="009714AA" w:rsidP="00290D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572F8"/>
    <w:multiLevelType w:val="hybridMultilevel"/>
    <w:tmpl w:val="42B8F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1124C8"/>
    <w:multiLevelType w:val="hybridMultilevel"/>
    <w:tmpl w:val="458A2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AA13AA"/>
    <w:multiLevelType w:val="hybridMultilevel"/>
    <w:tmpl w:val="B4525196"/>
    <w:lvl w:ilvl="0" w:tplc="1528DF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A8072D"/>
    <w:multiLevelType w:val="hybridMultilevel"/>
    <w:tmpl w:val="D5047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03D5F"/>
    <w:rsid w:val="00000928"/>
    <w:rsid w:val="000067DC"/>
    <w:rsid w:val="000070A4"/>
    <w:rsid w:val="00011A15"/>
    <w:rsid w:val="000203EA"/>
    <w:rsid w:val="00020FA4"/>
    <w:rsid w:val="000231A7"/>
    <w:rsid w:val="0002546D"/>
    <w:rsid w:val="00035E32"/>
    <w:rsid w:val="00036977"/>
    <w:rsid w:val="00037891"/>
    <w:rsid w:val="00040F00"/>
    <w:rsid w:val="000417AD"/>
    <w:rsid w:val="00043452"/>
    <w:rsid w:val="0004416C"/>
    <w:rsid w:val="00047768"/>
    <w:rsid w:val="00052875"/>
    <w:rsid w:val="00063631"/>
    <w:rsid w:val="00064917"/>
    <w:rsid w:val="00064EC9"/>
    <w:rsid w:val="000657E4"/>
    <w:rsid w:val="00065FD5"/>
    <w:rsid w:val="00067A18"/>
    <w:rsid w:val="00071EA6"/>
    <w:rsid w:val="000832A0"/>
    <w:rsid w:val="00095B0B"/>
    <w:rsid w:val="00097B39"/>
    <w:rsid w:val="000A526F"/>
    <w:rsid w:val="000A7BE9"/>
    <w:rsid w:val="000A7E5F"/>
    <w:rsid w:val="000A7F14"/>
    <w:rsid w:val="000B0AE5"/>
    <w:rsid w:val="000B2B91"/>
    <w:rsid w:val="000B42E5"/>
    <w:rsid w:val="000B57B6"/>
    <w:rsid w:val="000B62A8"/>
    <w:rsid w:val="000C06BE"/>
    <w:rsid w:val="000C2014"/>
    <w:rsid w:val="000C3F03"/>
    <w:rsid w:val="000D0A32"/>
    <w:rsid w:val="000D5517"/>
    <w:rsid w:val="000D7826"/>
    <w:rsid w:val="000E02D3"/>
    <w:rsid w:val="000E3A44"/>
    <w:rsid w:val="000E3B18"/>
    <w:rsid w:val="000E4861"/>
    <w:rsid w:val="000E4C38"/>
    <w:rsid w:val="000E4CAA"/>
    <w:rsid w:val="000E4D8F"/>
    <w:rsid w:val="000F07D2"/>
    <w:rsid w:val="00101041"/>
    <w:rsid w:val="001038D1"/>
    <w:rsid w:val="001057F6"/>
    <w:rsid w:val="00112098"/>
    <w:rsid w:val="0011287A"/>
    <w:rsid w:val="001137FC"/>
    <w:rsid w:val="00115D22"/>
    <w:rsid w:val="00120C08"/>
    <w:rsid w:val="0012397D"/>
    <w:rsid w:val="00123A48"/>
    <w:rsid w:val="00131D45"/>
    <w:rsid w:val="00132572"/>
    <w:rsid w:val="001378D7"/>
    <w:rsid w:val="00140B99"/>
    <w:rsid w:val="00141112"/>
    <w:rsid w:val="00141417"/>
    <w:rsid w:val="00141432"/>
    <w:rsid w:val="00143DFF"/>
    <w:rsid w:val="00144A78"/>
    <w:rsid w:val="001460E1"/>
    <w:rsid w:val="00146A72"/>
    <w:rsid w:val="001519A1"/>
    <w:rsid w:val="00152B21"/>
    <w:rsid w:val="00154C0F"/>
    <w:rsid w:val="001605F5"/>
    <w:rsid w:val="00163313"/>
    <w:rsid w:val="001649D3"/>
    <w:rsid w:val="00170777"/>
    <w:rsid w:val="00171516"/>
    <w:rsid w:val="00171BC4"/>
    <w:rsid w:val="0017348E"/>
    <w:rsid w:val="00174648"/>
    <w:rsid w:val="001809A7"/>
    <w:rsid w:val="001927BE"/>
    <w:rsid w:val="0019346B"/>
    <w:rsid w:val="001952A7"/>
    <w:rsid w:val="00195663"/>
    <w:rsid w:val="001B43F4"/>
    <w:rsid w:val="001B65BA"/>
    <w:rsid w:val="001B65C1"/>
    <w:rsid w:val="001B75E7"/>
    <w:rsid w:val="001C0CFC"/>
    <w:rsid w:val="001C113F"/>
    <w:rsid w:val="001C1861"/>
    <w:rsid w:val="001C39ED"/>
    <w:rsid w:val="001C5A91"/>
    <w:rsid w:val="001C5C9F"/>
    <w:rsid w:val="001C72AE"/>
    <w:rsid w:val="001C7C8C"/>
    <w:rsid w:val="001D0AB2"/>
    <w:rsid w:val="001D17A3"/>
    <w:rsid w:val="001D1CD3"/>
    <w:rsid w:val="001D2BA4"/>
    <w:rsid w:val="001D430C"/>
    <w:rsid w:val="001D5890"/>
    <w:rsid w:val="001D6706"/>
    <w:rsid w:val="001E2AC0"/>
    <w:rsid w:val="001E3A11"/>
    <w:rsid w:val="001E6253"/>
    <w:rsid w:val="001E6267"/>
    <w:rsid w:val="001F111E"/>
    <w:rsid w:val="001F393E"/>
    <w:rsid w:val="001F3BA0"/>
    <w:rsid w:val="00201CF6"/>
    <w:rsid w:val="00203A2F"/>
    <w:rsid w:val="00204B8F"/>
    <w:rsid w:val="00206A94"/>
    <w:rsid w:val="00210242"/>
    <w:rsid w:val="00212E43"/>
    <w:rsid w:val="00212FB8"/>
    <w:rsid w:val="002201D0"/>
    <w:rsid w:val="00221A0D"/>
    <w:rsid w:val="00222464"/>
    <w:rsid w:val="0022393D"/>
    <w:rsid w:val="00226639"/>
    <w:rsid w:val="002270CB"/>
    <w:rsid w:val="002351D6"/>
    <w:rsid w:val="00236486"/>
    <w:rsid w:val="00237045"/>
    <w:rsid w:val="0024152F"/>
    <w:rsid w:val="002420BC"/>
    <w:rsid w:val="00243965"/>
    <w:rsid w:val="00244636"/>
    <w:rsid w:val="0024614A"/>
    <w:rsid w:val="00247A85"/>
    <w:rsid w:val="00250EDD"/>
    <w:rsid w:val="0025107A"/>
    <w:rsid w:val="002515A7"/>
    <w:rsid w:val="00262286"/>
    <w:rsid w:val="00267900"/>
    <w:rsid w:val="0027127B"/>
    <w:rsid w:val="0027505E"/>
    <w:rsid w:val="00276B6E"/>
    <w:rsid w:val="00276FE1"/>
    <w:rsid w:val="0027759A"/>
    <w:rsid w:val="002877A5"/>
    <w:rsid w:val="00290D81"/>
    <w:rsid w:val="002912CC"/>
    <w:rsid w:val="002924FA"/>
    <w:rsid w:val="0029332F"/>
    <w:rsid w:val="00295F78"/>
    <w:rsid w:val="00296D67"/>
    <w:rsid w:val="002A125D"/>
    <w:rsid w:val="002A1F47"/>
    <w:rsid w:val="002A67C6"/>
    <w:rsid w:val="002B1662"/>
    <w:rsid w:val="002B296F"/>
    <w:rsid w:val="002D00EA"/>
    <w:rsid w:val="002D2EC3"/>
    <w:rsid w:val="002E3C14"/>
    <w:rsid w:val="002E43F6"/>
    <w:rsid w:val="002E795A"/>
    <w:rsid w:val="002F0B77"/>
    <w:rsid w:val="002F3D9F"/>
    <w:rsid w:val="002F5414"/>
    <w:rsid w:val="003010F4"/>
    <w:rsid w:val="00305FA8"/>
    <w:rsid w:val="003154BC"/>
    <w:rsid w:val="00315F40"/>
    <w:rsid w:val="00316378"/>
    <w:rsid w:val="00321233"/>
    <w:rsid w:val="00321856"/>
    <w:rsid w:val="00323594"/>
    <w:rsid w:val="00327D93"/>
    <w:rsid w:val="003326EE"/>
    <w:rsid w:val="0033480B"/>
    <w:rsid w:val="00335DC6"/>
    <w:rsid w:val="00340F61"/>
    <w:rsid w:val="00342E78"/>
    <w:rsid w:val="00345FE9"/>
    <w:rsid w:val="00354342"/>
    <w:rsid w:val="003552A5"/>
    <w:rsid w:val="003553CC"/>
    <w:rsid w:val="0036145D"/>
    <w:rsid w:val="00362548"/>
    <w:rsid w:val="0036259A"/>
    <w:rsid w:val="00363C3C"/>
    <w:rsid w:val="00364DC6"/>
    <w:rsid w:val="003652BE"/>
    <w:rsid w:val="00366E23"/>
    <w:rsid w:val="003708C1"/>
    <w:rsid w:val="00370A2B"/>
    <w:rsid w:val="00371668"/>
    <w:rsid w:val="00372D0E"/>
    <w:rsid w:val="00372F47"/>
    <w:rsid w:val="00373599"/>
    <w:rsid w:val="00374EBD"/>
    <w:rsid w:val="00375EB6"/>
    <w:rsid w:val="00376B20"/>
    <w:rsid w:val="003801E2"/>
    <w:rsid w:val="00382EF9"/>
    <w:rsid w:val="00383489"/>
    <w:rsid w:val="00384DAD"/>
    <w:rsid w:val="003859B0"/>
    <w:rsid w:val="00390958"/>
    <w:rsid w:val="0039234F"/>
    <w:rsid w:val="00393A20"/>
    <w:rsid w:val="00393DD6"/>
    <w:rsid w:val="003A0E88"/>
    <w:rsid w:val="003A4631"/>
    <w:rsid w:val="003A5DF3"/>
    <w:rsid w:val="003A6687"/>
    <w:rsid w:val="003B06DF"/>
    <w:rsid w:val="003B39FA"/>
    <w:rsid w:val="003B4A5A"/>
    <w:rsid w:val="003B6107"/>
    <w:rsid w:val="003C4E9B"/>
    <w:rsid w:val="003D4099"/>
    <w:rsid w:val="003D4AA3"/>
    <w:rsid w:val="003D5542"/>
    <w:rsid w:val="003E03A7"/>
    <w:rsid w:val="003E052F"/>
    <w:rsid w:val="003E1388"/>
    <w:rsid w:val="003E1E48"/>
    <w:rsid w:val="003E6C30"/>
    <w:rsid w:val="003E6FC2"/>
    <w:rsid w:val="003F4180"/>
    <w:rsid w:val="003F5E6D"/>
    <w:rsid w:val="00400C46"/>
    <w:rsid w:val="00402AF1"/>
    <w:rsid w:val="0040324B"/>
    <w:rsid w:val="00403ACB"/>
    <w:rsid w:val="00405B6D"/>
    <w:rsid w:val="00405D6D"/>
    <w:rsid w:val="00406D57"/>
    <w:rsid w:val="004074A8"/>
    <w:rsid w:val="00407B4A"/>
    <w:rsid w:val="00410925"/>
    <w:rsid w:val="00412209"/>
    <w:rsid w:val="00412606"/>
    <w:rsid w:val="00413159"/>
    <w:rsid w:val="00415B12"/>
    <w:rsid w:val="004210ED"/>
    <w:rsid w:val="00425DEF"/>
    <w:rsid w:val="00427863"/>
    <w:rsid w:val="004446F9"/>
    <w:rsid w:val="0044607C"/>
    <w:rsid w:val="0044639A"/>
    <w:rsid w:val="00446735"/>
    <w:rsid w:val="00452EFE"/>
    <w:rsid w:val="00457CDD"/>
    <w:rsid w:val="00460A6C"/>
    <w:rsid w:val="004652E6"/>
    <w:rsid w:val="00465402"/>
    <w:rsid w:val="0047198A"/>
    <w:rsid w:val="00475458"/>
    <w:rsid w:val="00475657"/>
    <w:rsid w:val="004759A6"/>
    <w:rsid w:val="004856B6"/>
    <w:rsid w:val="00485FB3"/>
    <w:rsid w:val="0049234A"/>
    <w:rsid w:val="00492C49"/>
    <w:rsid w:val="00492DA8"/>
    <w:rsid w:val="00494E04"/>
    <w:rsid w:val="00496291"/>
    <w:rsid w:val="004A337B"/>
    <w:rsid w:val="004A481B"/>
    <w:rsid w:val="004A7006"/>
    <w:rsid w:val="004A7FE9"/>
    <w:rsid w:val="004B0C65"/>
    <w:rsid w:val="004B14E6"/>
    <w:rsid w:val="004B7456"/>
    <w:rsid w:val="004B7584"/>
    <w:rsid w:val="004B7B05"/>
    <w:rsid w:val="004C02B0"/>
    <w:rsid w:val="004C0C64"/>
    <w:rsid w:val="004C236E"/>
    <w:rsid w:val="004C3435"/>
    <w:rsid w:val="004D1452"/>
    <w:rsid w:val="004D7C98"/>
    <w:rsid w:val="004E3983"/>
    <w:rsid w:val="004E6C70"/>
    <w:rsid w:val="004F0385"/>
    <w:rsid w:val="004F47EC"/>
    <w:rsid w:val="004F7300"/>
    <w:rsid w:val="004F7451"/>
    <w:rsid w:val="00500C60"/>
    <w:rsid w:val="0050301A"/>
    <w:rsid w:val="00503C99"/>
    <w:rsid w:val="005079BA"/>
    <w:rsid w:val="005130E9"/>
    <w:rsid w:val="005145C4"/>
    <w:rsid w:val="005163CB"/>
    <w:rsid w:val="0051679A"/>
    <w:rsid w:val="00517E00"/>
    <w:rsid w:val="00520134"/>
    <w:rsid w:val="00530615"/>
    <w:rsid w:val="0053280E"/>
    <w:rsid w:val="0053486B"/>
    <w:rsid w:val="00535648"/>
    <w:rsid w:val="005362D2"/>
    <w:rsid w:val="00541A5C"/>
    <w:rsid w:val="00547A1F"/>
    <w:rsid w:val="00552923"/>
    <w:rsid w:val="00555BBE"/>
    <w:rsid w:val="00556E8F"/>
    <w:rsid w:val="00556FD3"/>
    <w:rsid w:val="00557A07"/>
    <w:rsid w:val="00561063"/>
    <w:rsid w:val="005673D4"/>
    <w:rsid w:val="0057097E"/>
    <w:rsid w:val="00573C22"/>
    <w:rsid w:val="0057423C"/>
    <w:rsid w:val="00574F20"/>
    <w:rsid w:val="005761AA"/>
    <w:rsid w:val="00580617"/>
    <w:rsid w:val="0058115A"/>
    <w:rsid w:val="005814C4"/>
    <w:rsid w:val="00583179"/>
    <w:rsid w:val="005831E5"/>
    <w:rsid w:val="0059083C"/>
    <w:rsid w:val="00591E36"/>
    <w:rsid w:val="00594E92"/>
    <w:rsid w:val="00594F6D"/>
    <w:rsid w:val="00595B44"/>
    <w:rsid w:val="00596C7F"/>
    <w:rsid w:val="005971D3"/>
    <w:rsid w:val="005A046F"/>
    <w:rsid w:val="005A43C7"/>
    <w:rsid w:val="005A4E74"/>
    <w:rsid w:val="005B02B9"/>
    <w:rsid w:val="005B0D87"/>
    <w:rsid w:val="005B1700"/>
    <w:rsid w:val="005B2480"/>
    <w:rsid w:val="005B44C9"/>
    <w:rsid w:val="005B4C31"/>
    <w:rsid w:val="005B6A02"/>
    <w:rsid w:val="005C0009"/>
    <w:rsid w:val="005C073B"/>
    <w:rsid w:val="005C61A8"/>
    <w:rsid w:val="005D0110"/>
    <w:rsid w:val="005D108D"/>
    <w:rsid w:val="005D3F90"/>
    <w:rsid w:val="005D577C"/>
    <w:rsid w:val="005E2959"/>
    <w:rsid w:val="005F2326"/>
    <w:rsid w:val="005F2574"/>
    <w:rsid w:val="00602CAE"/>
    <w:rsid w:val="006051CF"/>
    <w:rsid w:val="00606A9A"/>
    <w:rsid w:val="00611EC8"/>
    <w:rsid w:val="00616A26"/>
    <w:rsid w:val="00620B3E"/>
    <w:rsid w:val="00620F27"/>
    <w:rsid w:val="006231CF"/>
    <w:rsid w:val="0062514E"/>
    <w:rsid w:val="00625388"/>
    <w:rsid w:val="00631539"/>
    <w:rsid w:val="00633422"/>
    <w:rsid w:val="00637AFB"/>
    <w:rsid w:val="0064260B"/>
    <w:rsid w:val="00642D39"/>
    <w:rsid w:val="00642D7D"/>
    <w:rsid w:val="00643AAD"/>
    <w:rsid w:val="006537D9"/>
    <w:rsid w:val="0066194A"/>
    <w:rsid w:val="00670197"/>
    <w:rsid w:val="00673B16"/>
    <w:rsid w:val="00673F6A"/>
    <w:rsid w:val="00674E20"/>
    <w:rsid w:val="00680464"/>
    <w:rsid w:val="00691B57"/>
    <w:rsid w:val="0069425C"/>
    <w:rsid w:val="00694A5C"/>
    <w:rsid w:val="00694D4A"/>
    <w:rsid w:val="006A0B4A"/>
    <w:rsid w:val="006A0E31"/>
    <w:rsid w:val="006B11B7"/>
    <w:rsid w:val="006B56A5"/>
    <w:rsid w:val="006C0485"/>
    <w:rsid w:val="006C1C4C"/>
    <w:rsid w:val="006C791F"/>
    <w:rsid w:val="006D260B"/>
    <w:rsid w:val="006D32BF"/>
    <w:rsid w:val="006D4949"/>
    <w:rsid w:val="006E0C56"/>
    <w:rsid w:val="006E729C"/>
    <w:rsid w:val="006F5C3A"/>
    <w:rsid w:val="006F5D3F"/>
    <w:rsid w:val="007019B0"/>
    <w:rsid w:val="0070317A"/>
    <w:rsid w:val="00705FC0"/>
    <w:rsid w:val="00707C49"/>
    <w:rsid w:val="00712411"/>
    <w:rsid w:val="007142A1"/>
    <w:rsid w:val="007154B3"/>
    <w:rsid w:val="007234B3"/>
    <w:rsid w:val="00726F18"/>
    <w:rsid w:val="0073088E"/>
    <w:rsid w:val="007312E2"/>
    <w:rsid w:val="007316F2"/>
    <w:rsid w:val="007321BF"/>
    <w:rsid w:val="00733A94"/>
    <w:rsid w:val="00741847"/>
    <w:rsid w:val="00742F2E"/>
    <w:rsid w:val="007467C8"/>
    <w:rsid w:val="00747CBC"/>
    <w:rsid w:val="0075142B"/>
    <w:rsid w:val="00752797"/>
    <w:rsid w:val="0075556C"/>
    <w:rsid w:val="0075749C"/>
    <w:rsid w:val="00761E2F"/>
    <w:rsid w:val="00770328"/>
    <w:rsid w:val="00771E96"/>
    <w:rsid w:val="0077674A"/>
    <w:rsid w:val="00776917"/>
    <w:rsid w:val="00781CA4"/>
    <w:rsid w:val="0078326A"/>
    <w:rsid w:val="00784801"/>
    <w:rsid w:val="00784C5B"/>
    <w:rsid w:val="0079156A"/>
    <w:rsid w:val="00794E07"/>
    <w:rsid w:val="00795A02"/>
    <w:rsid w:val="007A46A0"/>
    <w:rsid w:val="007A57B7"/>
    <w:rsid w:val="007A6EFD"/>
    <w:rsid w:val="007A6F1D"/>
    <w:rsid w:val="007A74A2"/>
    <w:rsid w:val="007B0C19"/>
    <w:rsid w:val="007C04F0"/>
    <w:rsid w:val="007C0874"/>
    <w:rsid w:val="007C5CE8"/>
    <w:rsid w:val="007D1C16"/>
    <w:rsid w:val="007D2A4D"/>
    <w:rsid w:val="007D415D"/>
    <w:rsid w:val="007D6025"/>
    <w:rsid w:val="007E3183"/>
    <w:rsid w:val="007E4763"/>
    <w:rsid w:val="007E5918"/>
    <w:rsid w:val="007E5F1A"/>
    <w:rsid w:val="007E5F4D"/>
    <w:rsid w:val="007E6B9C"/>
    <w:rsid w:val="007E7182"/>
    <w:rsid w:val="007F5223"/>
    <w:rsid w:val="00803035"/>
    <w:rsid w:val="00807B8A"/>
    <w:rsid w:val="00810DC8"/>
    <w:rsid w:val="00813441"/>
    <w:rsid w:val="00813FF9"/>
    <w:rsid w:val="00814D73"/>
    <w:rsid w:val="00815C59"/>
    <w:rsid w:val="00816C17"/>
    <w:rsid w:val="008244B7"/>
    <w:rsid w:val="00824F2B"/>
    <w:rsid w:val="008257BA"/>
    <w:rsid w:val="008278D2"/>
    <w:rsid w:val="00832DAC"/>
    <w:rsid w:val="00832DF6"/>
    <w:rsid w:val="008332FB"/>
    <w:rsid w:val="00833B76"/>
    <w:rsid w:val="0083634F"/>
    <w:rsid w:val="00837AE5"/>
    <w:rsid w:val="0084103E"/>
    <w:rsid w:val="008420EF"/>
    <w:rsid w:val="008424BB"/>
    <w:rsid w:val="0084624E"/>
    <w:rsid w:val="00847020"/>
    <w:rsid w:val="00852516"/>
    <w:rsid w:val="0086643F"/>
    <w:rsid w:val="00866CC8"/>
    <w:rsid w:val="0086718B"/>
    <w:rsid w:val="00867BE8"/>
    <w:rsid w:val="0087744B"/>
    <w:rsid w:val="00883537"/>
    <w:rsid w:val="008900FA"/>
    <w:rsid w:val="00893357"/>
    <w:rsid w:val="008A41B0"/>
    <w:rsid w:val="008A4571"/>
    <w:rsid w:val="008A7CEB"/>
    <w:rsid w:val="008B0292"/>
    <w:rsid w:val="008B158B"/>
    <w:rsid w:val="008B4CB4"/>
    <w:rsid w:val="008B5DF2"/>
    <w:rsid w:val="008B7538"/>
    <w:rsid w:val="008B7877"/>
    <w:rsid w:val="008C35F1"/>
    <w:rsid w:val="008C4D0B"/>
    <w:rsid w:val="008C72AD"/>
    <w:rsid w:val="008E26E1"/>
    <w:rsid w:val="008E51C3"/>
    <w:rsid w:val="008F17B5"/>
    <w:rsid w:val="008F2F0F"/>
    <w:rsid w:val="008F3C0F"/>
    <w:rsid w:val="00901CF3"/>
    <w:rsid w:val="009036CF"/>
    <w:rsid w:val="009060E7"/>
    <w:rsid w:val="009219FC"/>
    <w:rsid w:val="009228C6"/>
    <w:rsid w:val="00925D26"/>
    <w:rsid w:val="0092790F"/>
    <w:rsid w:val="009342B9"/>
    <w:rsid w:val="009355A2"/>
    <w:rsid w:val="00937090"/>
    <w:rsid w:val="00943451"/>
    <w:rsid w:val="0094423C"/>
    <w:rsid w:val="009469F4"/>
    <w:rsid w:val="009504E0"/>
    <w:rsid w:val="0095122E"/>
    <w:rsid w:val="00951EB7"/>
    <w:rsid w:val="009557F3"/>
    <w:rsid w:val="0096005F"/>
    <w:rsid w:val="00962198"/>
    <w:rsid w:val="00964EE3"/>
    <w:rsid w:val="00967267"/>
    <w:rsid w:val="009714AA"/>
    <w:rsid w:val="00971513"/>
    <w:rsid w:val="00972D6A"/>
    <w:rsid w:val="00976086"/>
    <w:rsid w:val="009767A0"/>
    <w:rsid w:val="009770EE"/>
    <w:rsid w:val="00977E68"/>
    <w:rsid w:val="009828D5"/>
    <w:rsid w:val="00984DE9"/>
    <w:rsid w:val="0099132A"/>
    <w:rsid w:val="0099279D"/>
    <w:rsid w:val="00993219"/>
    <w:rsid w:val="00993C6E"/>
    <w:rsid w:val="00997354"/>
    <w:rsid w:val="009A2CC8"/>
    <w:rsid w:val="009B12A4"/>
    <w:rsid w:val="009B1378"/>
    <w:rsid w:val="009B2FE6"/>
    <w:rsid w:val="009C02E2"/>
    <w:rsid w:val="009C0522"/>
    <w:rsid w:val="009C5669"/>
    <w:rsid w:val="009D0FC9"/>
    <w:rsid w:val="009D3925"/>
    <w:rsid w:val="009D6CCA"/>
    <w:rsid w:val="009E1747"/>
    <w:rsid w:val="009E2D6B"/>
    <w:rsid w:val="009E3F89"/>
    <w:rsid w:val="009E559B"/>
    <w:rsid w:val="009E5A76"/>
    <w:rsid w:val="009F1A4A"/>
    <w:rsid w:val="009F3DF9"/>
    <w:rsid w:val="009F42B3"/>
    <w:rsid w:val="009F7751"/>
    <w:rsid w:val="00A0028B"/>
    <w:rsid w:val="00A005C5"/>
    <w:rsid w:val="00A032C8"/>
    <w:rsid w:val="00A03533"/>
    <w:rsid w:val="00A04D6C"/>
    <w:rsid w:val="00A07FD4"/>
    <w:rsid w:val="00A10454"/>
    <w:rsid w:val="00A14B6A"/>
    <w:rsid w:val="00A161FB"/>
    <w:rsid w:val="00A2199B"/>
    <w:rsid w:val="00A24477"/>
    <w:rsid w:val="00A2494B"/>
    <w:rsid w:val="00A2557D"/>
    <w:rsid w:val="00A263C6"/>
    <w:rsid w:val="00A311EC"/>
    <w:rsid w:val="00A32490"/>
    <w:rsid w:val="00A33803"/>
    <w:rsid w:val="00A33C2B"/>
    <w:rsid w:val="00A33D9A"/>
    <w:rsid w:val="00A35B6F"/>
    <w:rsid w:val="00A40E23"/>
    <w:rsid w:val="00A40F9A"/>
    <w:rsid w:val="00A525DF"/>
    <w:rsid w:val="00A535BC"/>
    <w:rsid w:val="00A536CA"/>
    <w:rsid w:val="00A54F71"/>
    <w:rsid w:val="00A5560A"/>
    <w:rsid w:val="00A55A2D"/>
    <w:rsid w:val="00A60804"/>
    <w:rsid w:val="00A61636"/>
    <w:rsid w:val="00A628B2"/>
    <w:rsid w:val="00A62BE0"/>
    <w:rsid w:val="00A65964"/>
    <w:rsid w:val="00A67B30"/>
    <w:rsid w:val="00A67F31"/>
    <w:rsid w:val="00A713F7"/>
    <w:rsid w:val="00A72596"/>
    <w:rsid w:val="00A75817"/>
    <w:rsid w:val="00A767B2"/>
    <w:rsid w:val="00A8046A"/>
    <w:rsid w:val="00A80593"/>
    <w:rsid w:val="00A81357"/>
    <w:rsid w:val="00A82929"/>
    <w:rsid w:val="00A86004"/>
    <w:rsid w:val="00A934A1"/>
    <w:rsid w:val="00A9394B"/>
    <w:rsid w:val="00A95CA2"/>
    <w:rsid w:val="00A962C4"/>
    <w:rsid w:val="00A96929"/>
    <w:rsid w:val="00AA2B4D"/>
    <w:rsid w:val="00AA4BB1"/>
    <w:rsid w:val="00AB13C4"/>
    <w:rsid w:val="00AB14FF"/>
    <w:rsid w:val="00AB16A2"/>
    <w:rsid w:val="00AB1FF4"/>
    <w:rsid w:val="00AC0703"/>
    <w:rsid w:val="00AC164D"/>
    <w:rsid w:val="00AC6B76"/>
    <w:rsid w:val="00AD6E23"/>
    <w:rsid w:val="00AE466F"/>
    <w:rsid w:val="00AE5076"/>
    <w:rsid w:val="00AE7C2D"/>
    <w:rsid w:val="00AF13C4"/>
    <w:rsid w:val="00AF1A6D"/>
    <w:rsid w:val="00AF279B"/>
    <w:rsid w:val="00AF399D"/>
    <w:rsid w:val="00AF3BAC"/>
    <w:rsid w:val="00B06924"/>
    <w:rsid w:val="00B107B2"/>
    <w:rsid w:val="00B14220"/>
    <w:rsid w:val="00B17926"/>
    <w:rsid w:val="00B22DFE"/>
    <w:rsid w:val="00B24027"/>
    <w:rsid w:val="00B26BFC"/>
    <w:rsid w:val="00B33540"/>
    <w:rsid w:val="00B3443D"/>
    <w:rsid w:val="00B35768"/>
    <w:rsid w:val="00B4023A"/>
    <w:rsid w:val="00B4070B"/>
    <w:rsid w:val="00B40E43"/>
    <w:rsid w:val="00B4372A"/>
    <w:rsid w:val="00B466A4"/>
    <w:rsid w:val="00B501CB"/>
    <w:rsid w:val="00B508CE"/>
    <w:rsid w:val="00B55905"/>
    <w:rsid w:val="00B63DEA"/>
    <w:rsid w:val="00B63EF4"/>
    <w:rsid w:val="00B65C19"/>
    <w:rsid w:val="00B674BD"/>
    <w:rsid w:val="00B708A4"/>
    <w:rsid w:val="00B75AF5"/>
    <w:rsid w:val="00B76228"/>
    <w:rsid w:val="00B7629F"/>
    <w:rsid w:val="00B8106C"/>
    <w:rsid w:val="00B844D4"/>
    <w:rsid w:val="00B87AA4"/>
    <w:rsid w:val="00B9015D"/>
    <w:rsid w:val="00B9522A"/>
    <w:rsid w:val="00B97A48"/>
    <w:rsid w:val="00BA02FD"/>
    <w:rsid w:val="00BA2D89"/>
    <w:rsid w:val="00BA2DF3"/>
    <w:rsid w:val="00BA5476"/>
    <w:rsid w:val="00BA5C4E"/>
    <w:rsid w:val="00BB67A6"/>
    <w:rsid w:val="00BB693E"/>
    <w:rsid w:val="00BC0078"/>
    <w:rsid w:val="00BC67F5"/>
    <w:rsid w:val="00BC6A50"/>
    <w:rsid w:val="00BC6D44"/>
    <w:rsid w:val="00BD7C7A"/>
    <w:rsid w:val="00BE46D7"/>
    <w:rsid w:val="00BE55CB"/>
    <w:rsid w:val="00BF3073"/>
    <w:rsid w:val="00BF4781"/>
    <w:rsid w:val="00BF5B94"/>
    <w:rsid w:val="00C001C3"/>
    <w:rsid w:val="00C037EA"/>
    <w:rsid w:val="00C061BB"/>
    <w:rsid w:val="00C12BD9"/>
    <w:rsid w:val="00C14E6A"/>
    <w:rsid w:val="00C16D01"/>
    <w:rsid w:val="00C271DF"/>
    <w:rsid w:val="00C27DD0"/>
    <w:rsid w:val="00C31930"/>
    <w:rsid w:val="00C36D2E"/>
    <w:rsid w:val="00C4087E"/>
    <w:rsid w:val="00C465DC"/>
    <w:rsid w:val="00C54653"/>
    <w:rsid w:val="00C55682"/>
    <w:rsid w:val="00C6006C"/>
    <w:rsid w:val="00C62369"/>
    <w:rsid w:val="00C64E24"/>
    <w:rsid w:val="00C6540E"/>
    <w:rsid w:val="00C6678E"/>
    <w:rsid w:val="00C66DB3"/>
    <w:rsid w:val="00C755BC"/>
    <w:rsid w:val="00C7760C"/>
    <w:rsid w:val="00C83344"/>
    <w:rsid w:val="00C84014"/>
    <w:rsid w:val="00C8413E"/>
    <w:rsid w:val="00C8474B"/>
    <w:rsid w:val="00C8629C"/>
    <w:rsid w:val="00C86F3C"/>
    <w:rsid w:val="00C9132C"/>
    <w:rsid w:val="00CA2B0A"/>
    <w:rsid w:val="00CA631D"/>
    <w:rsid w:val="00CA65C9"/>
    <w:rsid w:val="00CB0C3D"/>
    <w:rsid w:val="00CB47DF"/>
    <w:rsid w:val="00CB4B8F"/>
    <w:rsid w:val="00CB6400"/>
    <w:rsid w:val="00CD2569"/>
    <w:rsid w:val="00CD25A1"/>
    <w:rsid w:val="00CD3623"/>
    <w:rsid w:val="00CD4151"/>
    <w:rsid w:val="00CD7A53"/>
    <w:rsid w:val="00CE134B"/>
    <w:rsid w:val="00CE1A51"/>
    <w:rsid w:val="00CE3C3D"/>
    <w:rsid w:val="00CE614C"/>
    <w:rsid w:val="00CF1906"/>
    <w:rsid w:val="00CF35EC"/>
    <w:rsid w:val="00D04C50"/>
    <w:rsid w:val="00D05E77"/>
    <w:rsid w:val="00D079FE"/>
    <w:rsid w:val="00D100C4"/>
    <w:rsid w:val="00D100F1"/>
    <w:rsid w:val="00D10317"/>
    <w:rsid w:val="00D107D2"/>
    <w:rsid w:val="00D10FB6"/>
    <w:rsid w:val="00D132AD"/>
    <w:rsid w:val="00D13CC3"/>
    <w:rsid w:val="00D13ED2"/>
    <w:rsid w:val="00D147AD"/>
    <w:rsid w:val="00D16957"/>
    <w:rsid w:val="00D1763A"/>
    <w:rsid w:val="00D17B74"/>
    <w:rsid w:val="00D20DA5"/>
    <w:rsid w:val="00D2161A"/>
    <w:rsid w:val="00D21CB1"/>
    <w:rsid w:val="00D23DCF"/>
    <w:rsid w:val="00D3093C"/>
    <w:rsid w:val="00D40B8D"/>
    <w:rsid w:val="00D42C37"/>
    <w:rsid w:val="00D43B70"/>
    <w:rsid w:val="00D450AC"/>
    <w:rsid w:val="00D471F6"/>
    <w:rsid w:val="00D52A15"/>
    <w:rsid w:val="00D533CE"/>
    <w:rsid w:val="00D535E8"/>
    <w:rsid w:val="00D55F0D"/>
    <w:rsid w:val="00D5661E"/>
    <w:rsid w:val="00D57E6E"/>
    <w:rsid w:val="00D61A31"/>
    <w:rsid w:val="00D622A2"/>
    <w:rsid w:val="00D63A77"/>
    <w:rsid w:val="00D63C4D"/>
    <w:rsid w:val="00D645B7"/>
    <w:rsid w:val="00D756D7"/>
    <w:rsid w:val="00D80096"/>
    <w:rsid w:val="00D80734"/>
    <w:rsid w:val="00D832DB"/>
    <w:rsid w:val="00D86349"/>
    <w:rsid w:val="00D87ADE"/>
    <w:rsid w:val="00D90B72"/>
    <w:rsid w:val="00D9105A"/>
    <w:rsid w:val="00D91857"/>
    <w:rsid w:val="00D921EA"/>
    <w:rsid w:val="00D956A2"/>
    <w:rsid w:val="00DA2D0F"/>
    <w:rsid w:val="00DA4803"/>
    <w:rsid w:val="00DA5240"/>
    <w:rsid w:val="00DB0A81"/>
    <w:rsid w:val="00DB0D6E"/>
    <w:rsid w:val="00DB2C69"/>
    <w:rsid w:val="00DB34D5"/>
    <w:rsid w:val="00DB4CC4"/>
    <w:rsid w:val="00DB502D"/>
    <w:rsid w:val="00DB52E2"/>
    <w:rsid w:val="00DB536A"/>
    <w:rsid w:val="00DB6E01"/>
    <w:rsid w:val="00DC6D1E"/>
    <w:rsid w:val="00DD1607"/>
    <w:rsid w:val="00DD4530"/>
    <w:rsid w:val="00DD7B34"/>
    <w:rsid w:val="00DE02CC"/>
    <w:rsid w:val="00DE1F5F"/>
    <w:rsid w:val="00DF3CE3"/>
    <w:rsid w:val="00DF50D3"/>
    <w:rsid w:val="00E0365A"/>
    <w:rsid w:val="00E1103D"/>
    <w:rsid w:val="00E1308A"/>
    <w:rsid w:val="00E1570C"/>
    <w:rsid w:val="00E21E3E"/>
    <w:rsid w:val="00E21E51"/>
    <w:rsid w:val="00E31373"/>
    <w:rsid w:val="00E31E28"/>
    <w:rsid w:val="00E36355"/>
    <w:rsid w:val="00E37989"/>
    <w:rsid w:val="00E41843"/>
    <w:rsid w:val="00E43B20"/>
    <w:rsid w:val="00E44398"/>
    <w:rsid w:val="00E578D9"/>
    <w:rsid w:val="00E85312"/>
    <w:rsid w:val="00E854BA"/>
    <w:rsid w:val="00E857D3"/>
    <w:rsid w:val="00E868DD"/>
    <w:rsid w:val="00E92E52"/>
    <w:rsid w:val="00E97ED5"/>
    <w:rsid w:val="00EA12F3"/>
    <w:rsid w:val="00EA25C8"/>
    <w:rsid w:val="00EA375C"/>
    <w:rsid w:val="00EA57C3"/>
    <w:rsid w:val="00EA66FF"/>
    <w:rsid w:val="00EA7897"/>
    <w:rsid w:val="00EB0C04"/>
    <w:rsid w:val="00EB404B"/>
    <w:rsid w:val="00EC1CF6"/>
    <w:rsid w:val="00EC5C96"/>
    <w:rsid w:val="00EC6241"/>
    <w:rsid w:val="00ED218D"/>
    <w:rsid w:val="00ED4AF4"/>
    <w:rsid w:val="00ED6711"/>
    <w:rsid w:val="00EF1796"/>
    <w:rsid w:val="00EF2FC9"/>
    <w:rsid w:val="00EF3204"/>
    <w:rsid w:val="00EF4930"/>
    <w:rsid w:val="00EF781E"/>
    <w:rsid w:val="00F03D5F"/>
    <w:rsid w:val="00F05B7B"/>
    <w:rsid w:val="00F13456"/>
    <w:rsid w:val="00F13B96"/>
    <w:rsid w:val="00F1666D"/>
    <w:rsid w:val="00F17128"/>
    <w:rsid w:val="00F20237"/>
    <w:rsid w:val="00F254B2"/>
    <w:rsid w:val="00F26764"/>
    <w:rsid w:val="00F314BF"/>
    <w:rsid w:val="00F32D35"/>
    <w:rsid w:val="00F373DC"/>
    <w:rsid w:val="00F378E8"/>
    <w:rsid w:val="00F409D5"/>
    <w:rsid w:val="00F43846"/>
    <w:rsid w:val="00F45163"/>
    <w:rsid w:val="00F51083"/>
    <w:rsid w:val="00F539A7"/>
    <w:rsid w:val="00F56CF2"/>
    <w:rsid w:val="00F60045"/>
    <w:rsid w:val="00F71EE0"/>
    <w:rsid w:val="00F8115D"/>
    <w:rsid w:val="00F84530"/>
    <w:rsid w:val="00F85A98"/>
    <w:rsid w:val="00F8748A"/>
    <w:rsid w:val="00FA0E98"/>
    <w:rsid w:val="00FA1985"/>
    <w:rsid w:val="00FA710F"/>
    <w:rsid w:val="00FB5A28"/>
    <w:rsid w:val="00FB6668"/>
    <w:rsid w:val="00FC4796"/>
    <w:rsid w:val="00FC570D"/>
    <w:rsid w:val="00FC7CE4"/>
    <w:rsid w:val="00FD72A8"/>
    <w:rsid w:val="00FD77F7"/>
    <w:rsid w:val="00FE0259"/>
    <w:rsid w:val="00FE0727"/>
    <w:rsid w:val="00FE1C2E"/>
    <w:rsid w:val="00FE2995"/>
    <w:rsid w:val="00FE4AEE"/>
    <w:rsid w:val="00FE7CA7"/>
    <w:rsid w:val="00FF0B03"/>
    <w:rsid w:val="00FF1D44"/>
    <w:rsid w:val="00FF3046"/>
    <w:rsid w:val="00FF5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66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C5669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rsid w:val="009C5669"/>
    <w:pPr>
      <w:widowControl/>
      <w:autoSpaceDE/>
      <w:autoSpaceDN/>
      <w:adjustRightInd/>
    </w:pPr>
    <w:rPr>
      <w:b/>
      <w:bCs/>
    </w:rPr>
  </w:style>
  <w:style w:type="character" w:customStyle="1" w:styleId="20">
    <w:name w:val="Основной текст 2 Знак"/>
    <w:link w:val="2"/>
    <w:uiPriority w:val="99"/>
    <w:locked/>
    <w:rsid w:val="009C566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9C5669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locked/>
    <w:rsid w:val="009C5669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rsid w:val="00290D81"/>
  </w:style>
  <w:style w:type="character" w:customStyle="1" w:styleId="a7">
    <w:name w:val="Текст сноски Знак"/>
    <w:link w:val="a6"/>
    <w:uiPriority w:val="99"/>
    <w:semiHidden/>
    <w:locked/>
    <w:rsid w:val="00290D81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290D81"/>
    <w:rPr>
      <w:vertAlign w:val="superscript"/>
    </w:rPr>
  </w:style>
  <w:style w:type="paragraph" w:styleId="a9">
    <w:name w:val="Balloon Text"/>
    <w:basedOn w:val="a"/>
    <w:link w:val="aa"/>
    <w:uiPriority w:val="99"/>
    <w:semiHidden/>
    <w:rsid w:val="00B26BF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B26BFC"/>
    <w:rPr>
      <w:rFonts w:ascii="Segoe UI" w:hAnsi="Segoe UI" w:cs="Segoe UI"/>
      <w:sz w:val="18"/>
      <w:szCs w:val="18"/>
      <w:lang w:eastAsia="ru-RU"/>
    </w:rPr>
  </w:style>
  <w:style w:type="table" w:styleId="ab">
    <w:name w:val="Table Grid"/>
    <w:basedOn w:val="a1"/>
    <w:locked/>
    <w:rsid w:val="00FD72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2222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lzhironkina@mail57.ru</dc:creator>
  <cp:lastModifiedBy>Admin</cp:lastModifiedBy>
  <cp:revision>7</cp:revision>
  <cp:lastPrinted>2014-02-10T12:10:00Z</cp:lastPrinted>
  <dcterms:created xsi:type="dcterms:W3CDTF">2016-11-13T07:23:00Z</dcterms:created>
  <dcterms:modified xsi:type="dcterms:W3CDTF">2016-11-13T08:43:00Z</dcterms:modified>
</cp:coreProperties>
</file>