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C7" w:rsidRPr="009609C7" w:rsidRDefault="009609C7" w:rsidP="009609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Программа наставничества</w:t>
      </w:r>
    </w:p>
    <w:p w:rsidR="009609C7" w:rsidRPr="009609C7" w:rsidRDefault="009609C7" w:rsidP="009609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над молодым специалистом</w:t>
      </w:r>
    </w:p>
    <w:p w:rsidR="009609C7" w:rsidRPr="009609C7" w:rsidRDefault="009609C7" w:rsidP="009609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на 2022-2023 учебный год</w:t>
      </w:r>
      <w:r w:rsidRPr="00960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9609C7" w:rsidRPr="009609C7" w:rsidRDefault="009609C7" w:rsidP="0096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 xml:space="preserve">Разработала </w:t>
      </w:r>
      <w:r w:rsidR="00D8098D">
        <w:rPr>
          <w:rFonts w:ascii="Times New Roman" w:eastAsia="Times New Roman" w:hAnsi="Times New Roman"/>
          <w:color w:val="000000"/>
          <w:sz w:val="28"/>
          <w:lang w:eastAsia="ru-RU"/>
        </w:rPr>
        <w:t>Анохина А.В.</w:t>
      </w:r>
    </w:p>
    <w:p w:rsidR="009609C7" w:rsidRPr="009609C7" w:rsidRDefault="009609C7" w:rsidP="0096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учитель русского языка и литературы</w:t>
      </w:r>
    </w:p>
    <w:p w:rsidR="009609C7" w:rsidRPr="009609C7" w:rsidRDefault="00D8098D" w:rsidP="0096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Трубчевская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9609C7" w:rsidRPr="009609C7">
        <w:rPr>
          <w:rFonts w:ascii="Times New Roman" w:eastAsia="Times New Roman" w:hAnsi="Times New Roman"/>
          <w:color w:val="000000"/>
          <w:sz w:val="28"/>
          <w:lang w:eastAsia="ru-RU"/>
        </w:rPr>
        <w:t>ОШ»</w:t>
      </w:r>
      <w:r w:rsidR="009609C7" w:rsidRPr="00960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9609C7" w:rsidRPr="009609C7" w:rsidRDefault="009609C7" w:rsidP="009609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Общие сведения о педагоге-наставнике</w:t>
      </w:r>
    </w:p>
    <w:p w:rsidR="009609C7" w:rsidRPr="009609C7" w:rsidRDefault="009609C7" w:rsidP="0096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u w:val="single"/>
          <w:lang w:eastAsia="ru-RU"/>
        </w:rPr>
        <w:t>Педагог-наставник:</w:t>
      </w: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="00D8098D">
        <w:rPr>
          <w:rFonts w:ascii="Times New Roman" w:eastAsia="Times New Roman" w:hAnsi="Times New Roman"/>
          <w:color w:val="000000"/>
          <w:sz w:val="28"/>
          <w:lang w:eastAsia="ru-RU"/>
        </w:rPr>
        <w:t>Анохина Антонина Васильевна</w:t>
      </w:r>
    </w:p>
    <w:p w:rsidR="009609C7" w:rsidRPr="009609C7" w:rsidRDefault="009609C7" w:rsidP="0096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u w:val="single"/>
          <w:lang w:eastAsia="ru-RU"/>
        </w:rPr>
        <w:t>Специальность:</w:t>
      </w: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 учитель русского языка и литературы</w:t>
      </w:r>
    </w:p>
    <w:p w:rsidR="009609C7" w:rsidRPr="009609C7" w:rsidRDefault="009609C7" w:rsidP="0096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u w:val="single"/>
          <w:lang w:eastAsia="ru-RU"/>
        </w:rPr>
        <w:t>Место работы:</w:t>
      </w: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 xml:space="preserve"> МБОУ </w:t>
      </w:r>
      <w:r w:rsidR="00D8098D">
        <w:rPr>
          <w:rFonts w:ascii="Times New Roman" w:eastAsia="Times New Roman" w:hAnsi="Times New Roman"/>
          <w:color w:val="000000"/>
          <w:sz w:val="28"/>
          <w:lang w:eastAsia="ru-RU"/>
        </w:rPr>
        <w:t>«</w:t>
      </w:r>
      <w:proofErr w:type="spellStart"/>
      <w:r w:rsidR="00D8098D">
        <w:rPr>
          <w:rFonts w:ascii="Times New Roman" w:eastAsia="Times New Roman" w:hAnsi="Times New Roman"/>
          <w:color w:val="000000"/>
          <w:sz w:val="28"/>
          <w:lang w:eastAsia="ru-RU"/>
        </w:rPr>
        <w:t>Трубчевская</w:t>
      </w:r>
      <w:proofErr w:type="spellEnd"/>
      <w:r w:rsidR="00D8098D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D8098D" w:rsidRPr="009609C7">
        <w:rPr>
          <w:rFonts w:ascii="Times New Roman" w:eastAsia="Times New Roman" w:hAnsi="Times New Roman"/>
          <w:color w:val="000000"/>
          <w:sz w:val="28"/>
          <w:lang w:eastAsia="ru-RU"/>
        </w:rPr>
        <w:t>ОШ»</w:t>
      </w:r>
      <w:r w:rsidR="00D8098D" w:rsidRPr="00960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609C7">
        <w:rPr>
          <w:rFonts w:ascii="Times New Roman" w:eastAsia="Times New Roman" w:hAnsi="Times New Roman"/>
          <w:color w:val="000000"/>
          <w:sz w:val="28"/>
          <w:u w:val="single"/>
          <w:lang w:eastAsia="ru-RU"/>
        </w:rPr>
        <w:t>Педагогический стаж:</w:t>
      </w:r>
      <w:r w:rsidR="00D8098D">
        <w:rPr>
          <w:rFonts w:ascii="Times New Roman" w:eastAsia="Times New Roman" w:hAnsi="Times New Roman"/>
          <w:color w:val="000000"/>
          <w:sz w:val="28"/>
          <w:lang w:eastAsia="ru-RU"/>
        </w:rPr>
        <w:t> 23 года</w:t>
      </w:r>
    </w:p>
    <w:p w:rsidR="009609C7" w:rsidRPr="009609C7" w:rsidRDefault="009609C7" w:rsidP="0096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u w:val="single"/>
          <w:lang w:eastAsia="ru-RU"/>
        </w:rPr>
        <w:t>Квалификационная категория:</w:t>
      </w:r>
      <w:r w:rsidR="00D8098D">
        <w:rPr>
          <w:rFonts w:ascii="Times New Roman" w:eastAsia="Times New Roman" w:hAnsi="Times New Roman"/>
          <w:color w:val="000000"/>
          <w:sz w:val="28"/>
          <w:lang w:eastAsia="ru-RU"/>
        </w:rPr>
        <w:t> высшая</w:t>
      </w:r>
      <w:r w:rsidRPr="00960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9609C7" w:rsidRPr="009609C7" w:rsidRDefault="009609C7" w:rsidP="0096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Общие сведения о молодом специалисте</w:t>
      </w:r>
    </w:p>
    <w:p w:rsidR="009609C7" w:rsidRPr="009609C7" w:rsidRDefault="009609C7" w:rsidP="0096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u w:val="single"/>
          <w:lang w:eastAsia="ru-RU"/>
        </w:rPr>
        <w:t>Молодой специалист:</w:t>
      </w: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proofErr w:type="spellStart"/>
      <w:r w:rsidR="00D8098D">
        <w:rPr>
          <w:rFonts w:ascii="Times New Roman" w:eastAsia="Times New Roman" w:hAnsi="Times New Roman"/>
          <w:color w:val="000000"/>
          <w:sz w:val="28"/>
          <w:lang w:eastAsia="ru-RU"/>
        </w:rPr>
        <w:t>Гуторова</w:t>
      </w:r>
      <w:proofErr w:type="spellEnd"/>
      <w:r w:rsidR="00D8098D">
        <w:rPr>
          <w:rFonts w:ascii="Times New Roman" w:eastAsia="Times New Roman" w:hAnsi="Times New Roman"/>
          <w:color w:val="000000"/>
          <w:sz w:val="28"/>
          <w:lang w:eastAsia="ru-RU"/>
        </w:rPr>
        <w:t xml:space="preserve"> Елизавета Сергеевна</w:t>
      </w:r>
    </w:p>
    <w:p w:rsidR="009609C7" w:rsidRPr="009609C7" w:rsidRDefault="009609C7" w:rsidP="0096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u w:val="single"/>
          <w:lang w:eastAsia="ru-RU"/>
        </w:rPr>
        <w:t>Специальность:</w:t>
      </w: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 xml:space="preserve"> учитель </w:t>
      </w:r>
      <w:r w:rsidR="00D8098D">
        <w:rPr>
          <w:rFonts w:ascii="Times New Roman" w:eastAsia="Times New Roman" w:hAnsi="Times New Roman"/>
          <w:color w:val="000000"/>
          <w:sz w:val="28"/>
          <w:lang w:eastAsia="ru-RU"/>
        </w:rPr>
        <w:t>английского языка</w:t>
      </w:r>
    </w:p>
    <w:p w:rsidR="009609C7" w:rsidRPr="009609C7" w:rsidRDefault="009609C7" w:rsidP="0096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u w:val="single"/>
          <w:lang w:eastAsia="ru-RU"/>
        </w:rPr>
        <w:t>Место работы:</w:t>
      </w: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 xml:space="preserve"> МБОУ </w:t>
      </w:r>
      <w:r w:rsidR="00D8098D">
        <w:rPr>
          <w:rFonts w:ascii="Times New Roman" w:eastAsia="Times New Roman" w:hAnsi="Times New Roman"/>
          <w:color w:val="000000"/>
          <w:sz w:val="28"/>
          <w:lang w:eastAsia="ru-RU"/>
        </w:rPr>
        <w:t>«</w:t>
      </w:r>
      <w:proofErr w:type="spellStart"/>
      <w:r w:rsidR="00D8098D">
        <w:rPr>
          <w:rFonts w:ascii="Times New Roman" w:eastAsia="Times New Roman" w:hAnsi="Times New Roman"/>
          <w:color w:val="000000"/>
          <w:sz w:val="28"/>
          <w:lang w:eastAsia="ru-RU"/>
        </w:rPr>
        <w:t>Трубчевская</w:t>
      </w:r>
      <w:proofErr w:type="spellEnd"/>
      <w:r w:rsidR="00D8098D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D8098D" w:rsidRPr="009609C7">
        <w:rPr>
          <w:rFonts w:ascii="Times New Roman" w:eastAsia="Times New Roman" w:hAnsi="Times New Roman"/>
          <w:color w:val="000000"/>
          <w:sz w:val="28"/>
          <w:lang w:eastAsia="ru-RU"/>
        </w:rPr>
        <w:t>ОШ»</w:t>
      </w:r>
      <w:r w:rsidR="00D8098D" w:rsidRPr="00960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609C7">
        <w:rPr>
          <w:rFonts w:ascii="Times New Roman" w:eastAsia="Times New Roman" w:hAnsi="Times New Roman"/>
          <w:color w:val="000000"/>
          <w:sz w:val="28"/>
          <w:u w:val="single"/>
          <w:lang w:eastAsia="ru-RU"/>
        </w:rPr>
        <w:t>Стаж работы: </w:t>
      </w:r>
      <w:r w:rsidR="00D8098D">
        <w:rPr>
          <w:rFonts w:ascii="Times New Roman" w:eastAsia="Times New Roman" w:hAnsi="Times New Roman"/>
          <w:color w:val="000000"/>
          <w:sz w:val="28"/>
          <w:lang w:eastAsia="ru-RU"/>
        </w:rPr>
        <w:t>1 год</w:t>
      </w:r>
    </w:p>
    <w:p w:rsidR="009609C7" w:rsidRDefault="009609C7" w:rsidP="009609C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u w:val="single"/>
          <w:lang w:eastAsia="ru-RU"/>
        </w:rPr>
        <w:t>Квалификационная категория:</w:t>
      </w: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 соответствие занимаемой должност</w:t>
      </w:r>
      <w:r w:rsidR="00D8098D">
        <w:rPr>
          <w:rFonts w:ascii="Times New Roman" w:eastAsia="Times New Roman" w:hAnsi="Times New Roman"/>
          <w:color w:val="000000"/>
          <w:sz w:val="28"/>
          <w:lang w:eastAsia="ru-RU"/>
        </w:rPr>
        <w:t>и</w:t>
      </w:r>
    </w:p>
    <w:p w:rsidR="00D8098D" w:rsidRPr="009609C7" w:rsidRDefault="00D8098D" w:rsidP="0096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9609C7" w:rsidRPr="009609C7" w:rsidRDefault="009609C7" w:rsidP="009609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9609C7" w:rsidRPr="009609C7" w:rsidRDefault="009609C7" w:rsidP="00D809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В условиях модернизации системы образования в Российской Федерации значительно возрастает роль учителя, повышаются требования к его личностным и профессиональным качествам, социальной и профессиональной позиции. Перемены в обществе и образовании обусловили ряд социальных и профессиональных трудностей в процессе адаптации к трудовой деятельности:</w:t>
      </w:r>
    </w:p>
    <w:p w:rsidR="009609C7" w:rsidRPr="009609C7" w:rsidRDefault="009609C7" w:rsidP="00D8098D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новый социальный запрос к образованию означает одновременное освоение молодым специалистом многих старых и новых установок, что тормозит и осложняет его профессиональное становление;</w:t>
      </w:r>
    </w:p>
    <w:p w:rsidR="009609C7" w:rsidRPr="009609C7" w:rsidRDefault="009609C7" w:rsidP="00D8098D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различие взглядов молодого и старшего поколений педагогов иногда переходит в нежелательное их противостояние;</w:t>
      </w:r>
    </w:p>
    <w:p w:rsidR="009609C7" w:rsidRPr="009609C7" w:rsidRDefault="009609C7" w:rsidP="00D8098D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необходимое взаимодействие семьи и школы требует специальной подготовки молодых учителей к работе с родителями.</w:t>
      </w:r>
    </w:p>
    <w:p w:rsidR="009609C7" w:rsidRPr="009609C7" w:rsidRDefault="009609C7" w:rsidP="00D809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Становление молодого специалиста, его активной позиции – это формирование его как личности, как индивидуальности, а затем как работника, владеющего специальными умениями в данной области деятельности.</w:t>
      </w:r>
    </w:p>
    <w:p w:rsidR="009609C7" w:rsidRPr="009609C7" w:rsidRDefault="009609C7" w:rsidP="00D809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Программа должна помочь становлению молодого специалиста на всех уровнях данного процесса:</w:t>
      </w:r>
    </w:p>
    <w:p w:rsidR="009609C7" w:rsidRPr="009609C7" w:rsidRDefault="009609C7" w:rsidP="00D8098D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вхождение в профессиональное образовательное пространство;</w:t>
      </w:r>
    </w:p>
    <w:p w:rsidR="009609C7" w:rsidRPr="009609C7" w:rsidRDefault="009609C7" w:rsidP="00D8098D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профессиональное самоопределение;</w:t>
      </w:r>
    </w:p>
    <w:p w:rsidR="009609C7" w:rsidRPr="009609C7" w:rsidRDefault="009609C7" w:rsidP="00D8098D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творческая самореализация;</w:t>
      </w:r>
    </w:p>
    <w:p w:rsidR="009609C7" w:rsidRPr="009609C7" w:rsidRDefault="009609C7" w:rsidP="00D8098D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проектирование профессиональной карьеры;</w:t>
      </w:r>
    </w:p>
    <w:p w:rsidR="009609C7" w:rsidRPr="009609C7" w:rsidRDefault="009609C7" w:rsidP="00D8098D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вхождение в профессиональную самостоятельную деятельность;</w:t>
      </w:r>
    </w:p>
    <w:p w:rsidR="009609C7" w:rsidRPr="009609C7" w:rsidRDefault="009609C7" w:rsidP="00D8098D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самоорганизация и развитие профессиональной карьеры.</w:t>
      </w:r>
    </w:p>
    <w:p w:rsidR="009609C7" w:rsidRPr="009609C7" w:rsidRDefault="009609C7" w:rsidP="00D809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9609C7" w:rsidRPr="009609C7" w:rsidRDefault="009609C7" w:rsidP="00D809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  <w:t>Цель:</w:t>
      </w: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 оказание помощи молодому специалисту в его профессиональном становлении и создание условий для самореализации и приобретения практических навыков, необходимых для педагогической деятельности.</w:t>
      </w:r>
    </w:p>
    <w:p w:rsidR="009609C7" w:rsidRPr="009609C7" w:rsidRDefault="009609C7" w:rsidP="00D809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  <w:t>Задачи:</w:t>
      </w:r>
    </w:p>
    <w:p w:rsidR="009609C7" w:rsidRPr="009609C7" w:rsidRDefault="009609C7" w:rsidP="00D809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1. Создание атмосферы поддержки в педагогическом коллективе;</w:t>
      </w:r>
    </w:p>
    <w:p w:rsidR="009609C7" w:rsidRPr="009609C7" w:rsidRDefault="009609C7" w:rsidP="00D809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2.</w:t>
      </w:r>
      <w:r w:rsidRPr="009609C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 xml:space="preserve">Оказание методической и практической помощи молодому специалисту в повышении </w:t>
      </w:r>
      <w:proofErr w:type="spellStart"/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общедидактического</w:t>
      </w:r>
      <w:proofErr w:type="spellEnd"/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 xml:space="preserve"> и методического уровня организации учебно-воспитательной деятельности, в планировании и организации учебной деятельности;</w:t>
      </w:r>
    </w:p>
    <w:p w:rsidR="009609C7" w:rsidRPr="009609C7" w:rsidRDefault="009609C7" w:rsidP="00D809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3. Создание условий для формирования индивидуального стиля творческой деятельности молодого педагога;</w:t>
      </w:r>
    </w:p>
    <w:p w:rsidR="009609C7" w:rsidRPr="009609C7" w:rsidRDefault="009609C7" w:rsidP="00D809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4. Развитие потребности и мотивации в непрерывном самообразовании и профессиональном самосовершенствовании.</w:t>
      </w:r>
    </w:p>
    <w:p w:rsidR="009609C7" w:rsidRPr="009609C7" w:rsidRDefault="009609C7" w:rsidP="00D809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  <w:t>Основные принципы:</w:t>
      </w:r>
    </w:p>
    <w:p w:rsidR="009609C7" w:rsidRPr="009609C7" w:rsidRDefault="009609C7" w:rsidP="00D8098D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Принцип уважения и доверия к человеку.</w:t>
      </w:r>
    </w:p>
    <w:p w:rsidR="009609C7" w:rsidRPr="009609C7" w:rsidRDefault="009609C7" w:rsidP="00D8098D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Принцип целостности.</w:t>
      </w:r>
    </w:p>
    <w:p w:rsidR="009609C7" w:rsidRPr="009609C7" w:rsidRDefault="009609C7" w:rsidP="00D8098D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Принцип сотрудничества.</w:t>
      </w:r>
    </w:p>
    <w:p w:rsidR="009609C7" w:rsidRPr="009609C7" w:rsidRDefault="009609C7" w:rsidP="00D8098D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Принцип индивидуализации.</w:t>
      </w:r>
    </w:p>
    <w:p w:rsidR="009609C7" w:rsidRPr="009609C7" w:rsidRDefault="009609C7" w:rsidP="00D809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  <w:t>Основные направления работы</w:t>
      </w:r>
      <w:r w:rsidRPr="009609C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:</w:t>
      </w:r>
    </w:p>
    <w:p w:rsidR="009609C7" w:rsidRPr="009609C7" w:rsidRDefault="009609C7" w:rsidP="00D809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1.Работа с документацией.</w:t>
      </w:r>
    </w:p>
    <w:p w:rsidR="009609C7" w:rsidRPr="009609C7" w:rsidRDefault="009609C7" w:rsidP="00D809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2.Планирование и организация работы по предметам.</w:t>
      </w:r>
    </w:p>
    <w:p w:rsidR="009609C7" w:rsidRPr="009609C7" w:rsidRDefault="009609C7" w:rsidP="00D809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3.Планирование и организация воспитательной работы.</w:t>
      </w:r>
    </w:p>
    <w:p w:rsidR="009609C7" w:rsidRPr="009609C7" w:rsidRDefault="009609C7" w:rsidP="00D809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4.Работа по самообразованию.</w:t>
      </w:r>
    </w:p>
    <w:p w:rsidR="009609C7" w:rsidRPr="009609C7" w:rsidRDefault="009609C7" w:rsidP="00D809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5.Психолого-педагогическая поддержка.</w:t>
      </w:r>
    </w:p>
    <w:p w:rsidR="009609C7" w:rsidRPr="009609C7" w:rsidRDefault="009609C7" w:rsidP="00D809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 xml:space="preserve">6. Руководство и </w:t>
      </w:r>
      <w:proofErr w:type="gramStart"/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контроль за</w:t>
      </w:r>
      <w:proofErr w:type="gramEnd"/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 xml:space="preserve"> деятельностью молодого специалиста.</w:t>
      </w:r>
    </w:p>
    <w:p w:rsidR="009609C7" w:rsidRPr="009609C7" w:rsidRDefault="009609C7" w:rsidP="00D809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9609C7" w:rsidRPr="009609C7" w:rsidRDefault="009609C7" w:rsidP="00D809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  <w:t>Виды деятельности в работе с молодым специалистом</w:t>
      </w:r>
      <w:r w:rsidRPr="009609C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:</w:t>
      </w:r>
    </w:p>
    <w:p w:rsidR="009609C7" w:rsidRPr="009609C7" w:rsidRDefault="009609C7" w:rsidP="00D8098D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Повышение научной, теоретической и психолого-педагогической подготовки молодого специалиста;</w:t>
      </w:r>
    </w:p>
    <w:p w:rsidR="009609C7" w:rsidRPr="009609C7" w:rsidRDefault="009609C7" w:rsidP="00D8098D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Глубокое изучение и освоение молодым специалистом рабочих учебных программ по предметам, требований к современному уроку, научной и методической литературы по школьным предметам;</w:t>
      </w:r>
    </w:p>
    <w:p w:rsidR="009609C7" w:rsidRPr="009609C7" w:rsidRDefault="009609C7" w:rsidP="00D8098D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Овладение молодым специалистом комплексным подходом к воспитательной работе; ознакомление, овладение методикой воспитывающего обучения; освоение современных требований к внеурочной работе по предмету;</w:t>
      </w:r>
    </w:p>
    <w:p w:rsidR="009609C7" w:rsidRPr="009609C7" w:rsidRDefault="009609C7" w:rsidP="00D8098D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Изучение и внедрение в практику преподавания передового педагогического опыта и основных достижений педагогической науки, а также организацию творческой деятельности.</w:t>
      </w:r>
    </w:p>
    <w:p w:rsidR="009609C7" w:rsidRPr="009609C7" w:rsidRDefault="009609C7" w:rsidP="00D809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proofErr w:type="spellStart"/>
      <w:r w:rsidRPr="009609C7"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  <w:t>Внутришкольный</w:t>
      </w:r>
      <w:proofErr w:type="spellEnd"/>
      <w:r w:rsidRPr="009609C7"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  <w:t xml:space="preserve"> контроль</w:t>
      </w:r>
      <w:r w:rsidRPr="009609C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:</w:t>
      </w:r>
    </w:p>
    <w:p w:rsidR="009609C7" w:rsidRPr="009609C7" w:rsidRDefault="009609C7" w:rsidP="00D809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1.</w:t>
      </w:r>
      <w:r w:rsidRPr="009609C7">
        <w:rPr>
          <w:rFonts w:ascii="Times New Roman" w:eastAsia="Times New Roman" w:hAnsi="Times New Roman"/>
          <w:i/>
          <w:iCs/>
          <w:color w:val="000000"/>
          <w:sz w:val="28"/>
          <w:u w:val="single"/>
          <w:lang w:eastAsia="ru-RU"/>
        </w:rPr>
        <w:t>Обзорный контроль</w:t>
      </w: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 (Сентябрь). Проводится путём посещения уроков и внеклассных мероприятий.</w:t>
      </w:r>
    </w:p>
    <w:p w:rsidR="009609C7" w:rsidRPr="009609C7" w:rsidRDefault="009609C7" w:rsidP="00D809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u w:val="single"/>
          <w:lang w:eastAsia="ru-RU"/>
        </w:rPr>
        <w:t>Цель:</w:t>
      </w: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 общее ознакомление с профессиональным уровнем работы молодого специалиста.</w:t>
      </w:r>
    </w:p>
    <w:p w:rsidR="009609C7" w:rsidRPr="009609C7" w:rsidRDefault="009609C7" w:rsidP="00D809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2.</w:t>
      </w:r>
      <w:r w:rsidRPr="009609C7">
        <w:rPr>
          <w:rFonts w:ascii="Times New Roman" w:eastAsia="Times New Roman" w:hAnsi="Times New Roman"/>
          <w:i/>
          <w:iCs/>
          <w:color w:val="000000"/>
          <w:sz w:val="28"/>
          <w:u w:val="single"/>
          <w:lang w:eastAsia="ru-RU"/>
        </w:rPr>
        <w:t>Предупредительный контроль</w:t>
      </w: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 (октябрь, ноябрь)</w:t>
      </w:r>
    </w:p>
    <w:p w:rsidR="009609C7" w:rsidRPr="009609C7" w:rsidRDefault="009609C7" w:rsidP="00D809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u w:val="single"/>
          <w:lang w:eastAsia="ru-RU"/>
        </w:rPr>
        <w:t>Цель:</w:t>
      </w: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 выявить и предупредить ошибки в работе молодого специалиста.</w:t>
      </w:r>
    </w:p>
    <w:p w:rsidR="009609C7" w:rsidRPr="009609C7" w:rsidRDefault="009609C7" w:rsidP="00D809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3.</w:t>
      </w:r>
      <w:r w:rsidRPr="009609C7">
        <w:rPr>
          <w:rFonts w:ascii="Times New Roman" w:eastAsia="Times New Roman" w:hAnsi="Times New Roman"/>
          <w:i/>
          <w:iCs/>
          <w:color w:val="000000"/>
          <w:sz w:val="28"/>
          <w:u w:val="single"/>
          <w:lang w:eastAsia="ru-RU"/>
        </w:rPr>
        <w:t>Повторный контроль</w:t>
      </w: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 (проводится в конце учебного года).</w:t>
      </w:r>
    </w:p>
    <w:p w:rsidR="009609C7" w:rsidRPr="009609C7" w:rsidRDefault="009609C7" w:rsidP="00D809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u w:val="single"/>
          <w:lang w:eastAsia="ru-RU"/>
        </w:rPr>
        <w:t>Цель:</w:t>
      </w: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 проверить устранение недостатков, выявленных при обзорном и предупредительном контроле.</w:t>
      </w:r>
      <w:r w:rsidRPr="00960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9609C7" w:rsidRPr="009609C7" w:rsidRDefault="009609C7" w:rsidP="00D809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 xml:space="preserve">Наставник сопровождает и оценивает работу молодого специалиста. Молодой специалист ежемесячно представляет наставнику отчёты о проделанной, согласно индивидуальному плану, работе. Наставник оценивает </w:t>
      </w:r>
      <w:proofErr w:type="gramStart"/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работу</w:t>
      </w:r>
      <w:proofErr w:type="gramEnd"/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 xml:space="preserve"> и результаты сообщает руководителю школьного методического объединения.</w:t>
      </w:r>
    </w:p>
    <w:p w:rsidR="009609C7" w:rsidRPr="009609C7" w:rsidRDefault="009609C7" w:rsidP="00D809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9609C7" w:rsidRPr="009609C7" w:rsidRDefault="009609C7" w:rsidP="00D809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u w:val="single"/>
          <w:lang w:eastAsia="ru-RU"/>
        </w:rPr>
        <w:t>Обязанности наставника:</w:t>
      </w:r>
    </w:p>
    <w:p w:rsidR="009609C7" w:rsidRPr="009609C7" w:rsidRDefault="009609C7" w:rsidP="00D809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1.Знать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должности.</w:t>
      </w:r>
    </w:p>
    <w:p w:rsidR="009609C7" w:rsidRPr="009609C7" w:rsidRDefault="009609C7" w:rsidP="00D809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2.Разрабатывать совместно с молодым специалистом план профессионального становления с учётом уровня его интеллектуального развития, педагогической, методической и профессиональной подготовки по предмету.</w:t>
      </w:r>
    </w:p>
    <w:p w:rsidR="009609C7" w:rsidRPr="009609C7" w:rsidRDefault="009609C7" w:rsidP="00D809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 xml:space="preserve">3.Изучать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</w:t>
      </w:r>
      <w:proofErr w:type="spellStart"/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досугового</w:t>
      </w:r>
      <w:proofErr w:type="spellEnd"/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 xml:space="preserve"> общения.</w:t>
      </w:r>
    </w:p>
    <w:p w:rsidR="009609C7" w:rsidRPr="009609C7" w:rsidRDefault="009609C7" w:rsidP="00D809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4.Проводить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давать конкретные задания с определённым сроком их выполнения; контролировать работу, оказывать необходимую помощь.</w:t>
      </w:r>
    </w:p>
    <w:p w:rsidR="009609C7" w:rsidRPr="009609C7" w:rsidRDefault="009609C7" w:rsidP="00D809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5.Оказывать молодому специалисту индивидуальную помощь в овладении педагогической профессией, практическими приёмами и способами качественного проведения занятий, выявлять и совместно устранять допущенные ошибки.</w:t>
      </w:r>
    </w:p>
    <w:p w:rsidR="009609C7" w:rsidRPr="009609C7" w:rsidRDefault="009609C7" w:rsidP="00D809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6.Личным примером развивать положительные качества молодого специалиста, корректировать его поведение в школе, привлекать к участию общественной жизни коллектива, содействовать развитию общекультурного и профессионального кругозора.</w:t>
      </w:r>
    </w:p>
    <w:p w:rsidR="009609C7" w:rsidRPr="009609C7" w:rsidRDefault="009609C7" w:rsidP="00D809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7.Участвовать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периодически докладывать руководителю методического объединения о процессе адаптации молодого специалиста, результатах его труда.</w:t>
      </w:r>
    </w:p>
    <w:p w:rsidR="009609C7" w:rsidRPr="009609C7" w:rsidRDefault="009609C7" w:rsidP="00D809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9609C7" w:rsidRPr="009609C7" w:rsidRDefault="009609C7" w:rsidP="00D809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9.Подводить итоги профессиональной адаптации молодого специалиста, составлять отчёт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9609C7" w:rsidRPr="009609C7" w:rsidRDefault="009609C7" w:rsidP="00D809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  <w:t>Обязанности молодого специалиста:</w:t>
      </w:r>
    </w:p>
    <w:p w:rsidR="009609C7" w:rsidRPr="009609C7" w:rsidRDefault="009609C7" w:rsidP="00D809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1.Изучать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должности.</w:t>
      </w:r>
    </w:p>
    <w:p w:rsidR="009609C7" w:rsidRPr="009609C7" w:rsidRDefault="009609C7" w:rsidP="00D809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2.Выполнять план профессионального становления в установленные сроки.</w:t>
      </w:r>
    </w:p>
    <w:p w:rsidR="009609C7" w:rsidRPr="009609C7" w:rsidRDefault="009609C7" w:rsidP="00D809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3.Постоянно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9609C7" w:rsidRPr="009609C7" w:rsidRDefault="009609C7" w:rsidP="00D809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4. Учиться у наставника передовым методам и формам работы, правильно строить свои взаимоотношения с ним.</w:t>
      </w:r>
    </w:p>
    <w:p w:rsidR="009609C7" w:rsidRPr="009609C7" w:rsidRDefault="009609C7" w:rsidP="00D809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5.Совершенствовать свой общеобразовательный и культурный уровень.</w:t>
      </w:r>
    </w:p>
    <w:p w:rsidR="009609C7" w:rsidRDefault="009609C7" w:rsidP="00D80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 xml:space="preserve">6.Периодически </w:t>
      </w:r>
      <w:proofErr w:type="gramStart"/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отчитываться о</w:t>
      </w:r>
      <w:proofErr w:type="gramEnd"/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 xml:space="preserve"> своей работе перед наставником и руководителем школьного методического объединения.</w:t>
      </w:r>
    </w:p>
    <w:p w:rsidR="00D8098D" w:rsidRDefault="00D8098D" w:rsidP="00D80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D8098D" w:rsidRDefault="00D8098D" w:rsidP="00D80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D8098D" w:rsidRDefault="00D8098D" w:rsidP="00D80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D8098D" w:rsidRPr="009609C7" w:rsidRDefault="00D8098D" w:rsidP="00D809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9609C7" w:rsidRPr="009609C7" w:rsidRDefault="009609C7" w:rsidP="009609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  <w:t>План работы по организации наставничества.</w:t>
      </w:r>
    </w:p>
    <w:p w:rsidR="009609C7" w:rsidRPr="009609C7" w:rsidRDefault="009609C7" w:rsidP="009609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План наставничества I четверть</w:t>
      </w:r>
    </w:p>
    <w:tbl>
      <w:tblPr>
        <w:tblW w:w="1224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0"/>
        <w:gridCol w:w="1805"/>
        <w:gridCol w:w="2517"/>
        <w:gridCol w:w="3258"/>
      </w:tblGrid>
      <w:tr w:rsidR="009609C7" w:rsidRPr="009609C7" w:rsidTr="009609C7"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Планируемые мероприятия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Срок исполнения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Форма работы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Результат</w:t>
            </w:r>
          </w:p>
        </w:tc>
      </w:tr>
      <w:tr w:rsidR="009609C7" w:rsidRPr="009609C7" w:rsidTr="009609C7">
        <w:tc>
          <w:tcPr>
            <w:tcW w:w="148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Сентябр</w:t>
            </w:r>
            <w:proofErr w:type="gramStart"/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ь-</w:t>
            </w:r>
            <w:proofErr w:type="gramEnd"/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октябрь</w:t>
            </w:r>
          </w:p>
        </w:tc>
      </w:tr>
      <w:tr w:rsidR="009609C7" w:rsidRPr="009609C7" w:rsidTr="009609C7"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1.Нормативн</w:t>
            </w:r>
            <w:proofErr w:type="gramStart"/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о-</w:t>
            </w:r>
            <w:proofErr w:type="gramEnd"/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правовая база школы (программы, ФГОС</w:t>
            </w:r>
            <w:r w:rsidR="00E85E0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ООО</w:t>
            </w: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, методические записки), правила внутреннего распорядка, устав школы.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_ .09.2022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Инструктаж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609C7" w:rsidRPr="009609C7" w:rsidTr="009609C7"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2.Знакомство с положениями о ведении дневников учащихся, о едином орфографическом режиме к ведению тетрадей и внешнем виде учащихся.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_ .09.2022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Инструктаж.</w:t>
            </w:r>
          </w:p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Практическое занятие.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609C7" w:rsidRPr="009609C7" w:rsidTr="009609C7"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3. Разработка и изучение рабочих учебных программ и календарно-</w:t>
            </w: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lastRenderedPageBreak/>
              <w:t>тематических планов по учебным предметам и рабочей программы воспитания.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lastRenderedPageBreak/>
              <w:t>_.09.2022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Практическое занятие.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609C7" w:rsidRPr="009609C7" w:rsidTr="009609C7">
        <w:trPr>
          <w:trHeight w:val="900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lastRenderedPageBreak/>
              <w:t>4.Оказание помощи в выборе методической темы по самообразованию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__.09.2022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Дискуссия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609C7" w:rsidRPr="009609C7" w:rsidRDefault="009609C7" w:rsidP="00960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609C7" w:rsidRPr="009609C7" w:rsidRDefault="009609C7" w:rsidP="00960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609C7" w:rsidRPr="009609C7" w:rsidRDefault="009609C7" w:rsidP="00960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9609C7" w:rsidRPr="009609C7" w:rsidTr="009609C7"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5.Час общения «Основные проблемы молодого учителя в учебной и воспитательной работе»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_10.2022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Выявление затруднений в работе</w:t>
            </w:r>
            <w:proofErr w:type="gramStart"/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.</w:t>
            </w:r>
            <w:proofErr w:type="gramEnd"/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(</w:t>
            </w:r>
            <w:proofErr w:type="gramStart"/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а</w:t>
            </w:r>
            <w:proofErr w:type="gramEnd"/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нализ)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609C7" w:rsidRPr="009609C7" w:rsidTr="009609C7"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6. </w:t>
            </w:r>
            <w:r w:rsidRPr="009609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Посещение молодым специалистом уроков педагога-наставника.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октябрь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Обмен опытом.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609C7" w:rsidRPr="009609C7" w:rsidTr="009609C7"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7.Проектирование содержания родительского собрания.</w:t>
            </w:r>
          </w:p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23. 09.2022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Практическое занятие.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609C7" w:rsidRPr="009609C7" w:rsidTr="009609C7"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8. Составление отчётности по окончанию четверти.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27.10.2022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Практическое занятие.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609C7" w:rsidRPr="009609C7" w:rsidTr="009609C7"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9. Методические рекомендации по ведению классного уголка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Демонстрация уголка класса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609C7" w:rsidRPr="009609C7" w:rsidTr="009609C7"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10. Чередование творческих поручений (ЧТП) в системе формирования социально-активной, творческой личности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Лекция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9609C7" w:rsidRPr="009609C7" w:rsidRDefault="009609C7" w:rsidP="009609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План наставничества II четверть</w:t>
      </w:r>
    </w:p>
    <w:tbl>
      <w:tblPr>
        <w:tblW w:w="1224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7"/>
        <w:gridCol w:w="2049"/>
        <w:gridCol w:w="3639"/>
        <w:gridCol w:w="2915"/>
      </w:tblGrid>
      <w:tr w:rsidR="009609C7" w:rsidRPr="009609C7" w:rsidTr="009609C7"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Планируемые мероприятия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Срок исполнения</w:t>
            </w:r>
          </w:p>
        </w:tc>
        <w:tc>
          <w:tcPr>
            <w:tcW w:w="3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Форма работы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Результат</w:t>
            </w:r>
          </w:p>
        </w:tc>
      </w:tr>
      <w:tr w:rsidR="009609C7" w:rsidRPr="009609C7" w:rsidTr="009609C7">
        <w:tc>
          <w:tcPr>
            <w:tcW w:w="14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Ноябрь-декабрь</w:t>
            </w:r>
          </w:p>
        </w:tc>
      </w:tr>
      <w:tr w:rsidR="009609C7" w:rsidRPr="009609C7" w:rsidTr="009609C7"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1. Профессиональная этика педагога.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_.11.2021</w:t>
            </w:r>
          </w:p>
        </w:tc>
        <w:tc>
          <w:tcPr>
            <w:tcW w:w="3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Беседа с молодым специалистом.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609C7" w:rsidRPr="009609C7" w:rsidTr="009609C7"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2.</w:t>
            </w:r>
            <w:r w:rsidRPr="009609C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Посещение молодым специалистом уроков педагога-наставника.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16.11.2022 23.11.2022</w:t>
            </w:r>
          </w:p>
        </w:tc>
        <w:tc>
          <w:tcPr>
            <w:tcW w:w="3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Практическое занятие. Анализ урока.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609C7" w:rsidRPr="009609C7" w:rsidTr="009609C7"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3. «Современный урок: структура и конструирование».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12.2022</w:t>
            </w:r>
          </w:p>
        </w:tc>
        <w:tc>
          <w:tcPr>
            <w:tcW w:w="3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Консультация – практикум.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609C7" w:rsidRPr="009609C7" w:rsidTr="009609C7"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4. Воспитательная деятельность. Методика проведения внеклассных мероприятий и праздников.</w:t>
            </w:r>
          </w:p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Подготовка КТП ко Дню </w:t>
            </w: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lastRenderedPageBreak/>
              <w:t>Матери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lastRenderedPageBreak/>
              <w:t>В течение четверти</w:t>
            </w:r>
          </w:p>
          <w:p w:rsidR="009609C7" w:rsidRPr="009609C7" w:rsidRDefault="009609C7" w:rsidP="00960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ноябрь</w:t>
            </w:r>
          </w:p>
        </w:tc>
        <w:tc>
          <w:tcPr>
            <w:tcW w:w="3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Практическое занятие.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609C7" w:rsidRPr="009609C7" w:rsidTr="009609C7"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lastRenderedPageBreak/>
              <w:t>5. </w:t>
            </w:r>
            <w:r w:rsidRPr="009609C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Посещение уроков молодого специалиста педагогом-наставником.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11.12.2022-17.12.2022</w:t>
            </w:r>
          </w:p>
        </w:tc>
        <w:tc>
          <w:tcPr>
            <w:tcW w:w="3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Практикум. Анализ урока.</w:t>
            </w:r>
          </w:p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Цель</w:t>
            </w:r>
            <w:proofErr w:type="gramStart"/>
            <w:r w:rsidRPr="009609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: : </w:t>
            </w:r>
            <w:proofErr w:type="gramEnd"/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выявление затруднений, оказания методической помощи.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609C7" w:rsidRPr="009609C7" w:rsidTr="009609C7"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6. Консультация «Организация индивидуальных занятий с различными категориями учащихся»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20.12.2022</w:t>
            </w:r>
          </w:p>
        </w:tc>
        <w:tc>
          <w:tcPr>
            <w:tcW w:w="3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Консультация-практикум.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609C7" w:rsidRPr="009609C7" w:rsidTr="009609C7"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7. Планирование внеурочных занятий. Методика проведения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tbl>
            <w:tblPr>
              <w:tblW w:w="306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66"/>
            </w:tblGrid>
            <w:tr w:rsidR="009609C7" w:rsidRPr="009609C7"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9609C7" w:rsidRPr="009609C7" w:rsidRDefault="009609C7" w:rsidP="009609C7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609C7">
                    <w:rPr>
                      <w:rFonts w:ascii="Times New Roman" w:eastAsia="Times New Roman" w:hAnsi="Times New Roman"/>
                      <w:color w:val="000000"/>
                      <w:sz w:val="28"/>
                      <w:lang w:eastAsia="ru-RU"/>
                    </w:rPr>
                    <w:t>Консультация.</w:t>
                  </w:r>
                </w:p>
              </w:tc>
            </w:tr>
          </w:tbl>
          <w:p w:rsidR="009609C7" w:rsidRPr="009609C7" w:rsidRDefault="009609C7" w:rsidP="009609C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609C7" w:rsidRPr="009609C7" w:rsidTr="009609C7"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8. Занятие: «Методика проведения классного часа, внеклассного мероприятия».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609C7" w:rsidRPr="009609C7" w:rsidTr="009609C7"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9. Занятие: «Способы контроля учебных успехов учащихся (комплексные работы, </w:t>
            </w:r>
            <w:proofErr w:type="spellStart"/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портфолио</w:t>
            </w:r>
            <w:proofErr w:type="spellEnd"/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)».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9609C7" w:rsidRPr="009609C7" w:rsidRDefault="009609C7" w:rsidP="0096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План наставничества III четверть</w:t>
      </w:r>
    </w:p>
    <w:tbl>
      <w:tblPr>
        <w:tblW w:w="1224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0"/>
        <w:gridCol w:w="2312"/>
        <w:gridCol w:w="3433"/>
        <w:gridCol w:w="2945"/>
      </w:tblGrid>
      <w:tr w:rsidR="009609C7" w:rsidRPr="009609C7" w:rsidTr="009609C7"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Планируемые мероприятия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Срок исполнения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Форма работы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Результат</w:t>
            </w:r>
          </w:p>
        </w:tc>
      </w:tr>
      <w:tr w:rsidR="009609C7" w:rsidRPr="009609C7" w:rsidTr="009609C7"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Январь-март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609C7" w:rsidRPr="009609C7" w:rsidTr="009609C7"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1.Использование современных образовательных технологий в учебном процессе.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_.01.2023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Собеседование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609C7" w:rsidRPr="009609C7" w:rsidTr="009609C7"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2. Самоанализ урока (знакомство со схемой самоанализа)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_.02.2023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Самоанализ одного из своих уроков.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609C7" w:rsidRPr="009609C7" w:rsidTr="009609C7"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3. Эффективность урока – результат организации активной деятельности учащихся.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_.02.2023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Собеседование. Консультация.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609C7" w:rsidRPr="009609C7" w:rsidTr="009609C7"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4.</w:t>
            </w:r>
            <w:r w:rsidRPr="009609C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Посещение педагогом-наставником уроков молодого специалиста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17.02.2023</w:t>
            </w:r>
          </w:p>
          <w:p w:rsidR="009609C7" w:rsidRPr="009609C7" w:rsidRDefault="009609C7" w:rsidP="00960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27.02. 2023</w:t>
            </w:r>
          </w:p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Цель: </w:t>
            </w: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выявление затруднений, оказания методической помощи.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Выявление затруднений. Консультация.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609C7" w:rsidRPr="009609C7" w:rsidTr="009609C7"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lastRenderedPageBreak/>
              <w:t>5. Домашнее задание: как, сколько, когда. Виды контроля и оценки.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_.03.2023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Практическое занятие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609C7" w:rsidRPr="009609C7" w:rsidTr="009609C7"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6. Психолого-педагогические требования к проверке, учёту и оценке знаний учащихся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__.03.2023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Практическое занятие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609C7" w:rsidRPr="009609C7" w:rsidTr="009609C7"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7. Изучение положения о промежуточной аттестации учащихся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_.03.2023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Собеседование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9609C7" w:rsidRPr="009609C7" w:rsidRDefault="009609C7" w:rsidP="0096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План наставничества IV четверть</w:t>
      </w:r>
    </w:p>
    <w:tbl>
      <w:tblPr>
        <w:tblW w:w="1224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5"/>
        <w:gridCol w:w="2538"/>
        <w:gridCol w:w="3428"/>
        <w:gridCol w:w="2869"/>
      </w:tblGrid>
      <w:tr w:rsidR="009609C7" w:rsidRPr="009609C7" w:rsidTr="009609C7"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Планируемые мероприятия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Срок исполнения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Форма работы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Результат</w:t>
            </w:r>
          </w:p>
        </w:tc>
      </w:tr>
      <w:tr w:rsidR="009609C7" w:rsidRPr="009609C7" w:rsidTr="009609C7"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Апрель-май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609C7" w:rsidRPr="009609C7" w:rsidTr="009609C7"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1.Содержание, формы и методы работы педагога с родителями.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__.04.2023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Собеседование, консультация.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609C7" w:rsidRPr="009609C7" w:rsidTr="009609C7"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2.Анкета «Профессиональные затруднения. Степень комфортности нахождения в коллективе»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_.04.2023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Анкетирование. Выявление затруднений.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609C7" w:rsidRPr="009609C7" w:rsidTr="009609C7"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3. Выступление по теме самообразования на ШМО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__.05.2023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Анализ своей работы по теме самообразования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609C7" w:rsidRPr="009609C7" w:rsidTr="009609C7"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4. </w:t>
            </w:r>
            <w:r w:rsidRPr="009609C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Посещение педагогом-наставником уроков молодого специалиста.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Апрель – май 2023</w:t>
            </w:r>
          </w:p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Цель: </w:t>
            </w: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выявления степени владения учебным материалом, методикой работы по предмету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Практическое занятие.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609C7" w:rsidRPr="009609C7" w:rsidTr="009609C7"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5.Изучение КИМ к промежуточной аттестации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Май 2023.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Изучение КИМ.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609C7" w:rsidRPr="009609C7" w:rsidTr="009609C7"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6.Анкета «Оценка собственного квалификационного уровня»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20.05.2023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Анкетирование, оценивание.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609C7" w:rsidRPr="009609C7" w:rsidTr="009609C7"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7. Рефлексия « Мои достижения за прошедший год»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24.05.2023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609C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Рейтинговая оценка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9C7" w:rsidRPr="009609C7" w:rsidRDefault="009609C7" w:rsidP="009609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9609C7" w:rsidRPr="009609C7" w:rsidRDefault="009609C7" w:rsidP="0096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br/>
      </w:r>
    </w:p>
    <w:p w:rsidR="009609C7" w:rsidRPr="009609C7" w:rsidRDefault="009609C7" w:rsidP="0096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  <w:t>Критерии оценивания педагогической деятельности молодого специалиста учителем-наставником.</w:t>
      </w:r>
    </w:p>
    <w:p w:rsidR="009609C7" w:rsidRPr="009609C7" w:rsidRDefault="009609C7" w:rsidP="0096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i/>
          <w:iCs/>
          <w:color w:val="000000"/>
          <w:sz w:val="28"/>
          <w:u w:val="single"/>
          <w:lang w:eastAsia="ru-RU"/>
        </w:rPr>
        <w:t>1.Теоретическая готовность к практике преподавания:</w:t>
      </w:r>
    </w:p>
    <w:p w:rsidR="009609C7" w:rsidRPr="009609C7" w:rsidRDefault="009609C7" w:rsidP="0096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1) Уровень теоретической подготовки по предметам;</w:t>
      </w:r>
    </w:p>
    <w:p w:rsidR="009609C7" w:rsidRPr="009609C7" w:rsidRDefault="009609C7" w:rsidP="0096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2)Умение использовать на уроке результаты современных исследований в области преподаваемых предметов.</w:t>
      </w:r>
    </w:p>
    <w:p w:rsidR="009609C7" w:rsidRPr="009609C7" w:rsidRDefault="009609C7" w:rsidP="0096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i/>
          <w:iCs/>
          <w:color w:val="000000"/>
          <w:sz w:val="28"/>
          <w:u w:val="single"/>
          <w:lang w:eastAsia="ru-RU"/>
        </w:rPr>
        <w:t>2.Методическая готовность к практике преподавания:</w:t>
      </w:r>
    </w:p>
    <w:p w:rsidR="009609C7" w:rsidRPr="009609C7" w:rsidRDefault="009609C7" w:rsidP="0096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1) Умение самостоятельно составлять план и конспект урока;</w:t>
      </w:r>
    </w:p>
    <w:p w:rsidR="009609C7" w:rsidRPr="009609C7" w:rsidRDefault="009609C7" w:rsidP="0096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2) Умение вызвать у учащихся интерес к теме урока, к изучаемой проблеме;</w:t>
      </w:r>
    </w:p>
    <w:p w:rsidR="009609C7" w:rsidRPr="009609C7" w:rsidRDefault="009609C7" w:rsidP="0096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 xml:space="preserve">3) Умение осуществлять </w:t>
      </w:r>
      <w:proofErr w:type="gramStart"/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контроль за</w:t>
      </w:r>
      <w:proofErr w:type="gramEnd"/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 xml:space="preserve"> качеством освоения учебного материала учащимися;</w:t>
      </w:r>
    </w:p>
    <w:p w:rsidR="009609C7" w:rsidRPr="009609C7" w:rsidRDefault="009609C7" w:rsidP="0096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4) Умение объективно оценивать ответы учащихся;</w:t>
      </w:r>
    </w:p>
    <w:p w:rsidR="009609C7" w:rsidRPr="009609C7" w:rsidRDefault="009609C7" w:rsidP="0096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5) Умение применять разнообразные методы и приёмы изложения нового материала;</w:t>
      </w:r>
    </w:p>
    <w:p w:rsidR="009609C7" w:rsidRPr="009609C7" w:rsidRDefault="009609C7" w:rsidP="0096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6) Умение использовать современные педагогические технологии;</w:t>
      </w:r>
    </w:p>
    <w:p w:rsidR="009609C7" w:rsidRPr="009609C7" w:rsidRDefault="009609C7" w:rsidP="0096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7) Умение поддерживать обратную связь с учащимися в течение всего урока;</w:t>
      </w:r>
    </w:p>
    <w:p w:rsidR="009609C7" w:rsidRPr="009609C7" w:rsidRDefault="009609C7" w:rsidP="0096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8) Умение организовать творческую самостоятельную работу учащихся на уроке;</w:t>
      </w:r>
    </w:p>
    <w:p w:rsidR="009609C7" w:rsidRPr="009609C7" w:rsidRDefault="009609C7" w:rsidP="0096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9) умение стимулировать учащихся к выполнению домашнего задания.</w:t>
      </w:r>
    </w:p>
    <w:p w:rsidR="009609C7" w:rsidRPr="009609C7" w:rsidRDefault="009609C7" w:rsidP="0096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9609C7" w:rsidRPr="009609C7" w:rsidRDefault="009609C7" w:rsidP="0096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i/>
          <w:iCs/>
          <w:color w:val="000000"/>
          <w:sz w:val="28"/>
          <w:u w:val="single"/>
          <w:lang w:eastAsia="ru-RU"/>
        </w:rPr>
        <w:t>3.Психологическая и личностная готовность к преподавательской деятельности:</w:t>
      </w:r>
    </w:p>
    <w:p w:rsidR="009609C7" w:rsidRPr="009609C7" w:rsidRDefault="009609C7" w:rsidP="0096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1)Умение анализировать свою педагогическую деятельность;</w:t>
      </w:r>
    </w:p>
    <w:p w:rsidR="009609C7" w:rsidRPr="009609C7" w:rsidRDefault="009609C7" w:rsidP="0096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2) Умение свободно общаться на уроке;</w:t>
      </w:r>
    </w:p>
    <w:p w:rsidR="009609C7" w:rsidRPr="009609C7" w:rsidRDefault="009609C7" w:rsidP="0096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3) Владеть вербальными и невербальными средствами общения;</w:t>
      </w:r>
    </w:p>
    <w:p w:rsidR="009609C7" w:rsidRPr="009609C7" w:rsidRDefault="009609C7" w:rsidP="0096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609C7">
        <w:rPr>
          <w:rFonts w:ascii="Times New Roman" w:eastAsia="Times New Roman" w:hAnsi="Times New Roman"/>
          <w:color w:val="000000"/>
          <w:sz w:val="28"/>
          <w:lang w:eastAsia="ru-RU"/>
        </w:rPr>
        <w:t>4) Наличие чувства уверенности в себе.</w:t>
      </w:r>
    </w:p>
    <w:p w:rsidR="00C17733" w:rsidRPr="009609C7" w:rsidRDefault="00C17733">
      <w:pPr>
        <w:rPr>
          <w:rFonts w:ascii="Times New Roman" w:hAnsi="Times New Roman"/>
          <w:sz w:val="28"/>
          <w:szCs w:val="28"/>
        </w:rPr>
      </w:pPr>
    </w:p>
    <w:sectPr w:rsidR="00C17733" w:rsidRPr="009609C7" w:rsidSect="00C1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B54"/>
    <w:multiLevelType w:val="multilevel"/>
    <w:tmpl w:val="7EA4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C5A62"/>
    <w:multiLevelType w:val="multilevel"/>
    <w:tmpl w:val="5E44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46F7B"/>
    <w:multiLevelType w:val="multilevel"/>
    <w:tmpl w:val="098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3473C1"/>
    <w:multiLevelType w:val="multilevel"/>
    <w:tmpl w:val="1880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9C7"/>
    <w:rsid w:val="004E5670"/>
    <w:rsid w:val="009609C7"/>
    <w:rsid w:val="00C17733"/>
    <w:rsid w:val="00D8098D"/>
    <w:rsid w:val="00E8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000"/>
        <w:szCs w:val="1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9609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609C7"/>
  </w:style>
  <w:style w:type="character" w:customStyle="1" w:styleId="c1">
    <w:name w:val="c1"/>
    <w:basedOn w:val="a0"/>
    <w:rsid w:val="009609C7"/>
  </w:style>
  <w:style w:type="paragraph" w:customStyle="1" w:styleId="c4">
    <w:name w:val="c4"/>
    <w:basedOn w:val="a"/>
    <w:rsid w:val="009609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9609C7"/>
  </w:style>
  <w:style w:type="character" w:customStyle="1" w:styleId="c15">
    <w:name w:val="c15"/>
    <w:basedOn w:val="a0"/>
    <w:rsid w:val="009609C7"/>
  </w:style>
  <w:style w:type="character" w:customStyle="1" w:styleId="c8">
    <w:name w:val="c8"/>
    <w:basedOn w:val="a0"/>
    <w:rsid w:val="009609C7"/>
  </w:style>
  <w:style w:type="paragraph" w:customStyle="1" w:styleId="c9">
    <w:name w:val="c9"/>
    <w:basedOn w:val="a"/>
    <w:rsid w:val="009609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rsid w:val="009609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basedOn w:val="a0"/>
    <w:rsid w:val="00960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2023-03-16T06:51:00Z</dcterms:created>
  <dcterms:modified xsi:type="dcterms:W3CDTF">2023-03-16T06:51:00Z</dcterms:modified>
</cp:coreProperties>
</file>