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B9" w:rsidRPr="002506B9" w:rsidRDefault="002506B9" w:rsidP="002506B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</w:t>
      </w:r>
      <w:r w:rsidRPr="002506B9">
        <w:rPr>
          <w:sz w:val="24"/>
          <w:szCs w:val="24"/>
          <w:lang w:eastAsia="ar-SA"/>
        </w:rPr>
        <w:t>униципальное бюджетное общеобразовательное учреждение</w:t>
      </w:r>
    </w:p>
    <w:p w:rsidR="002506B9" w:rsidRPr="002506B9" w:rsidRDefault="002506B9" w:rsidP="002506B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>«</w:t>
      </w:r>
      <w:proofErr w:type="spellStart"/>
      <w:r w:rsidRPr="002506B9">
        <w:rPr>
          <w:sz w:val="24"/>
          <w:szCs w:val="24"/>
          <w:lang w:eastAsia="ar-SA"/>
        </w:rPr>
        <w:t>Трубчевская</w:t>
      </w:r>
      <w:proofErr w:type="spellEnd"/>
      <w:r w:rsidRPr="002506B9">
        <w:rPr>
          <w:sz w:val="24"/>
          <w:szCs w:val="24"/>
          <w:lang w:eastAsia="ar-SA"/>
        </w:rPr>
        <w:t xml:space="preserve"> основная общеобразовательная школа»</w:t>
      </w:r>
    </w:p>
    <w:p w:rsidR="002506B9" w:rsidRPr="002506B9" w:rsidRDefault="002506B9" w:rsidP="002506B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>303153 Орловская область, Болховский район, д. Новый Синец, ул. Зеленая, дом 11 тел. 8(48640)2-66-24</w:t>
      </w:r>
    </w:p>
    <w:p w:rsidR="002506B9" w:rsidRPr="002506B9" w:rsidRDefault="002506B9" w:rsidP="002506B9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p w:rsidR="002506B9" w:rsidRPr="002506B9" w:rsidRDefault="002506B9" w:rsidP="002506B9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>«УТВЕРЖДАЮ»</w:t>
      </w:r>
    </w:p>
    <w:p w:rsidR="002506B9" w:rsidRPr="002506B9" w:rsidRDefault="002506B9" w:rsidP="002506B9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>Директор МБОУ «</w:t>
      </w:r>
      <w:proofErr w:type="spellStart"/>
      <w:r w:rsidRPr="002506B9">
        <w:rPr>
          <w:sz w:val="24"/>
          <w:szCs w:val="24"/>
          <w:lang w:eastAsia="ar-SA"/>
        </w:rPr>
        <w:t>Трубчевская</w:t>
      </w:r>
      <w:proofErr w:type="spellEnd"/>
      <w:r w:rsidRPr="002506B9">
        <w:rPr>
          <w:sz w:val="24"/>
          <w:szCs w:val="24"/>
          <w:lang w:eastAsia="ar-SA"/>
        </w:rPr>
        <w:t xml:space="preserve"> ООШ»</w:t>
      </w:r>
    </w:p>
    <w:p w:rsidR="002506B9" w:rsidRPr="002506B9" w:rsidRDefault="002506B9" w:rsidP="002506B9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>_____________</w:t>
      </w:r>
      <w:proofErr w:type="spellStart"/>
      <w:r w:rsidRPr="002506B9">
        <w:rPr>
          <w:sz w:val="24"/>
          <w:szCs w:val="24"/>
          <w:lang w:eastAsia="ar-SA"/>
        </w:rPr>
        <w:t>О.И.Киреева</w:t>
      </w:r>
      <w:proofErr w:type="spellEnd"/>
    </w:p>
    <w:p w:rsidR="002506B9" w:rsidRPr="002506B9" w:rsidRDefault="002506B9" w:rsidP="002506B9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2506B9">
        <w:rPr>
          <w:sz w:val="24"/>
          <w:szCs w:val="24"/>
          <w:lang w:eastAsia="ar-SA"/>
        </w:rPr>
        <w:t xml:space="preserve">                                                                  Приказ №  131-ОД      от  29.08.2022г</w:t>
      </w:r>
    </w:p>
    <w:p w:rsidR="00532FFC" w:rsidRPr="00DF3E58" w:rsidRDefault="00532FFC" w:rsidP="001E539C">
      <w:pPr>
        <w:jc w:val="center"/>
        <w:rPr>
          <w:b/>
          <w:sz w:val="24"/>
          <w:szCs w:val="24"/>
        </w:rPr>
      </w:pPr>
    </w:p>
    <w:p w:rsidR="001E539C" w:rsidRPr="00DF3E58" w:rsidRDefault="001E539C" w:rsidP="001E539C">
      <w:pPr>
        <w:jc w:val="center"/>
        <w:rPr>
          <w:b/>
          <w:sz w:val="24"/>
          <w:szCs w:val="24"/>
        </w:rPr>
      </w:pPr>
    </w:p>
    <w:p w:rsidR="005169CD" w:rsidRPr="00DF3E58" w:rsidRDefault="005169CD" w:rsidP="002506B9">
      <w:pPr>
        <w:jc w:val="center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 xml:space="preserve">План методической работы </w:t>
      </w:r>
      <w:r w:rsidR="00BE7567" w:rsidRPr="00DF3E58">
        <w:rPr>
          <w:b/>
          <w:sz w:val="24"/>
          <w:szCs w:val="24"/>
        </w:rPr>
        <w:t>школы на 2022-2023</w:t>
      </w:r>
      <w:r w:rsidR="002506B9">
        <w:rPr>
          <w:b/>
          <w:sz w:val="24"/>
          <w:szCs w:val="24"/>
        </w:rPr>
        <w:t xml:space="preserve"> учебный год</w:t>
      </w:r>
    </w:p>
    <w:p w:rsidR="005169CD" w:rsidRPr="00DF3E58" w:rsidRDefault="005169CD" w:rsidP="005169CD">
      <w:pPr>
        <w:spacing w:after="0" w:line="240" w:lineRule="auto"/>
        <w:ind w:firstLine="539"/>
        <w:jc w:val="both"/>
        <w:rPr>
          <w:sz w:val="24"/>
          <w:szCs w:val="24"/>
        </w:rPr>
      </w:pPr>
      <w:r w:rsidRPr="00DF3E58">
        <w:rPr>
          <w:sz w:val="24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5169CD" w:rsidRPr="00DF3E58" w:rsidRDefault="005169CD" w:rsidP="005169CD">
      <w:pPr>
        <w:spacing w:after="0" w:line="240" w:lineRule="auto"/>
        <w:ind w:firstLine="539"/>
        <w:jc w:val="both"/>
        <w:rPr>
          <w:sz w:val="24"/>
          <w:szCs w:val="24"/>
        </w:rPr>
      </w:pPr>
      <w:r w:rsidRPr="00DF3E58">
        <w:rPr>
          <w:sz w:val="24"/>
          <w:szCs w:val="24"/>
        </w:rPr>
        <w:t>Методическая работа</w:t>
      </w:r>
      <w:r w:rsidR="002506B9">
        <w:rPr>
          <w:sz w:val="24"/>
          <w:szCs w:val="24"/>
        </w:rPr>
        <w:t xml:space="preserve"> осуществляется через работу методического совета. План работы методического совета составляе</w:t>
      </w:r>
      <w:r w:rsidRPr="00DF3E58">
        <w:rPr>
          <w:sz w:val="24"/>
          <w:szCs w:val="24"/>
        </w:rPr>
        <w:t xml:space="preserve">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5169CD" w:rsidRDefault="005169CD" w:rsidP="005169CD">
      <w:pPr>
        <w:spacing w:after="0" w:line="240" w:lineRule="auto"/>
        <w:ind w:firstLine="539"/>
        <w:jc w:val="both"/>
        <w:rPr>
          <w:sz w:val="24"/>
          <w:szCs w:val="24"/>
        </w:rPr>
      </w:pPr>
      <w:r w:rsidRPr="00DF3E58">
        <w:rPr>
          <w:sz w:val="24"/>
          <w:szCs w:val="24"/>
        </w:rPr>
        <w:t>Содержание и формы методической работы определяются в соответствии с направлениями работы школы.</w:t>
      </w:r>
    </w:p>
    <w:p w:rsidR="002506B9" w:rsidRPr="002506B9" w:rsidRDefault="002506B9" w:rsidP="002506B9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330EA6">
        <w:rPr>
          <w:sz w:val="24"/>
          <w:szCs w:val="24"/>
          <w:u w:val="single"/>
          <w:lang w:eastAsia="ar-SA"/>
        </w:rPr>
        <w:t>Методическая тема школы</w:t>
      </w:r>
      <w:r w:rsidRPr="002506B9">
        <w:rPr>
          <w:sz w:val="24"/>
          <w:szCs w:val="24"/>
          <w:lang w:eastAsia="ar-SA"/>
        </w:rPr>
        <w:t>: 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</w:p>
    <w:p w:rsidR="005169CD" w:rsidRPr="002506B9" w:rsidRDefault="002506B9" w:rsidP="002506B9">
      <w:pPr>
        <w:suppressAutoHyphens/>
        <w:spacing w:after="0" w:line="240" w:lineRule="auto"/>
        <w:jc w:val="both"/>
        <w:rPr>
          <w:color w:val="000000"/>
          <w:sz w:val="24"/>
          <w:szCs w:val="24"/>
          <w:lang w:eastAsia="ar-SA"/>
        </w:rPr>
      </w:pPr>
      <w:r w:rsidRPr="00DF3E58">
        <w:rPr>
          <w:sz w:val="24"/>
          <w:szCs w:val="24"/>
          <w:u w:val="single"/>
          <w:lang w:eastAsia="en-US"/>
        </w:rPr>
        <w:t>Методическая тема на 2022 – 2023 учебный год:</w:t>
      </w:r>
      <w:r w:rsidRPr="00DF3E58">
        <w:rPr>
          <w:sz w:val="24"/>
          <w:szCs w:val="24"/>
          <w:lang w:eastAsia="en-US"/>
        </w:rPr>
        <w:t xml:space="preserve">  </w:t>
      </w:r>
      <w:r w:rsidRPr="002506B9">
        <w:rPr>
          <w:bCs/>
          <w:sz w:val="24"/>
          <w:szCs w:val="24"/>
        </w:rPr>
        <w:t xml:space="preserve"> «Обновление ориентиров и критериев качества образования и воспитания в условиях современной образовательной и воспитательной среды»</w:t>
      </w:r>
      <w:r w:rsidRPr="002506B9">
        <w:rPr>
          <w:sz w:val="24"/>
          <w:szCs w:val="24"/>
          <w:shd w:val="clear" w:color="auto" w:fill="FFFFFF"/>
        </w:rPr>
        <w:t>.</w:t>
      </w:r>
      <w:r w:rsidRPr="002506B9">
        <w:rPr>
          <w:sz w:val="24"/>
          <w:szCs w:val="24"/>
        </w:rPr>
        <w:br/>
      </w:r>
      <w:r w:rsidRPr="002506B9">
        <w:rPr>
          <w:b/>
          <w:bCs/>
          <w:color w:val="000000"/>
          <w:sz w:val="24"/>
          <w:szCs w:val="24"/>
          <w:lang w:eastAsia="ar-SA"/>
        </w:rPr>
        <w:t>Цель:</w:t>
      </w:r>
      <w:r w:rsidRPr="002506B9">
        <w:rPr>
          <w:color w:val="000000"/>
          <w:sz w:val="24"/>
          <w:szCs w:val="24"/>
          <w:lang w:eastAsia="ar-SA"/>
        </w:rPr>
        <w:t> </w:t>
      </w:r>
      <w:r w:rsidRPr="002506B9">
        <w:rPr>
          <w:rFonts w:eastAsia="Times New Roman CYR"/>
          <w:sz w:val="24"/>
          <w:szCs w:val="24"/>
          <w:lang w:eastAsia="ar-SA"/>
        </w:rPr>
        <w:t>организация и координация методического обеспечения образовательного процесса</w:t>
      </w:r>
      <w:r w:rsidRPr="002506B9">
        <w:rPr>
          <w:color w:val="000000"/>
          <w:sz w:val="24"/>
          <w:szCs w:val="24"/>
          <w:lang w:eastAsia="ar-SA"/>
        </w:rPr>
        <w:t xml:space="preserve">, совершенствование методического </w:t>
      </w:r>
      <w:proofErr w:type="gramStart"/>
      <w:r w:rsidRPr="002506B9">
        <w:rPr>
          <w:color w:val="000000"/>
          <w:sz w:val="24"/>
          <w:szCs w:val="24"/>
          <w:lang w:eastAsia="ar-SA"/>
        </w:rPr>
        <w:t xml:space="preserve">обеспечения роста профессионального мастерства педагогов </w:t>
      </w:r>
      <w:r w:rsidRPr="002506B9">
        <w:rPr>
          <w:bCs/>
          <w:sz w:val="24"/>
          <w:szCs w:val="24"/>
        </w:rPr>
        <w:t>воспитания</w:t>
      </w:r>
      <w:proofErr w:type="gramEnd"/>
      <w:r w:rsidRPr="002506B9">
        <w:rPr>
          <w:bCs/>
          <w:sz w:val="24"/>
          <w:szCs w:val="24"/>
        </w:rPr>
        <w:t xml:space="preserve"> в условиях современной образовательной и воспитательной</w:t>
      </w:r>
      <w:r w:rsidR="006B7F7A" w:rsidRPr="00DF3E58">
        <w:rPr>
          <w:sz w:val="24"/>
          <w:szCs w:val="24"/>
          <w:lang w:eastAsia="en-US"/>
        </w:rPr>
        <w:t xml:space="preserve"> </w:t>
      </w:r>
    </w:p>
    <w:p w:rsidR="005169CD" w:rsidRPr="00DF3E58" w:rsidRDefault="005169CD" w:rsidP="005169CD">
      <w:pPr>
        <w:spacing w:after="0" w:line="240" w:lineRule="auto"/>
        <w:ind w:firstLine="539"/>
        <w:jc w:val="both"/>
        <w:rPr>
          <w:b/>
          <w:sz w:val="24"/>
          <w:szCs w:val="24"/>
          <w:lang w:eastAsia="en-US"/>
        </w:rPr>
      </w:pPr>
      <w:r w:rsidRPr="00DF3E58">
        <w:rPr>
          <w:b/>
          <w:sz w:val="24"/>
          <w:szCs w:val="24"/>
          <w:lang w:eastAsia="en-US"/>
        </w:rPr>
        <w:t>Задачи:</w:t>
      </w:r>
    </w:p>
    <w:p w:rsidR="005169CD" w:rsidRPr="00DF3E58" w:rsidRDefault="003C5487" w:rsidP="003C5487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1.</w:t>
      </w:r>
      <w:r w:rsidR="00C47171" w:rsidRPr="00DF3E58">
        <w:t xml:space="preserve"> </w:t>
      </w:r>
      <w:r w:rsidR="00C47171" w:rsidRPr="00DF3E58">
        <w:rPr>
          <w:sz w:val="24"/>
          <w:szCs w:val="24"/>
          <w:lang w:eastAsia="en-US"/>
        </w:rPr>
        <w:t>Совершенствование педагогического мастерства.</w:t>
      </w:r>
    </w:p>
    <w:p w:rsidR="005169CD" w:rsidRPr="00DF3E58" w:rsidRDefault="003C5487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2</w:t>
      </w:r>
      <w:r w:rsidR="00394860" w:rsidRPr="00DF3E58">
        <w:rPr>
          <w:sz w:val="24"/>
          <w:szCs w:val="24"/>
          <w:lang w:eastAsia="en-US"/>
        </w:rPr>
        <w:t>.</w:t>
      </w:r>
      <w:r w:rsidR="00C47171" w:rsidRPr="00DF3E58">
        <w:rPr>
          <w:sz w:val="24"/>
          <w:szCs w:val="24"/>
          <w:lang w:eastAsia="en-US"/>
        </w:rPr>
        <w:t>Использование современных образовательных технологий (СОТ).</w:t>
      </w:r>
    </w:p>
    <w:p w:rsidR="005169CD" w:rsidRPr="00DF3E58" w:rsidRDefault="00C47171" w:rsidP="00532FFC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3</w:t>
      </w:r>
      <w:r w:rsidR="00532FFC" w:rsidRPr="00DF3E58">
        <w:rPr>
          <w:sz w:val="24"/>
          <w:szCs w:val="24"/>
          <w:lang w:eastAsia="en-US"/>
        </w:rPr>
        <w:t>Повышение профессиональной компетентности педагогов для обеспечения продуктивного взаимодействия участников образовательного процесса.</w:t>
      </w:r>
    </w:p>
    <w:p w:rsidR="00C47171" w:rsidRPr="00DF3E58" w:rsidRDefault="00C47171" w:rsidP="00532FFC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4. Реализация на качественном уровне ФГОС СОО.</w:t>
      </w:r>
    </w:p>
    <w:p w:rsidR="005169CD" w:rsidRPr="00DF3E58" w:rsidRDefault="005169CD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Формы методической работы</w:t>
      </w:r>
      <w:r w:rsidR="00532FFC" w:rsidRPr="00DF3E58">
        <w:rPr>
          <w:sz w:val="24"/>
          <w:szCs w:val="24"/>
          <w:lang w:eastAsia="en-US"/>
        </w:rPr>
        <w:t>: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Педагогический совет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Методический совет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Методический семинар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Обобщение опыта работы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Открытые уроки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Аттестационные мероприятия</w:t>
      </w:r>
      <w:r w:rsidR="00C47171" w:rsidRPr="00DF3E58">
        <w:rPr>
          <w:sz w:val="24"/>
          <w:szCs w:val="24"/>
          <w:lang w:eastAsia="en-US"/>
        </w:rPr>
        <w:t>.</w:t>
      </w:r>
    </w:p>
    <w:p w:rsidR="004A6CA3" w:rsidRPr="00DF3E58" w:rsidRDefault="004A6CA3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Организация и контроль курсовой системы повышения квалификации</w:t>
      </w:r>
      <w:r w:rsidR="00C47171" w:rsidRPr="00DF3E58">
        <w:rPr>
          <w:sz w:val="24"/>
          <w:szCs w:val="24"/>
          <w:lang w:eastAsia="en-US"/>
        </w:rPr>
        <w:t>.</w:t>
      </w:r>
    </w:p>
    <w:p w:rsidR="005169CD" w:rsidRPr="00DF3E58" w:rsidRDefault="001875E1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Предметные недели.</w:t>
      </w:r>
    </w:p>
    <w:p w:rsidR="005169CD" w:rsidRDefault="005169CD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Организация работы с одаренными детьми, детьми инвалидами и детьми с ОВЗ.</w:t>
      </w:r>
    </w:p>
    <w:p w:rsidR="002506B9" w:rsidRPr="00DF3E58" w:rsidRDefault="00330EA6" w:rsidP="00330EA6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Организация работы</w:t>
      </w:r>
      <w:r w:rsidRPr="00330EA6">
        <w:rPr>
          <w:sz w:val="24"/>
          <w:szCs w:val="24"/>
          <w:lang w:eastAsia="en-US"/>
        </w:rPr>
        <w:t xml:space="preserve"> по предупреждению неуспеваемости</w:t>
      </w:r>
      <w:r>
        <w:rPr>
          <w:sz w:val="24"/>
          <w:szCs w:val="24"/>
          <w:lang w:eastAsia="en-US"/>
        </w:rPr>
        <w:t>.</w:t>
      </w:r>
    </w:p>
    <w:p w:rsidR="005169CD" w:rsidRPr="00DF3E58" w:rsidRDefault="005169CD" w:rsidP="004A6CA3">
      <w:pPr>
        <w:pStyle w:val="a5"/>
        <w:numPr>
          <w:ilvl w:val="0"/>
          <w:numId w:val="2"/>
        </w:numPr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lastRenderedPageBreak/>
        <w:t>Педагогический мониторинг</w:t>
      </w:r>
      <w:r w:rsidR="00C47171" w:rsidRPr="00DF3E58">
        <w:rPr>
          <w:sz w:val="24"/>
          <w:szCs w:val="24"/>
          <w:lang w:eastAsia="en-US"/>
        </w:rPr>
        <w:t>.</w:t>
      </w:r>
    </w:p>
    <w:p w:rsidR="0024232B" w:rsidRPr="00DF3E58" w:rsidRDefault="0024232B" w:rsidP="005169CD">
      <w:pPr>
        <w:spacing w:after="0" w:line="240" w:lineRule="auto"/>
        <w:ind w:firstLine="539"/>
        <w:jc w:val="both"/>
        <w:rPr>
          <w:b/>
          <w:sz w:val="24"/>
          <w:szCs w:val="24"/>
          <w:lang w:eastAsia="en-US"/>
        </w:rPr>
      </w:pPr>
      <w:r w:rsidRPr="00DF3E58">
        <w:rPr>
          <w:b/>
          <w:sz w:val="24"/>
          <w:szCs w:val="24"/>
          <w:lang w:eastAsia="en-US"/>
        </w:rPr>
        <w:t>Ожидаемые результаты работы</w:t>
      </w:r>
    </w:p>
    <w:p w:rsidR="0024232B" w:rsidRPr="00DF3E58" w:rsidRDefault="000B6D52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1.Рост качества знаний обучающихся</w:t>
      </w:r>
      <w:r w:rsidR="00B1619F" w:rsidRPr="00DF3E58">
        <w:rPr>
          <w:sz w:val="24"/>
          <w:szCs w:val="24"/>
          <w:lang w:eastAsia="en-US"/>
        </w:rPr>
        <w:t>.</w:t>
      </w:r>
    </w:p>
    <w:p w:rsidR="000B6D52" w:rsidRPr="00DF3E58" w:rsidRDefault="000B6D52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 xml:space="preserve">2.Повышения познавательного интереса </w:t>
      </w:r>
      <w:proofErr w:type="gramStart"/>
      <w:r w:rsidR="00B1619F" w:rsidRPr="00DF3E58">
        <w:rPr>
          <w:sz w:val="24"/>
          <w:szCs w:val="24"/>
          <w:lang w:eastAsia="en-US"/>
        </w:rPr>
        <w:t>обучающихся</w:t>
      </w:r>
      <w:proofErr w:type="gramEnd"/>
      <w:r w:rsidRPr="00DF3E58">
        <w:rPr>
          <w:sz w:val="24"/>
          <w:szCs w:val="24"/>
          <w:lang w:eastAsia="en-US"/>
        </w:rPr>
        <w:t xml:space="preserve"> к предметам</w:t>
      </w:r>
      <w:r w:rsidR="00B1619F" w:rsidRPr="00DF3E58">
        <w:rPr>
          <w:sz w:val="24"/>
          <w:szCs w:val="24"/>
          <w:lang w:eastAsia="en-US"/>
        </w:rPr>
        <w:t>.</w:t>
      </w:r>
    </w:p>
    <w:p w:rsidR="000B6D52" w:rsidRPr="00DF3E58" w:rsidRDefault="00330EA6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3.Овладение учителями МС</w:t>
      </w:r>
      <w:r w:rsidR="000B6D52" w:rsidRPr="00DF3E58">
        <w:rPr>
          <w:sz w:val="24"/>
          <w:szCs w:val="24"/>
          <w:lang w:eastAsia="en-US"/>
        </w:rPr>
        <w:t xml:space="preserve"> системой преподавания в соответствии с ФГОС</w:t>
      </w:r>
      <w:r w:rsidR="00B1619F" w:rsidRPr="00DF3E58">
        <w:rPr>
          <w:sz w:val="24"/>
          <w:szCs w:val="24"/>
          <w:lang w:eastAsia="en-US"/>
        </w:rPr>
        <w:t>.</w:t>
      </w:r>
    </w:p>
    <w:p w:rsidR="000B6D52" w:rsidRPr="00DF3E58" w:rsidRDefault="000B6D52" w:rsidP="005169CD">
      <w:pPr>
        <w:spacing w:after="0" w:line="240" w:lineRule="auto"/>
        <w:ind w:firstLine="539"/>
        <w:jc w:val="both"/>
        <w:rPr>
          <w:sz w:val="24"/>
          <w:szCs w:val="24"/>
          <w:lang w:eastAsia="en-US"/>
        </w:rPr>
      </w:pPr>
      <w:r w:rsidRPr="00DF3E58">
        <w:rPr>
          <w:sz w:val="24"/>
          <w:szCs w:val="24"/>
          <w:lang w:eastAsia="en-US"/>
        </w:rPr>
        <w:t>4.Создание условий в процессе обучения для формирования у учащихся ключевых компетентностей,</w:t>
      </w:r>
      <w:r w:rsidR="00B1619F" w:rsidRPr="00DF3E58">
        <w:rPr>
          <w:sz w:val="24"/>
          <w:szCs w:val="24"/>
          <w:lang w:eastAsia="en-US"/>
        </w:rPr>
        <w:t xml:space="preserve"> </w:t>
      </w:r>
      <w:r w:rsidRPr="00DF3E58">
        <w:rPr>
          <w:sz w:val="24"/>
          <w:szCs w:val="24"/>
          <w:lang w:eastAsia="en-US"/>
        </w:rPr>
        <w:t>УУД.</w:t>
      </w:r>
    </w:p>
    <w:p w:rsidR="005169CD" w:rsidRPr="00DF3E58" w:rsidRDefault="005169CD" w:rsidP="005169CD">
      <w:pPr>
        <w:jc w:val="center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Научно-методическая работа</w:t>
      </w:r>
    </w:p>
    <w:p w:rsidR="005169CD" w:rsidRPr="00DF3E58" w:rsidRDefault="005169CD" w:rsidP="00DF3E58">
      <w:pPr>
        <w:pStyle w:val="a5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</w:t>
      </w:r>
      <w:r w:rsidR="00DF3E58" w:rsidRPr="00DF3E58">
        <w:rPr>
          <w:b/>
          <w:sz w:val="24"/>
          <w:szCs w:val="24"/>
        </w:rPr>
        <w:t xml:space="preserve"> 1. </w:t>
      </w:r>
      <w:r w:rsidRPr="00DF3E58">
        <w:rPr>
          <w:b/>
          <w:sz w:val="24"/>
          <w:szCs w:val="24"/>
        </w:rPr>
        <w:t>Повышение квалификации</w:t>
      </w:r>
    </w:p>
    <w:p w:rsidR="005169CD" w:rsidRPr="00DF3E58" w:rsidRDefault="005169CD" w:rsidP="00DF3E58">
      <w:pPr>
        <w:pStyle w:val="a5"/>
        <w:rPr>
          <w:sz w:val="24"/>
          <w:szCs w:val="24"/>
        </w:rPr>
      </w:pPr>
      <w:r w:rsidRPr="00DF3E58">
        <w:rPr>
          <w:sz w:val="24"/>
          <w:szCs w:val="24"/>
        </w:rPr>
        <w:t>Цель: Совершенствование системы ра</w:t>
      </w:r>
      <w:r w:rsidR="00330EA6">
        <w:rPr>
          <w:sz w:val="24"/>
          <w:szCs w:val="24"/>
        </w:rPr>
        <w:t xml:space="preserve">боты с педагогическими кадрами </w:t>
      </w:r>
      <w:r w:rsidRPr="00DF3E58">
        <w:rPr>
          <w:sz w:val="24"/>
          <w:szCs w:val="24"/>
        </w:rPr>
        <w:t>по самооценке деятельности и повышению п</w:t>
      </w:r>
      <w:r w:rsidR="00330EA6">
        <w:rPr>
          <w:sz w:val="24"/>
          <w:szCs w:val="24"/>
        </w:rPr>
        <w:t xml:space="preserve">рофессиональной </w:t>
      </w:r>
      <w:r w:rsidRPr="00DF3E58">
        <w:rPr>
          <w:sz w:val="24"/>
          <w:szCs w:val="24"/>
        </w:rPr>
        <w:t>компетентности.</w:t>
      </w:r>
    </w:p>
    <w:p w:rsidR="001E539C" w:rsidRPr="00DF3E58" w:rsidRDefault="005169CD" w:rsidP="00DF3E58">
      <w:pPr>
        <w:pStyle w:val="a5"/>
        <w:rPr>
          <w:sz w:val="24"/>
          <w:szCs w:val="24"/>
        </w:rPr>
      </w:pPr>
      <w:r w:rsidRPr="00DF3E58">
        <w:rPr>
          <w:sz w:val="24"/>
          <w:szCs w:val="24"/>
        </w:rPr>
        <w:t>Курсовая подготовка и переподготовка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268"/>
        <w:gridCol w:w="2375"/>
      </w:tblGrid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69CD" w:rsidRPr="00DF3E58" w:rsidRDefault="005169CD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268" w:type="dxa"/>
          </w:tcPr>
          <w:p w:rsidR="005169CD" w:rsidRPr="00DF3E58" w:rsidRDefault="005169CD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2375" w:type="dxa"/>
          </w:tcPr>
          <w:p w:rsidR="005169CD" w:rsidRPr="00DF3E58" w:rsidRDefault="005169CD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Составление графика прохождения педагогами курсов повышения квалификации</w:t>
            </w:r>
          </w:p>
        </w:tc>
        <w:tc>
          <w:tcPr>
            <w:tcW w:w="127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E0226" w:rsidRPr="00DF3E58" w:rsidRDefault="00330EA6" w:rsidP="005169C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75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Перспективный план курсовой переподготовки</w:t>
            </w:r>
          </w:p>
        </w:tc>
      </w:tr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Изучение банка программ повышения квалификации. Составление заявок по прохождению курсов</w:t>
            </w:r>
          </w:p>
        </w:tc>
        <w:tc>
          <w:tcPr>
            <w:tcW w:w="127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169CD" w:rsidRPr="00DF3E58" w:rsidRDefault="00330EA6" w:rsidP="00DE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75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Организация прохождения курсов</w:t>
            </w:r>
          </w:p>
        </w:tc>
      </w:tr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Изучение банка программ пе</w:t>
            </w:r>
            <w:r w:rsidR="00330EA6">
              <w:rPr>
                <w:sz w:val="24"/>
                <w:szCs w:val="24"/>
              </w:rPr>
              <w:t>реподготовки.</w:t>
            </w:r>
            <w:r w:rsidRPr="00DF3E58">
              <w:rPr>
                <w:sz w:val="24"/>
                <w:szCs w:val="24"/>
              </w:rPr>
              <w:t xml:space="preserve"> Составление заявок по прохождению курсов</w:t>
            </w:r>
          </w:p>
        </w:tc>
        <w:tc>
          <w:tcPr>
            <w:tcW w:w="127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169CD" w:rsidRPr="00DF3E58" w:rsidRDefault="00330EA6" w:rsidP="00DE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75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Организация прохождения переподготовки.</w:t>
            </w:r>
          </w:p>
        </w:tc>
      </w:tr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proofErr w:type="gramStart"/>
            <w:r w:rsidRPr="00DF3E58">
              <w:rPr>
                <w:sz w:val="24"/>
                <w:szCs w:val="24"/>
              </w:rPr>
              <w:t>Контроль за</w:t>
            </w:r>
            <w:proofErr w:type="gramEnd"/>
            <w:r w:rsidRPr="00DF3E58">
              <w:rPr>
                <w:sz w:val="24"/>
                <w:szCs w:val="24"/>
              </w:rPr>
              <w:t xml:space="preserve"> прохождением курсов повышения квалификации, корректировка плана повышения квалификации </w:t>
            </w:r>
          </w:p>
        </w:tc>
        <w:tc>
          <w:tcPr>
            <w:tcW w:w="127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169CD" w:rsidRPr="00DF3E58" w:rsidRDefault="00330EA6" w:rsidP="00DE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75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Организованное прохождение курсов. Получение удостоверений</w:t>
            </w:r>
          </w:p>
        </w:tc>
      </w:tr>
      <w:tr w:rsidR="00DF3E58" w:rsidRPr="00DF3E58" w:rsidTr="00532FFC">
        <w:tc>
          <w:tcPr>
            <w:tcW w:w="3686" w:type="dxa"/>
          </w:tcPr>
          <w:p w:rsidR="005169CD" w:rsidRPr="00DF3E58" w:rsidRDefault="005169CD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Отчет по повышение квалификации педагогов школы.</w:t>
            </w:r>
          </w:p>
        </w:tc>
        <w:tc>
          <w:tcPr>
            <w:tcW w:w="1276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169CD" w:rsidRPr="00DF3E58" w:rsidRDefault="00330EA6" w:rsidP="00DE0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375" w:type="dxa"/>
          </w:tcPr>
          <w:p w:rsidR="005169CD" w:rsidRPr="00DF3E58" w:rsidRDefault="00DE0226" w:rsidP="005169CD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Прохождение квалификации</w:t>
            </w:r>
          </w:p>
        </w:tc>
      </w:tr>
    </w:tbl>
    <w:p w:rsidR="005169CD" w:rsidRPr="00DF3E58" w:rsidRDefault="005169CD" w:rsidP="005169CD">
      <w:pPr>
        <w:pStyle w:val="a4"/>
        <w:ind w:left="420"/>
        <w:rPr>
          <w:sz w:val="24"/>
          <w:szCs w:val="24"/>
        </w:rPr>
      </w:pPr>
    </w:p>
    <w:p w:rsidR="00DE0226" w:rsidRPr="00DF3E58" w:rsidRDefault="00DE0226" w:rsidP="00DF3E58">
      <w:pPr>
        <w:pStyle w:val="a4"/>
        <w:ind w:left="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1.2</w:t>
      </w:r>
      <w:r w:rsidR="0042062D" w:rsidRPr="00DF3E58">
        <w:rPr>
          <w:b/>
          <w:sz w:val="24"/>
          <w:szCs w:val="24"/>
        </w:rPr>
        <w:t>.</w:t>
      </w:r>
      <w:r w:rsidRPr="00DF3E58">
        <w:rPr>
          <w:b/>
          <w:sz w:val="24"/>
          <w:szCs w:val="24"/>
        </w:rPr>
        <w:t xml:space="preserve"> Аттестация педагогических работников</w:t>
      </w:r>
    </w:p>
    <w:p w:rsidR="00DE0226" w:rsidRPr="00DF3E58" w:rsidRDefault="00DE0226" w:rsidP="00330EA6">
      <w:pPr>
        <w:pStyle w:val="a4"/>
        <w:ind w:left="0"/>
        <w:jc w:val="both"/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</w:t>
      </w:r>
      <w:r w:rsidR="00330EA6">
        <w:rPr>
          <w:sz w:val="24"/>
          <w:szCs w:val="24"/>
        </w:rPr>
        <w:t xml:space="preserve">ния квалификации педагогических </w:t>
      </w:r>
      <w:r w:rsidRPr="00DF3E58">
        <w:rPr>
          <w:sz w:val="24"/>
          <w:szCs w:val="24"/>
        </w:rPr>
        <w:t>работников.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638"/>
        <w:gridCol w:w="2283"/>
        <w:gridCol w:w="2423"/>
      </w:tblGrid>
      <w:tr w:rsidR="00DF3E58" w:rsidRPr="00DF3E58" w:rsidTr="00532FFC">
        <w:tc>
          <w:tcPr>
            <w:tcW w:w="3261" w:type="dxa"/>
          </w:tcPr>
          <w:p w:rsidR="00DE0226" w:rsidRPr="00DF3E58" w:rsidRDefault="00DE0226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38" w:type="dxa"/>
          </w:tcPr>
          <w:p w:rsidR="00DE0226" w:rsidRPr="00DF3E58" w:rsidRDefault="00DE0226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283" w:type="dxa"/>
          </w:tcPr>
          <w:p w:rsidR="00DE0226" w:rsidRPr="00DF3E58" w:rsidRDefault="00DE0226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2423" w:type="dxa"/>
          </w:tcPr>
          <w:p w:rsidR="00DE0226" w:rsidRPr="00DF3E58" w:rsidRDefault="00DE0226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Прогнозируемый результат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Уточнение списка аттестуемых п</w:t>
            </w:r>
            <w:r w:rsidR="000B6D52" w:rsidRPr="00DF3E58">
              <w:rPr>
                <w:sz w:val="24"/>
                <w:szCs w:val="24"/>
              </w:rPr>
              <w:t>едагогических работников, в 2022/2023</w:t>
            </w:r>
            <w:r w:rsidRPr="00DF3E58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38" w:type="dxa"/>
          </w:tcPr>
          <w:p w:rsidR="009A4D65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С</w:t>
            </w:r>
            <w:r w:rsidR="009A4D65" w:rsidRPr="00DF3E58">
              <w:rPr>
                <w:sz w:val="24"/>
                <w:szCs w:val="24"/>
              </w:rPr>
              <w:t>ентябрь</w:t>
            </w:r>
          </w:p>
          <w:p w:rsidR="009A4D65" w:rsidRPr="00DF3E58" w:rsidRDefault="009A4D65" w:rsidP="00DE0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330EA6" w:rsidRPr="00DF3E58" w:rsidRDefault="009A4D65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</w:t>
            </w:r>
          </w:p>
          <w:p w:rsidR="00DE0226" w:rsidRPr="00DF3E58" w:rsidRDefault="00330EA6" w:rsidP="009A4D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423" w:type="dxa"/>
          </w:tcPr>
          <w:p w:rsidR="00DE0226" w:rsidRPr="00DF3E58" w:rsidRDefault="009A4D65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</w:t>
            </w:r>
            <w:r w:rsidR="00A52452" w:rsidRPr="00DF3E58">
              <w:rPr>
                <w:sz w:val="24"/>
                <w:szCs w:val="24"/>
              </w:rPr>
              <w:t xml:space="preserve">Список аттестуемых руководящих и </w:t>
            </w:r>
            <w:r w:rsidR="0042062D" w:rsidRPr="00DF3E58">
              <w:rPr>
                <w:sz w:val="24"/>
                <w:szCs w:val="24"/>
              </w:rPr>
              <w:t>педагогических работников в 2022/2023</w:t>
            </w:r>
            <w:r w:rsidR="00A52452" w:rsidRPr="00DF3E58">
              <w:rPr>
                <w:sz w:val="24"/>
                <w:szCs w:val="24"/>
              </w:rPr>
              <w:t>учебном году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Теоретический семинар «Нормативно правовая база и методические рекомендации по вопросу аттестации»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Октябрь</w:t>
            </w:r>
          </w:p>
        </w:tc>
        <w:tc>
          <w:tcPr>
            <w:tcW w:w="2283" w:type="dxa"/>
          </w:tcPr>
          <w:p w:rsidR="00DE0226" w:rsidRPr="00DF3E58" w:rsidRDefault="00330EA6" w:rsidP="009A4D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Принятие решения о прохождении аттестации педагогами. Подача заявления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Подготовка представлений на педагогических работников, аттестуемых на </w:t>
            </w:r>
            <w:r w:rsidRPr="00DF3E58">
              <w:rPr>
                <w:sz w:val="24"/>
                <w:szCs w:val="24"/>
              </w:rPr>
              <w:lastRenderedPageBreak/>
              <w:t>соответствие занимаемой должности. Работа школьной аттестационной комиссии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83" w:type="dxa"/>
          </w:tcPr>
          <w:p w:rsidR="00DE0226" w:rsidRPr="00DF3E58" w:rsidRDefault="00A52452" w:rsidP="009A4D65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Председатель АК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Заседание и протоколы АК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Изучение деятельности педагогов через документацию, посещение и анализ уроков и открытых мероприятий.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</w:tcPr>
          <w:p w:rsidR="00DE0226" w:rsidRPr="00DF3E58" w:rsidRDefault="00330EA6" w:rsidP="009A4D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Рекомендации педагогам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Заполнение электронного мониторинга «Аттестация кадров»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Сентябрь </w:t>
            </w:r>
            <w:proofErr w:type="gramStart"/>
            <w:r w:rsidRPr="00DF3E58">
              <w:rPr>
                <w:sz w:val="24"/>
                <w:szCs w:val="24"/>
              </w:rPr>
              <w:t>-м</w:t>
            </w:r>
            <w:proofErr w:type="gramEnd"/>
            <w:r w:rsidRPr="00DF3E58">
              <w:rPr>
                <w:sz w:val="24"/>
                <w:szCs w:val="24"/>
              </w:rPr>
              <w:t>ай</w:t>
            </w:r>
          </w:p>
        </w:tc>
        <w:tc>
          <w:tcPr>
            <w:tcW w:w="2283" w:type="dxa"/>
          </w:tcPr>
          <w:p w:rsidR="00DE0226" w:rsidRPr="00DF3E58" w:rsidRDefault="00330EA6" w:rsidP="009A4D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Материал для мониторинга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Индивидуальные консультации по заполнению заявлений при прохождении аттестации и документов по аттестации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</w:tcPr>
          <w:p w:rsidR="00DE0226" w:rsidRPr="00DF3E58" w:rsidRDefault="00330EA6" w:rsidP="009A4D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Рекомендации педагогам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DE0226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Издание приказов - о создании школьного экспертного совета - об организации методической работы в школе - о создании Методического совета</w:t>
            </w:r>
            <w:r w:rsidR="00326BE0" w:rsidRPr="00DF3E58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</w:tcPr>
          <w:p w:rsidR="00330EA6" w:rsidRPr="00DF3E58" w:rsidRDefault="009A4D65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DE0226" w:rsidRPr="00DF3E58" w:rsidRDefault="00DE0226" w:rsidP="009A4D6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Систематизация материалов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326BE0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Проведение открытых мероприятий для педагогов школы, представление собственного опыта работы </w:t>
            </w:r>
            <w:proofErr w:type="gramStart"/>
            <w:r w:rsidRPr="00DF3E58">
              <w:rPr>
                <w:sz w:val="24"/>
                <w:szCs w:val="24"/>
              </w:rPr>
              <w:t>аттестующийся</w:t>
            </w:r>
            <w:proofErr w:type="gramEnd"/>
            <w:r w:rsidRPr="00DF3E58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</w:tcPr>
          <w:p w:rsidR="009A4D65" w:rsidRPr="00DF3E58" w:rsidRDefault="009A4D65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Члены экспертного совета, </w:t>
            </w:r>
            <w:proofErr w:type="gramStart"/>
            <w:r w:rsidRPr="00DF3E58">
              <w:rPr>
                <w:sz w:val="24"/>
                <w:szCs w:val="24"/>
              </w:rPr>
              <w:t>аттестующийся</w:t>
            </w:r>
            <w:proofErr w:type="gramEnd"/>
          </w:p>
          <w:p w:rsidR="00DE0226" w:rsidRPr="00DF3E58" w:rsidRDefault="009A4D65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Повышение квалификации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326BE0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Оформление аналитических материалов по аттестации</w:t>
            </w:r>
          </w:p>
        </w:tc>
        <w:tc>
          <w:tcPr>
            <w:tcW w:w="1638" w:type="dxa"/>
          </w:tcPr>
          <w:p w:rsidR="00DE0226" w:rsidRPr="00DF3E58" w:rsidRDefault="00DF3E58" w:rsidP="00DF3E58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</w:tcPr>
          <w:p w:rsidR="00330EA6" w:rsidRPr="00DF3E58" w:rsidRDefault="009A4D65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DE0226" w:rsidRPr="00DF3E58" w:rsidRDefault="00DE0226" w:rsidP="009A4D6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Систематизация материалов</w:t>
            </w:r>
          </w:p>
        </w:tc>
      </w:tr>
      <w:tr w:rsidR="00DF3E58" w:rsidRPr="00DF3E58" w:rsidTr="00532FFC">
        <w:tc>
          <w:tcPr>
            <w:tcW w:w="3261" w:type="dxa"/>
          </w:tcPr>
          <w:p w:rsidR="00DE0226" w:rsidRPr="00DF3E58" w:rsidRDefault="00326BE0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Отчет по аттестации педагогических и руководящих работников школы.</w:t>
            </w:r>
          </w:p>
        </w:tc>
        <w:tc>
          <w:tcPr>
            <w:tcW w:w="1638" w:type="dxa"/>
          </w:tcPr>
          <w:p w:rsidR="00DE0226" w:rsidRPr="00DF3E58" w:rsidRDefault="00DF3E58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Май</w:t>
            </w:r>
          </w:p>
        </w:tc>
        <w:tc>
          <w:tcPr>
            <w:tcW w:w="2283" w:type="dxa"/>
          </w:tcPr>
          <w:p w:rsidR="00330EA6" w:rsidRPr="00DF3E58" w:rsidRDefault="009A4D65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DE0226" w:rsidRPr="00DF3E58" w:rsidRDefault="00DE0226" w:rsidP="009A4D6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DE0226" w:rsidRPr="00DF3E58" w:rsidRDefault="00A52452" w:rsidP="00DE022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Мониторинг</w:t>
            </w:r>
          </w:p>
        </w:tc>
      </w:tr>
    </w:tbl>
    <w:p w:rsidR="00B13A68" w:rsidRPr="00DF3E58" w:rsidRDefault="00B13A68" w:rsidP="00DF3E58">
      <w:pPr>
        <w:rPr>
          <w:sz w:val="24"/>
          <w:szCs w:val="24"/>
        </w:rPr>
      </w:pPr>
    </w:p>
    <w:p w:rsidR="00330EA6" w:rsidRDefault="0042062D" w:rsidP="0042062D">
      <w:pPr>
        <w:rPr>
          <w:sz w:val="24"/>
          <w:szCs w:val="24"/>
        </w:rPr>
      </w:pPr>
      <w:r w:rsidRPr="00DF3E58">
        <w:rPr>
          <w:b/>
          <w:sz w:val="24"/>
          <w:szCs w:val="24"/>
        </w:rPr>
        <w:t xml:space="preserve">1.3. </w:t>
      </w:r>
      <w:r w:rsidR="00A52452" w:rsidRPr="00DF3E58">
        <w:rPr>
          <w:b/>
          <w:sz w:val="24"/>
          <w:szCs w:val="24"/>
        </w:rPr>
        <w:t xml:space="preserve">Распространение и обобщение опыта работы                                        </w:t>
      </w:r>
      <w:r w:rsidR="00A52452" w:rsidRPr="00DF3E58">
        <w:rPr>
          <w:sz w:val="24"/>
          <w:szCs w:val="24"/>
        </w:rPr>
        <w:t xml:space="preserve"> </w:t>
      </w:r>
    </w:p>
    <w:p w:rsidR="00A52452" w:rsidRPr="00DF3E58" w:rsidRDefault="00A52452" w:rsidP="0042062D">
      <w:pPr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обобщение и распространение результатов творческой деятельности педагогов.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308"/>
        <w:gridCol w:w="1449"/>
        <w:gridCol w:w="2271"/>
        <w:gridCol w:w="2577"/>
      </w:tblGrid>
      <w:tr w:rsidR="00DF3E58" w:rsidRPr="00DF3E58" w:rsidTr="00532FFC">
        <w:tc>
          <w:tcPr>
            <w:tcW w:w="3308" w:type="dxa"/>
          </w:tcPr>
          <w:p w:rsidR="00A52452" w:rsidRPr="00DF3E58" w:rsidRDefault="00A52452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49" w:type="dxa"/>
          </w:tcPr>
          <w:p w:rsidR="00A52452" w:rsidRPr="00DF3E58" w:rsidRDefault="00A52452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271" w:type="dxa"/>
          </w:tcPr>
          <w:p w:rsidR="00A52452" w:rsidRPr="00DF3E58" w:rsidRDefault="00A52452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Ответственный</w:t>
            </w:r>
          </w:p>
        </w:tc>
        <w:tc>
          <w:tcPr>
            <w:tcW w:w="2577" w:type="dxa"/>
          </w:tcPr>
          <w:p w:rsidR="00A52452" w:rsidRPr="00DF3E58" w:rsidRDefault="00A52452" w:rsidP="007A29BC">
            <w:pPr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 Прогнозируемый результат</w:t>
            </w:r>
          </w:p>
        </w:tc>
      </w:tr>
      <w:tr w:rsidR="00DF3E58" w:rsidRPr="00DF3E58" w:rsidTr="00532FFC">
        <w:tc>
          <w:tcPr>
            <w:tcW w:w="3308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Пополнение методической копилки</w:t>
            </w:r>
          </w:p>
        </w:tc>
        <w:tc>
          <w:tcPr>
            <w:tcW w:w="1449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ноябрь, декабрь, март,</w:t>
            </w:r>
            <w:r w:rsidR="0042062D" w:rsidRPr="00DF3E58">
              <w:rPr>
                <w:sz w:val="24"/>
                <w:szCs w:val="24"/>
              </w:rPr>
              <w:t xml:space="preserve"> </w:t>
            </w:r>
            <w:r w:rsidRPr="00DF3E58">
              <w:rPr>
                <w:sz w:val="24"/>
                <w:szCs w:val="24"/>
              </w:rPr>
              <w:t>май.</w:t>
            </w:r>
          </w:p>
        </w:tc>
        <w:tc>
          <w:tcPr>
            <w:tcW w:w="2271" w:type="dxa"/>
          </w:tcPr>
          <w:p w:rsidR="00A52452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577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Конспекты, тезисы, доклады</w:t>
            </w:r>
          </w:p>
        </w:tc>
      </w:tr>
      <w:tr w:rsidR="00DF3E58" w:rsidRPr="00DF3E58" w:rsidTr="00532FFC">
        <w:tc>
          <w:tcPr>
            <w:tcW w:w="3308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Представление опыта на за</w:t>
            </w:r>
            <w:r w:rsidR="00330EA6">
              <w:rPr>
                <w:sz w:val="24"/>
                <w:szCs w:val="24"/>
              </w:rPr>
              <w:t>седаниях разного уровня (МС,</w:t>
            </w:r>
            <w:r w:rsidRPr="00DF3E58">
              <w:rPr>
                <w:sz w:val="24"/>
                <w:szCs w:val="24"/>
              </w:rPr>
              <w:t xml:space="preserve"> РМО, на семинарах и конференциях)</w:t>
            </w:r>
          </w:p>
        </w:tc>
        <w:tc>
          <w:tcPr>
            <w:tcW w:w="1449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A52452" w:rsidRPr="00DF3E58" w:rsidRDefault="00A52452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  <w:r w:rsidR="00330EA6"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577" w:type="dxa"/>
          </w:tcPr>
          <w:p w:rsidR="00A52452" w:rsidRPr="00DF3E58" w:rsidRDefault="00A52452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Материалы опыта, повышение проф. </w:t>
            </w:r>
            <w:r w:rsidR="00A542FC" w:rsidRPr="00DF3E58">
              <w:rPr>
                <w:sz w:val="24"/>
                <w:szCs w:val="24"/>
              </w:rPr>
              <w:t>М</w:t>
            </w:r>
            <w:r w:rsidRPr="00DF3E58">
              <w:rPr>
                <w:sz w:val="24"/>
                <w:szCs w:val="24"/>
              </w:rPr>
              <w:t>астерства</w:t>
            </w:r>
            <w:r w:rsidR="00A542FC" w:rsidRPr="00DF3E58">
              <w:rPr>
                <w:sz w:val="24"/>
                <w:szCs w:val="24"/>
              </w:rPr>
              <w:t xml:space="preserve"> педагогов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Подготовка учителей к участию в профессиональных </w:t>
            </w:r>
            <w:r w:rsidRPr="00DF3E58">
              <w:rPr>
                <w:sz w:val="24"/>
                <w:szCs w:val="24"/>
              </w:rPr>
              <w:lastRenderedPageBreak/>
              <w:t xml:space="preserve">конкурсах. Участие в </w:t>
            </w:r>
            <w:r w:rsidR="00330EA6" w:rsidRPr="00DF3E58">
              <w:rPr>
                <w:sz w:val="24"/>
                <w:szCs w:val="24"/>
              </w:rPr>
              <w:t xml:space="preserve"> </w:t>
            </w:r>
            <w:r w:rsidRPr="00DF3E58">
              <w:rPr>
                <w:sz w:val="24"/>
                <w:szCs w:val="24"/>
              </w:rPr>
              <w:t>конкурсе «Учитель года»</w:t>
            </w:r>
          </w:p>
        </w:tc>
        <w:tc>
          <w:tcPr>
            <w:tcW w:w="1449" w:type="dxa"/>
          </w:tcPr>
          <w:p w:rsidR="00A542FC" w:rsidRPr="00DF3E58" w:rsidRDefault="00A542FC" w:rsidP="007A29BC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1" w:type="dxa"/>
          </w:tcPr>
          <w:p w:rsidR="00A542FC" w:rsidRDefault="00A542FC" w:rsidP="00330EA6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330EA6" w:rsidRPr="00DF3E58" w:rsidRDefault="00330EA6" w:rsidP="00330E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МС</w:t>
            </w:r>
          </w:p>
        </w:tc>
        <w:tc>
          <w:tcPr>
            <w:tcW w:w="2577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 xml:space="preserve">Повышение творческой </w:t>
            </w:r>
            <w:r w:rsidRPr="00DF3E58">
              <w:rPr>
                <w:sz w:val="24"/>
                <w:szCs w:val="24"/>
              </w:rPr>
              <w:lastRenderedPageBreak/>
              <w:t>активности, рост профессионального мастерства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Предоставление педагогических характеристик</w:t>
            </w:r>
          </w:p>
        </w:tc>
        <w:tc>
          <w:tcPr>
            <w:tcW w:w="1449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A542FC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  <w:tc>
          <w:tcPr>
            <w:tcW w:w="2577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Повышение творческой активности, рост профессионального мастерства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Открытые уроки педагогов. Работа по заполнению портфолио педагогов</w:t>
            </w:r>
          </w:p>
        </w:tc>
        <w:tc>
          <w:tcPr>
            <w:tcW w:w="1449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330EA6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Заместитель д</w:t>
            </w:r>
            <w:r w:rsidR="00330EA6">
              <w:rPr>
                <w:sz w:val="24"/>
                <w:szCs w:val="24"/>
              </w:rPr>
              <w:t>иректора</w:t>
            </w:r>
            <w:r w:rsidRPr="00DF3E58">
              <w:rPr>
                <w:sz w:val="24"/>
                <w:szCs w:val="24"/>
              </w:rPr>
              <w:t>,</w:t>
            </w:r>
            <w:r w:rsidR="00330EA6">
              <w:rPr>
                <w:sz w:val="24"/>
                <w:szCs w:val="24"/>
              </w:rPr>
              <w:t xml:space="preserve"> р</w:t>
            </w:r>
            <w:r w:rsidR="00330EA6">
              <w:rPr>
                <w:sz w:val="24"/>
                <w:szCs w:val="24"/>
              </w:rPr>
              <w:t>уководитель МС</w:t>
            </w:r>
            <w:r w:rsidRPr="00DF3E58">
              <w:rPr>
                <w:sz w:val="24"/>
                <w:szCs w:val="24"/>
              </w:rPr>
              <w:t xml:space="preserve"> </w:t>
            </w:r>
          </w:p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577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Материал опыта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Участие в научно-практических конференциях, семинарах, педагогических советах</w:t>
            </w:r>
          </w:p>
        </w:tc>
        <w:tc>
          <w:tcPr>
            <w:tcW w:w="1449" w:type="dxa"/>
          </w:tcPr>
          <w:p w:rsidR="00A542FC" w:rsidRPr="00DF3E58" w:rsidRDefault="00A542FC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330EA6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A542FC" w:rsidRPr="00330EA6" w:rsidRDefault="00330EA6" w:rsidP="00330EA6">
            <w:r w:rsidRPr="00DF3E5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577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Повышение квалификации, обмен опытом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Подготовка материалов для обобщения опыта работы в печатном виде</w:t>
            </w:r>
          </w:p>
        </w:tc>
        <w:tc>
          <w:tcPr>
            <w:tcW w:w="1449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A542FC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  <w:r w:rsidR="000E4940" w:rsidRPr="00DF3E58">
              <w:rPr>
                <w:sz w:val="24"/>
                <w:szCs w:val="24"/>
              </w:rPr>
              <w:t>, учителя предметники</w:t>
            </w:r>
          </w:p>
        </w:tc>
        <w:tc>
          <w:tcPr>
            <w:tcW w:w="2577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Статьи </w:t>
            </w:r>
          </w:p>
        </w:tc>
      </w:tr>
      <w:tr w:rsidR="00DF3E58" w:rsidRPr="00DF3E58" w:rsidTr="00532FFC">
        <w:tc>
          <w:tcPr>
            <w:tcW w:w="3308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Пополнение методической копилки на сайте школы</w:t>
            </w:r>
          </w:p>
        </w:tc>
        <w:tc>
          <w:tcPr>
            <w:tcW w:w="1449" w:type="dxa"/>
          </w:tcPr>
          <w:p w:rsidR="00A542FC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A542FC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2577" w:type="dxa"/>
          </w:tcPr>
          <w:p w:rsidR="00A542FC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каждого учителя</w:t>
            </w:r>
            <w:r w:rsidR="000E4940" w:rsidRPr="00DF3E58">
              <w:rPr>
                <w:sz w:val="24"/>
                <w:szCs w:val="24"/>
              </w:rPr>
              <w:t xml:space="preserve"> по 4 материала за учебный год (по 1 в четверть)</w:t>
            </w:r>
          </w:p>
        </w:tc>
      </w:tr>
      <w:tr w:rsidR="00DF3E58" w:rsidRPr="00DF3E58" w:rsidTr="00532FFC">
        <w:tc>
          <w:tcPr>
            <w:tcW w:w="3308" w:type="dxa"/>
          </w:tcPr>
          <w:p w:rsidR="000E4940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Подготовка документов для награждения педагогов</w:t>
            </w:r>
          </w:p>
        </w:tc>
        <w:tc>
          <w:tcPr>
            <w:tcW w:w="1449" w:type="dxa"/>
          </w:tcPr>
          <w:p w:rsidR="000E4940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271" w:type="dxa"/>
          </w:tcPr>
          <w:p w:rsidR="000E4940" w:rsidRPr="00DF3E58" w:rsidRDefault="00330EA6" w:rsidP="00A5245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577" w:type="dxa"/>
          </w:tcPr>
          <w:p w:rsidR="000E4940" w:rsidRPr="00DF3E58" w:rsidRDefault="000E4940" w:rsidP="00A5245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B13A68" w:rsidRPr="00DF3E58" w:rsidRDefault="00B13A68" w:rsidP="0042062D">
      <w:pPr>
        <w:rPr>
          <w:sz w:val="24"/>
          <w:szCs w:val="24"/>
        </w:rPr>
      </w:pPr>
    </w:p>
    <w:p w:rsidR="00330EA6" w:rsidRDefault="0042062D" w:rsidP="00330EA6">
      <w:pPr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 xml:space="preserve">1.4. </w:t>
      </w:r>
      <w:r w:rsidR="00330EA6">
        <w:rPr>
          <w:b/>
          <w:sz w:val="24"/>
          <w:szCs w:val="24"/>
        </w:rPr>
        <w:t>Предметные недели</w:t>
      </w:r>
    </w:p>
    <w:p w:rsidR="000E4940" w:rsidRPr="00330EA6" w:rsidRDefault="000E4940" w:rsidP="00330EA6">
      <w:pPr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развитие интересов и раскрытие творческого потенциала </w:t>
      </w:r>
      <w:r w:rsidR="0042062D" w:rsidRPr="00DF3E58">
        <w:rPr>
          <w:sz w:val="24"/>
          <w:szCs w:val="24"/>
        </w:rPr>
        <w:t xml:space="preserve"> </w:t>
      </w:r>
      <w:r w:rsidRPr="00DF3E58">
        <w:rPr>
          <w:sz w:val="24"/>
          <w:szCs w:val="24"/>
        </w:rPr>
        <w:t>учащихся.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27"/>
        <w:gridCol w:w="3003"/>
        <w:gridCol w:w="3075"/>
      </w:tblGrid>
      <w:tr w:rsidR="00DF3E58" w:rsidRPr="00DF3E58" w:rsidTr="00FE2C9E">
        <w:tc>
          <w:tcPr>
            <w:tcW w:w="3527" w:type="dxa"/>
          </w:tcPr>
          <w:p w:rsidR="000E4940" w:rsidRPr="00DF3E58" w:rsidRDefault="000E4940" w:rsidP="000E494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003" w:type="dxa"/>
          </w:tcPr>
          <w:p w:rsidR="000E4940" w:rsidRPr="00DF3E58" w:rsidRDefault="000E4940" w:rsidP="000E494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75" w:type="dxa"/>
          </w:tcPr>
          <w:p w:rsidR="000E4940" w:rsidRPr="00DF3E58" w:rsidRDefault="000E4940" w:rsidP="000E494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FE2C9E">
        <w:tc>
          <w:tcPr>
            <w:tcW w:w="3527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3003" w:type="dxa"/>
          </w:tcPr>
          <w:p w:rsidR="000E4940" w:rsidRPr="00DF3E58" w:rsidRDefault="009014CA" w:rsidP="000E4940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75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Гуторова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DF3E58" w:rsidRPr="00DF3E58" w:rsidTr="00FE2C9E">
        <w:tc>
          <w:tcPr>
            <w:tcW w:w="3527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Pr="00DF3E58">
              <w:rPr>
                <w:sz w:val="24"/>
                <w:szCs w:val="24"/>
              </w:rPr>
              <w:t xml:space="preserve"> русского языка и литературы</w:t>
            </w:r>
            <w:r>
              <w:rPr>
                <w:sz w:val="24"/>
                <w:szCs w:val="24"/>
              </w:rPr>
              <w:t>, английского языка</w:t>
            </w:r>
          </w:p>
        </w:tc>
        <w:tc>
          <w:tcPr>
            <w:tcW w:w="3003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075" w:type="dxa"/>
          </w:tcPr>
          <w:p w:rsidR="00DE0BE2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Анохина А.В.</w:t>
            </w:r>
          </w:p>
          <w:p w:rsidR="00EF43A6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Гуторова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DF3E58" w:rsidRPr="00DF3E58" w:rsidTr="00FE2C9E">
        <w:tc>
          <w:tcPr>
            <w:tcW w:w="3527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</w:t>
            </w:r>
            <w:r w:rsidR="00D71716" w:rsidRPr="00DF3E58">
              <w:rPr>
                <w:sz w:val="24"/>
                <w:szCs w:val="24"/>
              </w:rPr>
              <w:t xml:space="preserve">биологии </w:t>
            </w:r>
          </w:p>
        </w:tc>
        <w:tc>
          <w:tcPr>
            <w:tcW w:w="3003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075" w:type="dxa"/>
          </w:tcPr>
          <w:p w:rsidR="00DE0BE2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Н.В.</w:t>
            </w:r>
          </w:p>
        </w:tc>
      </w:tr>
      <w:tr w:rsidR="00DF3E58" w:rsidRPr="00DF3E58" w:rsidTr="00FE2C9E">
        <w:tc>
          <w:tcPr>
            <w:tcW w:w="3527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DE0BE2" w:rsidRPr="00DF3E58">
              <w:rPr>
                <w:sz w:val="24"/>
                <w:szCs w:val="24"/>
              </w:rPr>
              <w:t xml:space="preserve"> истории</w:t>
            </w:r>
            <w:r w:rsidR="00CB00D8" w:rsidRPr="00DF3E58">
              <w:rPr>
                <w:sz w:val="24"/>
                <w:szCs w:val="24"/>
              </w:rPr>
              <w:t xml:space="preserve"> и обществознания </w:t>
            </w:r>
          </w:p>
        </w:tc>
        <w:tc>
          <w:tcPr>
            <w:tcW w:w="3003" w:type="dxa"/>
          </w:tcPr>
          <w:p w:rsidR="000E4940" w:rsidRPr="00DF3E58" w:rsidRDefault="00CB00D8" w:rsidP="000E4940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</w:t>
            </w:r>
            <w:r w:rsidR="00EF43A6">
              <w:rPr>
                <w:sz w:val="24"/>
                <w:szCs w:val="24"/>
              </w:rPr>
              <w:t>Февраль</w:t>
            </w:r>
          </w:p>
        </w:tc>
        <w:tc>
          <w:tcPr>
            <w:tcW w:w="3075" w:type="dxa"/>
          </w:tcPr>
          <w:p w:rsidR="00DE0BE2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Киреева О.И.</w:t>
            </w:r>
          </w:p>
        </w:tc>
      </w:tr>
      <w:tr w:rsidR="00DF3E58" w:rsidRPr="00DF3E58" w:rsidTr="00FE2C9E">
        <w:tc>
          <w:tcPr>
            <w:tcW w:w="3527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D71716" w:rsidRPr="00DF3E58">
              <w:rPr>
                <w:sz w:val="24"/>
                <w:szCs w:val="24"/>
              </w:rPr>
              <w:t xml:space="preserve"> </w:t>
            </w:r>
            <w:r w:rsidR="00DE0BE2" w:rsidRPr="00DF3E58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и </w:t>
            </w:r>
            <w:r w:rsidRPr="00DF3E58"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3003" w:type="dxa"/>
          </w:tcPr>
          <w:p w:rsidR="000E4940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75" w:type="dxa"/>
          </w:tcPr>
          <w:p w:rsidR="00DE0BE2" w:rsidRPr="00DF3E58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Г.Н.</w:t>
            </w:r>
          </w:p>
        </w:tc>
      </w:tr>
      <w:tr w:rsidR="00EF43A6" w:rsidRPr="00DF3E58" w:rsidTr="00FE2C9E">
        <w:tc>
          <w:tcPr>
            <w:tcW w:w="3527" w:type="dxa"/>
          </w:tcPr>
          <w:p w:rsidR="00EF43A6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3003" w:type="dxa"/>
          </w:tcPr>
          <w:p w:rsidR="00EF43A6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075" w:type="dxa"/>
          </w:tcPr>
          <w:p w:rsidR="00EF43A6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Абулова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EF43A6" w:rsidRDefault="00EF43A6" w:rsidP="000E494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Г.А.</w:t>
            </w:r>
          </w:p>
        </w:tc>
      </w:tr>
    </w:tbl>
    <w:p w:rsidR="003440A7" w:rsidRPr="00DF3E58" w:rsidRDefault="003440A7" w:rsidP="00590848">
      <w:pPr>
        <w:rPr>
          <w:sz w:val="24"/>
          <w:szCs w:val="24"/>
        </w:rPr>
      </w:pPr>
    </w:p>
    <w:p w:rsidR="001804FE" w:rsidRPr="00DF3E58" w:rsidRDefault="001804FE" w:rsidP="000E4940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1.5</w:t>
      </w:r>
      <w:r w:rsidR="00FE2C9E" w:rsidRPr="00DF3E58">
        <w:rPr>
          <w:b/>
          <w:sz w:val="24"/>
          <w:szCs w:val="24"/>
        </w:rPr>
        <w:t xml:space="preserve">. </w:t>
      </w:r>
      <w:r w:rsidR="00ED29B4" w:rsidRPr="00DF3E58">
        <w:rPr>
          <w:b/>
          <w:sz w:val="24"/>
          <w:szCs w:val="24"/>
        </w:rPr>
        <w:t xml:space="preserve"> </w:t>
      </w:r>
      <w:r w:rsidRPr="00DF3E58">
        <w:rPr>
          <w:b/>
          <w:sz w:val="24"/>
          <w:szCs w:val="24"/>
        </w:rPr>
        <w:t>Тематические педагогические советы                                                               Цель:</w:t>
      </w:r>
      <w:r w:rsidRPr="00DF3E58">
        <w:rPr>
          <w:sz w:val="24"/>
          <w:szCs w:val="24"/>
        </w:rPr>
        <w:t xml:space="preserve"> </w:t>
      </w:r>
      <w:r w:rsidR="00ED29B4" w:rsidRPr="00DF3E58">
        <w:rPr>
          <w:sz w:val="24"/>
          <w:szCs w:val="24"/>
        </w:rPr>
        <w:t xml:space="preserve"> обеспечение контроля и анализа результатов исполнения планов работы школы, в том числе планов методической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169"/>
        <w:gridCol w:w="2840"/>
        <w:gridCol w:w="3119"/>
      </w:tblGrid>
      <w:tr w:rsidR="00EF43A6" w:rsidRPr="00EF43A6" w:rsidTr="00EF43A6">
        <w:tc>
          <w:tcPr>
            <w:tcW w:w="478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3A6"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840" w:type="dxa"/>
          </w:tcPr>
          <w:p w:rsidR="00EF43A6" w:rsidRPr="00EF43A6" w:rsidRDefault="00EF43A6" w:rsidP="00553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3A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43A6" w:rsidRPr="00EF43A6" w:rsidRDefault="00EF43A6" w:rsidP="00553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43A6">
              <w:rPr>
                <w:b/>
                <w:sz w:val="24"/>
                <w:szCs w:val="24"/>
              </w:rPr>
              <w:t>Докладчик</w:t>
            </w:r>
          </w:p>
        </w:tc>
      </w:tr>
      <w:tr w:rsidR="00EF43A6" w:rsidRPr="00EF43A6" w:rsidTr="00EF43A6">
        <w:tc>
          <w:tcPr>
            <w:tcW w:w="478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EF43A6" w:rsidRPr="00EF43A6" w:rsidRDefault="00EF43A6" w:rsidP="00EF43A6">
            <w:pPr>
              <w:shd w:val="clear" w:color="auto" w:fill="FBFCFC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EF43A6">
              <w:rPr>
                <w:color w:val="000000"/>
                <w:sz w:val="24"/>
                <w:szCs w:val="24"/>
              </w:rPr>
              <w:t xml:space="preserve">Единое образовательное пространство и единое </w:t>
            </w:r>
            <w:r w:rsidRPr="00EF43A6">
              <w:rPr>
                <w:color w:val="000000"/>
                <w:sz w:val="24"/>
                <w:szCs w:val="24"/>
              </w:rPr>
              <w:lastRenderedPageBreak/>
              <w:t>содержание общего образования.</w:t>
            </w:r>
          </w:p>
        </w:tc>
        <w:tc>
          <w:tcPr>
            <w:tcW w:w="2840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Киреева О.И.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43A6">
              <w:rPr>
                <w:sz w:val="24"/>
                <w:szCs w:val="24"/>
              </w:rPr>
              <w:t>Гуторова</w:t>
            </w:r>
            <w:proofErr w:type="spellEnd"/>
            <w:r w:rsidRPr="00EF43A6">
              <w:rPr>
                <w:sz w:val="24"/>
                <w:szCs w:val="24"/>
              </w:rPr>
              <w:t xml:space="preserve"> Е.С</w:t>
            </w:r>
          </w:p>
        </w:tc>
      </w:tr>
      <w:tr w:rsidR="00EF43A6" w:rsidRPr="00EF43A6" w:rsidTr="00EF43A6">
        <w:tc>
          <w:tcPr>
            <w:tcW w:w="478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69" w:type="dxa"/>
          </w:tcPr>
          <w:p w:rsidR="00EF43A6" w:rsidRPr="00EF43A6" w:rsidRDefault="00EF43A6" w:rsidP="00EF43A6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Формирующее оценивание как педагогическая стратегия улучшения качества образования</w:t>
            </w:r>
          </w:p>
        </w:tc>
        <w:tc>
          <w:tcPr>
            <w:tcW w:w="2840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Анохина А.В.</w:t>
            </w:r>
          </w:p>
        </w:tc>
      </w:tr>
      <w:tr w:rsidR="00EF43A6" w:rsidRPr="00EF43A6" w:rsidTr="00EF43A6">
        <w:tc>
          <w:tcPr>
            <w:tcW w:w="478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Повышение качества образования через продуктивное освоение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современных педагогических и информационных технологий</w:t>
            </w:r>
          </w:p>
        </w:tc>
        <w:tc>
          <w:tcPr>
            <w:tcW w:w="2840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Чаркина Н.В.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Федорова Г.Н.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43A6" w:rsidRPr="00EF43A6" w:rsidTr="00EF43A6">
        <w:tc>
          <w:tcPr>
            <w:tcW w:w="478" w:type="dxa"/>
          </w:tcPr>
          <w:p w:rsidR="00EF43A6" w:rsidRPr="00EF43A6" w:rsidRDefault="00EF43A6" w:rsidP="00EF4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EF43A6" w:rsidRPr="00EF43A6" w:rsidRDefault="00EF43A6" w:rsidP="00EF43A6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Мотивация учебной деятельности обучающихся и обеспечение условий для ее развития</w:t>
            </w:r>
          </w:p>
        </w:tc>
        <w:tc>
          <w:tcPr>
            <w:tcW w:w="2840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r w:rsidRPr="00EF43A6">
              <w:rPr>
                <w:sz w:val="24"/>
                <w:szCs w:val="24"/>
              </w:rPr>
              <w:t>Бычкова Г.А.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43A6">
              <w:rPr>
                <w:sz w:val="24"/>
                <w:szCs w:val="24"/>
              </w:rPr>
              <w:t>Абулова</w:t>
            </w:r>
            <w:proofErr w:type="spellEnd"/>
            <w:r w:rsidRPr="00EF43A6">
              <w:rPr>
                <w:sz w:val="24"/>
                <w:szCs w:val="24"/>
              </w:rPr>
              <w:t xml:space="preserve"> А.А.</w:t>
            </w:r>
          </w:p>
          <w:p w:rsidR="00EF43A6" w:rsidRPr="00EF43A6" w:rsidRDefault="00EF43A6" w:rsidP="00EF43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2C9E" w:rsidRPr="00DF3E58" w:rsidRDefault="00FE2C9E" w:rsidP="00040FE0">
      <w:pPr>
        <w:pStyle w:val="a4"/>
        <w:ind w:left="420"/>
        <w:rPr>
          <w:b/>
          <w:sz w:val="24"/>
          <w:szCs w:val="24"/>
        </w:rPr>
      </w:pPr>
    </w:p>
    <w:p w:rsidR="00040FE0" w:rsidRPr="00DF3E58" w:rsidRDefault="00040FE0" w:rsidP="00040FE0">
      <w:pPr>
        <w:pStyle w:val="a4"/>
        <w:ind w:left="42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1.6 Методические семинары</w:t>
      </w:r>
    </w:p>
    <w:p w:rsidR="00040FE0" w:rsidRPr="00DF3E58" w:rsidRDefault="00040FE0" w:rsidP="00040FE0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практическое изучение вопросов применения новых технологий.</w:t>
      </w:r>
      <w:r w:rsidRPr="00DF3E58">
        <w:rPr>
          <w:sz w:val="24"/>
          <w:szCs w:val="24"/>
        </w:rPr>
        <w:c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017"/>
        <w:gridCol w:w="3051"/>
      </w:tblGrid>
      <w:tr w:rsidR="00DF3E58" w:rsidRPr="00DF3E58" w:rsidTr="00DF3E58">
        <w:tc>
          <w:tcPr>
            <w:tcW w:w="4395" w:type="dxa"/>
          </w:tcPr>
          <w:p w:rsidR="00040FE0" w:rsidRPr="00DF3E58" w:rsidRDefault="00E44423" w:rsidP="00040FE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17" w:type="dxa"/>
          </w:tcPr>
          <w:p w:rsidR="00040FE0" w:rsidRPr="00DF3E58" w:rsidRDefault="00E44423" w:rsidP="00040FE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1" w:type="dxa"/>
          </w:tcPr>
          <w:p w:rsidR="00040FE0" w:rsidRPr="00DF3E58" w:rsidRDefault="00E44423" w:rsidP="00040FE0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DF3E58">
        <w:tc>
          <w:tcPr>
            <w:tcW w:w="4395" w:type="dxa"/>
            <w:vAlign w:val="center"/>
          </w:tcPr>
          <w:p w:rsidR="00E44423" w:rsidRPr="00DF3E58" w:rsidRDefault="00E44423" w:rsidP="007A29BC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«Обучение детей с ОВЗ и детей-инвалидов в условиях ФГОС НОО и ФГОС ООО».</w:t>
            </w:r>
          </w:p>
          <w:p w:rsidR="00E44423" w:rsidRPr="00DF3E58" w:rsidRDefault="00E44423" w:rsidP="007A29BC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E44423" w:rsidRPr="00DF3E58" w:rsidRDefault="00E44423" w:rsidP="00BC1012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Ноябрь </w:t>
            </w:r>
            <w:r w:rsidR="00BC1012" w:rsidRPr="00DF3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E44423" w:rsidRPr="00DF3E58" w:rsidRDefault="00E44423" w:rsidP="00EF43A6">
            <w:pPr>
              <w:jc w:val="center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DF3E58">
        <w:tc>
          <w:tcPr>
            <w:tcW w:w="4395" w:type="dxa"/>
          </w:tcPr>
          <w:p w:rsidR="00E44423" w:rsidRPr="00DF3E58" w:rsidRDefault="00E44423" w:rsidP="007A29BC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«Использование инновационных технологий на пути достижения новых образовательных </w:t>
            </w:r>
            <w:r w:rsidR="00DF3E58" w:rsidRPr="00DF3E58">
              <w:rPr>
                <w:sz w:val="24"/>
                <w:szCs w:val="24"/>
              </w:rPr>
              <w:t>результатов</w:t>
            </w:r>
            <w:r w:rsidRPr="00DF3E58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E44423" w:rsidRPr="00DF3E58" w:rsidRDefault="00E44423" w:rsidP="00BC1012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Декабрь  </w:t>
            </w:r>
            <w:r w:rsidR="00BC1012" w:rsidRPr="00DF3E58">
              <w:rPr>
                <w:sz w:val="24"/>
                <w:szCs w:val="24"/>
              </w:rPr>
              <w:t xml:space="preserve"> </w:t>
            </w:r>
            <w:r w:rsidRPr="00DF3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E44423" w:rsidRPr="00DF3E58" w:rsidRDefault="00E44423" w:rsidP="00EF43A6">
            <w:pPr>
              <w:jc w:val="center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DF3E58">
        <w:tc>
          <w:tcPr>
            <w:tcW w:w="4395" w:type="dxa"/>
          </w:tcPr>
          <w:p w:rsidR="00E44423" w:rsidRPr="00DF3E58" w:rsidRDefault="00E44423" w:rsidP="007A29BC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«Система подготовки выпускников к итоговой аттестации по </w:t>
            </w:r>
            <w:r w:rsidR="00FE2C9E" w:rsidRPr="00DF3E58">
              <w:rPr>
                <w:sz w:val="24"/>
                <w:szCs w:val="24"/>
              </w:rPr>
              <w:t>п</w:t>
            </w:r>
            <w:r w:rsidR="00532FFC" w:rsidRPr="00DF3E58">
              <w:rPr>
                <w:sz w:val="24"/>
                <w:szCs w:val="24"/>
              </w:rPr>
              <w:t>редметам в формате ОГЭ</w:t>
            </w:r>
            <w:r w:rsidRPr="00DF3E58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E44423" w:rsidRPr="00DF3E58" w:rsidRDefault="00E44423" w:rsidP="00BC1012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Февраль </w:t>
            </w:r>
            <w:r w:rsidR="00BC1012" w:rsidRPr="00DF3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E44423" w:rsidRPr="00DF3E58" w:rsidRDefault="00E44423" w:rsidP="00EF43A6">
            <w:pPr>
              <w:jc w:val="center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DF3E58">
        <w:tc>
          <w:tcPr>
            <w:tcW w:w="4395" w:type="dxa"/>
          </w:tcPr>
          <w:p w:rsidR="00E44423" w:rsidRPr="00DF3E58" w:rsidRDefault="00E44423" w:rsidP="007A29BC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«Система работы со </w:t>
            </w:r>
            <w:proofErr w:type="gramStart"/>
            <w:r w:rsidRPr="00DF3E58">
              <w:rPr>
                <w:sz w:val="24"/>
                <w:szCs w:val="24"/>
              </w:rPr>
              <w:t>слабоуспевающими</w:t>
            </w:r>
            <w:proofErr w:type="gramEnd"/>
            <w:r w:rsidRPr="00DF3E58">
              <w:rPr>
                <w:sz w:val="24"/>
                <w:szCs w:val="24"/>
              </w:rPr>
              <w:t xml:space="preserve"> и неуспевающими обучающимися»</w:t>
            </w:r>
          </w:p>
        </w:tc>
        <w:tc>
          <w:tcPr>
            <w:tcW w:w="2017" w:type="dxa"/>
          </w:tcPr>
          <w:p w:rsidR="00E44423" w:rsidRPr="00DF3E58" w:rsidRDefault="00E44423" w:rsidP="00BC1012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Март </w:t>
            </w:r>
            <w:r w:rsidR="00BC1012" w:rsidRPr="00DF3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E44423" w:rsidRPr="00DF3E58" w:rsidRDefault="00E44423" w:rsidP="00EF43A6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DF3E58">
        <w:tc>
          <w:tcPr>
            <w:tcW w:w="4395" w:type="dxa"/>
          </w:tcPr>
          <w:p w:rsidR="00E44423" w:rsidRPr="00DF3E58" w:rsidRDefault="00E44423" w:rsidP="007A29BC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«Внеурочная деятельность, как системообразующая составляющая образовательного и воспитательного процесса в условиях реализации ФГОС»</w:t>
            </w:r>
          </w:p>
        </w:tc>
        <w:tc>
          <w:tcPr>
            <w:tcW w:w="2017" w:type="dxa"/>
          </w:tcPr>
          <w:p w:rsidR="00E44423" w:rsidRPr="00DF3E58" w:rsidRDefault="00E44423" w:rsidP="00BC1012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Апрель </w:t>
            </w:r>
            <w:r w:rsidR="00BC1012" w:rsidRPr="00DF3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</w:tcPr>
          <w:p w:rsidR="00E44423" w:rsidRPr="00DF3E58" w:rsidRDefault="00E44423" w:rsidP="00EF43A6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</w:t>
            </w:r>
            <w:r w:rsidR="000F419F" w:rsidRPr="00DF3E58">
              <w:rPr>
                <w:sz w:val="24"/>
                <w:szCs w:val="24"/>
              </w:rPr>
              <w:t xml:space="preserve">                   </w:t>
            </w:r>
            <w:r w:rsidRPr="00DF3E58">
              <w:rPr>
                <w:sz w:val="24"/>
                <w:szCs w:val="24"/>
              </w:rPr>
              <w:t xml:space="preserve">директора </w:t>
            </w:r>
          </w:p>
        </w:tc>
      </w:tr>
    </w:tbl>
    <w:p w:rsidR="00F257D5" w:rsidRPr="00DF3E58" w:rsidRDefault="00F257D5" w:rsidP="00040FE0">
      <w:pPr>
        <w:pStyle w:val="a4"/>
        <w:ind w:left="420"/>
        <w:rPr>
          <w:sz w:val="24"/>
          <w:szCs w:val="24"/>
        </w:rPr>
      </w:pPr>
    </w:p>
    <w:p w:rsidR="00E44423" w:rsidRPr="00DF3E58" w:rsidRDefault="00E44423" w:rsidP="00E44423">
      <w:pPr>
        <w:pStyle w:val="a4"/>
        <w:ind w:left="42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1.7 Учебно-методическая работа</w:t>
      </w:r>
    </w:p>
    <w:p w:rsidR="00E44423" w:rsidRPr="00DF3E58" w:rsidRDefault="00E44423" w:rsidP="00E44423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реализация задач методической работы на текущий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43"/>
        <w:gridCol w:w="3051"/>
      </w:tblGrid>
      <w:tr w:rsidR="00DF3E58" w:rsidRPr="00DF3E58" w:rsidTr="00532FFC">
        <w:tc>
          <w:tcPr>
            <w:tcW w:w="3969" w:type="dxa"/>
          </w:tcPr>
          <w:p w:rsidR="000F419F" w:rsidRPr="00DF3E58" w:rsidRDefault="000F419F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43" w:type="dxa"/>
          </w:tcPr>
          <w:p w:rsidR="000F419F" w:rsidRPr="00DF3E58" w:rsidRDefault="000F419F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1" w:type="dxa"/>
          </w:tcPr>
          <w:p w:rsidR="000F419F" w:rsidRPr="00DF3E58" w:rsidRDefault="000F419F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Утверждение графика проведения школьных олимпиад, предметных недель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1" w:type="dxa"/>
          </w:tcPr>
          <w:p w:rsidR="001875E1" w:rsidRPr="00DF3E58" w:rsidRDefault="000F419F" w:rsidP="001875E1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</w:t>
            </w:r>
            <w:r w:rsidR="001875E1">
              <w:rPr>
                <w:sz w:val="24"/>
                <w:szCs w:val="24"/>
              </w:rPr>
              <w:t>директора</w:t>
            </w:r>
          </w:p>
          <w:p w:rsidR="000F419F" w:rsidRPr="00DF3E58" w:rsidRDefault="000F419F" w:rsidP="000F419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581A0B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Утверждение программ</w:t>
            </w:r>
            <w:r w:rsidR="00581A0B" w:rsidRPr="00DF3E58">
              <w:rPr>
                <w:sz w:val="24"/>
                <w:szCs w:val="24"/>
              </w:rPr>
              <w:t>,</w:t>
            </w:r>
            <w:r w:rsidRPr="00DF3E58">
              <w:rPr>
                <w:sz w:val="24"/>
                <w:szCs w:val="24"/>
              </w:rPr>
              <w:t xml:space="preserve"> элективных курсов 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Сентябрь</w:t>
            </w:r>
          </w:p>
        </w:tc>
        <w:tc>
          <w:tcPr>
            <w:tcW w:w="3051" w:type="dxa"/>
          </w:tcPr>
          <w:p w:rsidR="001875E1" w:rsidRPr="00DF3E58" w:rsidRDefault="000F419F" w:rsidP="001875E1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0F419F" w:rsidRPr="00DF3E58" w:rsidRDefault="000F419F" w:rsidP="000F419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Проектно-исследовательская деятельность в учебном процессе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51" w:type="dxa"/>
          </w:tcPr>
          <w:p w:rsidR="001875E1" w:rsidRPr="00DF3E58" w:rsidRDefault="000F419F" w:rsidP="001875E1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  <w:p w:rsidR="000F419F" w:rsidRPr="00DF3E58" w:rsidRDefault="000F419F" w:rsidP="000F419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Проведение открытых уроков учителями – предметниками в </w:t>
            </w:r>
            <w:r w:rsidRPr="00DF3E58">
              <w:rPr>
                <w:sz w:val="24"/>
                <w:szCs w:val="24"/>
              </w:rPr>
              <w:lastRenderedPageBreak/>
              <w:t>соответствии с графиком предметных недель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0F419F" w:rsidRPr="00DF3E58" w:rsidRDefault="001875E1" w:rsidP="00E4442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МС, руководители МС</w:t>
            </w: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Анализ проведения предметных недель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3051" w:type="dxa"/>
          </w:tcPr>
          <w:p w:rsidR="000F419F" w:rsidRPr="00DF3E58" w:rsidRDefault="001875E1" w:rsidP="00E4442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Подготовка к семинарам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3051" w:type="dxa"/>
          </w:tcPr>
          <w:p w:rsidR="000F419F" w:rsidRPr="00DF3E58" w:rsidRDefault="000F419F" w:rsidP="001875E1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532FFC">
        <w:tc>
          <w:tcPr>
            <w:tcW w:w="3969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Подготовка к педсоветам</w:t>
            </w:r>
          </w:p>
        </w:tc>
        <w:tc>
          <w:tcPr>
            <w:tcW w:w="2443" w:type="dxa"/>
          </w:tcPr>
          <w:p w:rsidR="000F419F" w:rsidRPr="00DF3E58" w:rsidRDefault="000F419F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3051" w:type="dxa"/>
          </w:tcPr>
          <w:p w:rsidR="000F419F" w:rsidRPr="00DF3E58" w:rsidRDefault="000F419F" w:rsidP="001875E1">
            <w:pPr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DF3E58" w:rsidRPr="00DF3E58" w:rsidTr="00532FFC">
        <w:tc>
          <w:tcPr>
            <w:tcW w:w="3969" w:type="dxa"/>
          </w:tcPr>
          <w:p w:rsidR="00353A49" w:rsidRPr="00DF3E58" w:rsidRDefault="00353A49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Обсуждение характеристик педагогов награждение</w:t>
            </w:r>
          </w:p>
          <w:p w:rsidR="00353A49" w:rsidRPr="00DF3E58" w:rsidRDefault="00353A49" w:rsidP="00E4442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353A49" w:rsidRPr="00DF3E58" w:rsidRDefault="001875E1" w:rsidP="00E4442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051" w:type="dxa"/>
          </w:tcPr>
          <w:p w:rsidR="001875E1" w:rsidRPr="00DF3E58" w:rsidRDefault="001875E1" w:rsidP="00187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353A49" w:rsidRPr="00DF3E58" w:rsidRDefault="00353A49" w:rsidP="007A29BC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DF3E58" w:rsidRPr="00DF3E58" w:rsidTr="00532FFC">
        <w:tc>
          <w:tcPr>
            <w:tcW w:w="3969" w:type="dxa"/>
          </w:tcPr>
          <w:p w:rsidR="00353A49" w:rsidRPr="00DF3E58" w:rsidRDefault="00353A49" w:rsidP="00E44423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Подготовка к творческому отчету МО</w:t>
            </w:r>
          </w:p>
        </w:tc>
        <w:tc>
          <w:tcPr>
            <w:tcW w:w="2443" w:type="dxa"/>
          </w:tcPr>
          <w:p w:rsidR="00353A49" w:rsidRPr="00DF3E58" w:rsidRDefault="00353A49" w:rsidP="00E4442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353A49" w:rsidRPr="00DF3E58" w:rsidRDefault="001875E1" w:rsidP="00E4442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</w:tc>
      </w:tr>
    </w:tbl>
    <w:p w:rsidR="00353A49" w:rsidRPr="00DF3E58" w:rsidRDefault="00353A49" w:rsidP="00353A49">
      <w:pPr>
        <w:pStyle w:val="a4"/>
        <w:ind w:left="420"/>
        <w:rPr>
          <w:b/>
          <w:sz w:val="24"/>
          <w:szCs w:val="24"/>
        </w:rPr>
      </w:pPr>
    </w:p>
    <w:p w:rsidR="00353A49" w:rsidRPr="00DF3E58" w:rsidRDefault="00353A49" w:rsidP="00353A49">
      <w:pPr>
        <w:pStyle w:val="a4"/>
        <w:ind w:left="42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1.8 Деятельность методического совета</w:t>
      </w:r>
    </w:p>
    <w:p w:rsidR="000F419F" w:rsidRPr="00DF3E58" w:rsidRDefault="00353A49" w:rsidP="00353A49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реализация задач методической работы на текущий учебный год.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5204"/>
        <w:gridCol w:w="1490"/>
        <w:gridCol w:w="2413"/>
      </w:tblGrid>
      <w:tr w:rsidR="001875E1" w:rsidRPr="001875E1" w:rsidTr="00553E8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1875E1">
              <w:rPr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1875E1">
              <w:rPr>
                <w:b/>
                <w:sz w:val="24"/>
                <w:szCs w:val="24"/>
                <w:lang w:eastAsia="ar-SA"/>
              </w:rPr>
              <w:t>Тематика заседаний МС школы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1875E1">
              <w:rPr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1875E1">
              <w:rPr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875E1" w:rsidRPr="001875E1" w:rsidTr="001875E1">
        <w:trPr>
          <w:trHeight w:val="13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«Приоритетные задачи методической работы в новом учебном году и отражение их в планах методической работы МС в свете перехода к внедрению ФГОС третьего поколения»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Анохина А.В.</w:t>
            </w:r>
          </w:p>
        </w:tc>
      </w:tr>
      <w:tr w:rsidR="001875E1" w:rsidRPr="001875E1" w:rsidTr="001875E1">
        <w:trPr>
          <w:trHeight w:val="8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tabs>
                <w:tab w:val="left" w:pos="6900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«О ходе реализации педагогическим ко</w:t>
            </w:r>
            <w:r>
              <w:rPr>
                <w:sz w:val="24"/>
                <w:szCs w:val="24"/>
                <w:lang w:eastAsia="ar-SA"/>
              </w:rPr>
              <w:t xml:space="preserve">ллективом </w:t>
            </w:r>
            <w:proofErr w:type="gramStart"/>
            <w:r>
              <w:rPr>
                <w:sz w:val="24"/>
                <w:szCs w:val="24"/>
                <w:lang w:eastAsia="ar-SA"/>
              </w:rPr>
              <w:t>обновленных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ФГОС -21»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Анохина А.В.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1875E1" w:rsidRPr="001875E1" w:rsidTr="00553E8F">
        <w:trPr>
          <w:trHeight w:val="5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875E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 xml:space="preserve"> «Современный урок как условие выхода на новые образовательные результаты в ходе реализации стандартов третьего поколения»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Анохина А.В.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1875E1" w:rsidRPr="001875E1" w:rsidTr="001875E1">
        <w:trPr>
          <w:trHeight w:val="21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875E1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«Развитие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ФГОС, а также реализации основной образовательной программы на всех уровнях обучения»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Анохина А.В.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1875E1" w:rsidRPr="001875E1" w:rsidTr="001875E1">
        <w:trPr>
          <w:trHeight w:val="156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1875E1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1.Анализ учебно-методической работы школы за 2022-2023учебный год.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2.Совершенствование методической подготовке педагогов. Отчёты учителей по темам самообразования.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Анохина А.В.</w:t>
            </w:r>
          </w:p>
          <w:p w:rsidR="001875E1" w:rsidRPr="001875E1" w:rsidRDefault="001875E1" w:rsidP="001875E1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1875E1">
              <w:rPr>
                <w:sz w:val="24"/>
                <w:szCs w:val="24"/>
                <w:lang w:eastAsia="ar-SA"/>
              </w:rPr>
              <w:t>учителя-предметники</w:t>
            </w:r>
          </w:p>
        </w:tc>
      </w:tr>
    </w:tbl>
    <w:p w:rsidR="00353A49" w:rsidRPr="00DF3E58" w:rsidRDefault="00353A49">
      <w:pPr>
        <w:pStyle w:val="a4"/>
        <w:ind w:left="420"/>
        <w:rPr>
          <w:sz w:val="24"/>
          <w:szCs w:val="24"/>
        </w:rPr>
      </w:pPr>
    </w:p>
    <w:p w:rsidR="00DF3E58" w:rsidRDefault="00DF3E58">
      <w:pPr>
        <w:pStyle w:val="a4"/>
        <w:ind w:left="420"/>
        <w:rPr>
          <w:b/>
          <w:sz w:val="24"/>
          <w:szCs w:val="24"/>
        </w:rPr>
      </w:pPr>
    </w:p>
    <w:p w:rsidR="001875E1" w:rsidRDefault="001875E1">
      <w:pPr>
        <w:pStyle w:val="a4"/>
        <w:ind w:left="420"/>
        <w:rPr>
          <w:b/>
          <w:sz w:val="24"/>
          <w:szCs w:val="24"/>
        </w:rPr>
      </w:pPr>
    </w:p>
    <w:p w:rsidR="001875E1" w:rsidRDefault="001875E1">
      <w:pPr>
        <w:pStyle w:val="a4"/>
        <w:ind w:left="420"/>
        <w:rPr>
          <w:b/>
          <w:sz w:val="24"/>
          <w:szCs w:val="24"/>
        </w:rPr>
      </w:pPr>
    </w:p>
    <w:p w:rsidR="00C625F4" w:rsidRPr="00DF3E58" w:rsidRDefault="00C625F4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1.9</w:t>
      </w:r>
      <w:r w:rsidR="00581A0B" w:rsidRPr="00DF3E58">
        <w:rPr>
          <w:b/>
          <w:sz w:val="24"/>
          <w:szCs w:val="24"/>
        </w:rPr>
        <w:t>.</w:t>
      </w:r>
      <w:r w:rsidRPr="00DF3E58">
        <w:rPr>
          <w:b/>
          <w:sz w:val="24"/>
          <w:szCs w:val="24"/>
        </w:rPr>
        <w:t xml:space="preserve"> Диагностика деятельности педагогов                                                                    Цель:</w:t>
      </w:r>
      <w:r w:rsidRPr="00DF3E58">
        <w:rPr>
          <w:sz w:val="24"/>
          <w:szCs w:val="24"/>
        </w:rPr>
        <w:t xml:space="preserve"> выявление затруднений и потребностей педагогических работников в профессиональной деятельности, мотивация к повышению уровня профессиональной компетентности</w:t>
      </w:r>
    </w:p>
    <w:p w:rsidR="00C625F4" w:rsidRPr="00DF3E58" w:rsidRDefault="00C625F4">
      <w:pPr>
        <w:pStyle w:val="a4"/>
        <w:ind w:left="42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301"/>
        <w:gridCol w:w="3051"/>
      </w:tblGrid>
      <w:tr w:rsidR="00DF3E58" w:rsidRPr="00DF3E58" w:rsidTr="00532FFC">
        <w:tc>
          <w:tcPr>
            <w:tcW w:w="4111" w:type="dxa"/>
          </w:tcPr>
          <w:p w:rsidR="0056213E" w:rsidRPr="00DF3E58" w:rsidRDefault="0056213E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301" w:type="dxa"/>
          </w:tcPr>
          <w:p w:rsidR="0056213E" w:rsidRPr="00DF3E58" w:rsidRDefault="0056213E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1" w:type="dxa"/>
          </w:tcPr>
          <w:p w:rsidR="0056213E" w:rsidRPr="00DF3E58" w:rsidRDefault="0056213E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532FFC">
        <w:tc>
          <w:tcPr>
            <w:tcW w:w="411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Пос</w:t>
            </w:r>
            <w:r w:rsidR="001875E1">
              <w:rPr>
                <w:sz w:val="24"/>
                <w:szCs w:val="24"/>
              </w:rPr>
              <w:t>ещение уроков</w:t>
            </w:r>
            <w:r w:rsidRPr="00DF3E58">
              <w:rPr>
                <w:sz w:val="24"/>
                <w:szCs w:val="24"/>
              </w:rPr>
              <w:t xml:space="preserve"> и других мероприятий с последующим анализом</w:t>
            </w:r>
          </w:p>
        </w:tc>
        <w:tc>
          <w:tcPr>
            <w:tcW w:w="230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51" w:type="dxa"/>
          </w:tcPr>
          <w:p w:rsidR="0056213E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1875E1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Посещение внеклассных мероприятий, занятий кружков</w:t>
            </w:r>
          </w:p>
        </w:tc>
        <w:tc>
          <w:tcPr>
            <w:tcW w:w="230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56213E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Изучение профессиональных затруднений педагогов</w:t>
            </w:r>
          </w:p>
        </w:tc>
        <w:tc>
          <w:tcPr>
            <w:tcW w:w="2301" w:type="dxa"/>
          </w:tcPr>
          <w:p w:rsidR="001875E1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Октябрь. </w:t>
            </w:r>
          </w:p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05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творческая группа</w:t>
            </w:r>
          </w:p>
        </w:tc>
      </w:tr>
      <w:tr w:rsidR="00DF3E58" w:rsidRPr="00DF3E58" w:rsidTr="00532FFC">
        <w:tc>
          <w:tcPr>
            <w:tcW w:w="411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30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56213E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Разработка индивидуальных программ профессионального роста</w:t>
            </w:r>
          </w:p>
        </w:tc>
        <w:tc>
          <w:tcPr>
            <w:tcW w:w="230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051" w:type="dxa"/>
          </w:tcPr>
          <w:p w:rsidR="0056213E" w:rsidRPr="00DF3E58" w:rsidRDefault="0056213E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педагогические работники</w:t>
            </w:r>
          </w:p>
        </w:tc>
      </w:tr>
    </w:tbl>
    <w:p w:rsidR="003440A7" w:rsidRPr="00DF3E58" w:rsidRDefault="003440A7" w:rsidP="00532FFC">
      <w:pPr>
        <w:rPr>
          <w:b/>
          <w:sz w:val="24"/>
          <w:szCs w:val="24"/>
        </w:rPr>
      </w:pPr>
    </w:p>
    <w:p w:rsidR="000664F2" w:rsidRPr="00DF3E58" w:rsidRDefault="000664F2" w:rsidP="000664F2">
      <w:pPr>
        <w:pStyle w:val="a4"/>
        <w:ind w:left="42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1.10</w:t>
      </w:r>
      <w:r w:rsidR="00581A0B" w:rsidRPr="00DF3E58">
        <w:rPr>
          <w:b/>
          <w:sz w:val="24"/>
          <w:szCs w:val="24"/>
        </w:rPr>
        <w:t>.</w:t>
      </w:r>
      <w:r w:rsidRPr="00DF3E58">
        <w:rPr>
          <w:b/>
          <w:sz w:val="24"/>
          <w:szCs w:val="24"/>
        </w:rPr>
        <w:t xml:space="preserve"> Работа с молодыми педагогами</w:t>
      </w:r>
    </w:p>
    <w:p w:rsidR="000664F2" w:rsidRPr="00DF3E58" w:rsidRDefault="000664F2" w:rsidP="000664F2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Цель:</w:t>
      </w:r>
      <w:r w:rsidRPr="00DF3E58">
        <w:rPr>
          <w:sz w:val="24"/>
          <w:szCs w:val="24"/>
        </w:rPr>
        <w:t xml:space="preserve"> оказание методической помощи молодому специалисту; </w:t>
      </w:r>
    </w:p>
    <w:p w:rsidR="000664F2" w:rsidRPr="00DF3E58" w:rsidRDefault="000664F2" w:rsidP="000664F2">
      <w:pPr>
        <w:pStyle w:val="a4"/>
        <w:ind w:left="420"/>
        <w:rPr>
          <w:sz w:val="24"/>
          <w:szCs w:val="24"/>
        </w:rPr>
      </w:pPr>
      <w:r w:rsidRPr="00DF3E58">
        <w:rPr>
          <w:sz w:val="24"/>
          <w:szCs w:val="24"/>
        </w:rPr>
        <w:t>создание организационно - методических условий для успешной адаптации молодого специалиста в условиях современной школы.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301"/>
        <w:gridCol w:w="3051"/>
      </w:tblGrid>
      <w:tr w:rsidR="00DF3E58" w:rsidRPr="00DF3E58" w:rsidTr="00532FFC">
        <w:tc>
          <w:tcPr>
            <w:tcW w:w="4111" w:type="dxa"/>
          </w:tcPr>
          <w:p w:rsidR="000664F2" w:rsidRPr="00DF3E58" w:rsidRDefault="000664F2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01" w:type="dxa"/>
          </w:tcPr>
          <w:p w:rsidR="000664F2" w:rsidRPr="00DF3E58" w:rsidRDefault="000664F2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1" w:type="dxa"/>
          </w:tcPr>
          <w:p w:rsidR="000664F2" w:rsidRPr="00DF3E58" w:rsidRDefault="000664F2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532FFC">
        <w:tc>
          <w:tcPr>
            <w:tcW w:w="411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Составление</w:t>
            </w:r>
            <w:r w:rsidR="00581A0B" w:rsidRPr="00DF3E58">
              <w:rPr>
                <w:sz w:val="24"/>
                <w:szCs w:val="24"/>
              </w:rPr>
              <w:t xml:space="preserve"> </w:t>
            </w:r>
            <w:r w:rsidRPr="00DF3E58">
              <w:rPr>
                <w:sz w:val="24"/>
                <w:szCs w:val="24"/>
              </w:rPr>
              <w:t>плана работы с молодыми специалистами. Ознакомление с планом методической работы на год</w:t>
            </w:r>
          </w:p>
        </w:tc>
        <w:tc>
          <w:tcPr>
            <w:tcW w:w="230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1" w:type="dxa"/>
          </w:tcPr>
          <w:p w:rsidR="000664F2" w:rsidRPr="00DF3E58" w:rsidRDefault="001875E1" w:rsidP="00EC7F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DF3E58" w:rsidRPr="00DF3E58" w:rsidTr="00532FFC">
        <w:tc>
          <w:tcPr>
            <w:tcW w:w="411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Семинар для наставников «Организация наставничества»</w:t>
            </w:r>
          </w:p>
        </w:tc>
        <w:tc>
          <w:tcPr>
            <w:tcW w:w="230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0664F2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Консультации по составлению учебной документации: рабочая программа по предмету, ведение журнала</w:t>
            </w:r>
            <w:r w:rsidR="00581A0B" w:rsidRPr="00DF3E58">
              <w:rPr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0664F2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0664F2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</w:t>
            </w:r>
            <w:r w:rsidR="00EC7FCF" w:rsidRPr="00DF3E58">
              <w:rPr>
                <w:sz w:val="24"/>
                <w:szCs w:val="24"/>
              </w:rPr>
              <w:t>осещение</w:t>
            </w:r>
            <w:r w:rsidRPr="00DF3E58">
              <w:rPr>
                <w:sz w:val="24"/>
                <w:szCs w:val="24"/>
              </w:rPr>
              <w:t xml:space="preserve"> уроков молодыми специалистами </w:t>
            </w:r>
            <w:r w:rsidR="00EC7FCF" w:rsidRPr="00DF3E58">
              <w:rPr>
                <w:sz w:val="24"/>
                <w:szCs w:val="24"/>
              </w:rPr>
              <w:t xml:space="preserve"> коллег школы</w:t>
            </w:r>
          </w:p>
        </w:tc>
        <w:tc>
          <w:tcPr>
            <w:tcW w:w="230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0664F2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Педагоги </w:t>
            </w:r>
          </w:p>
        </w:tc>
      </w:tr>
      <w:tr w:rsidR="00DF3E58" w:rsidRPr="00DF3E58" w:rsidTr="00532FFC">
        <w:tc>
          <w:tcPr>
            <w:tcW w:w="4111" w:type="dxa"/>
          </w:tcPr>
          <w:p w:rsidR="00EC7FCF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</w:t>
            </w:r>
            <w:r w:rsidR="00EC7FCF" w:rsidRPr="00DF3E58">
              <w:rPr>
                <w:sz w:val="24"/>
                <w:szCs w:val="24"/>
              </w:rPr>
              <w:t>ткрытые уроки молодых учителей</w:t>
            </w:r>
          </w:p>
        </w:tc>
        <w:tc>
          <w:tcPr>
            <w:tcW w:w="230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По графику</w:t>
            </w:r>
          </w:p>
        </w:tc>
        <w:tc>
          <w:tcPr>
            <w:tcW w:w="3051" w:type="dxa"/>
          </w:tcPr>
          <w:p w:rsidR="00EC7FCF" w:rsidRPr="00DF3E58" w:rsidRDefault="00EC7FCF" w:rsidP="007A29BC">
            <w:pPr>
              <w:pStyle w:val="a4"/>
              <w:ind w:left="0"/>
              <w:rPr>
                <w:sz w:val="24"/>
                <w:szCs w:val="24"/>
              </w:rPr>
            </w:pPr>
          </w:p>
          <w:p w:rsidR="00EC7FCF" w:rsidRPr="00DF3E58" w:rsidRDefault="00EC7FCF" w:rsidP="007A29BC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Педагоги</w:t>
            </w:r>
          </w:p>
        </w:tc>
      </w:tr>
      <w:tr w:rsidR="00DF3E58" w:rsidRPr="00DF3E58" w:rsidTr="00532FFC">
        <w:tc>
          <w:tcPr>
            <w:tcW w:w="4111" w:type="dxa"/>
          </w:tcPr>
          <w:p w:rsidR="00EC7FCF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А</w:t>
            </w:r>
            <w:r w:rsidR="00EC7FCF" w:rsidRPr="00DF3E58">
              <w:rPr>
                <w:sz w:val="24"/>
                <w:szCs w:val="24"/>
              </w:rPr>
              <w:t>нкетирование молодых учителей с целью выявления затруднений в профессиональной деятельности</w:t>
            </w:r>
          </w:p>
        </w:tc>
        <w:tc>
          <w:tcPr>
            <w:tcW w:w="230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5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Психолог </w:t>
            </w:r>
          </w:p>
        </w:tc>
      </w:tr>
      <w:tr w:rsidR="00DF3E58" w:rsidRPr="00DF3E58" w:rsidTr="00532FFC">
        <w:tc>
          <w:tcPr>
            <w:tcW w:w="4111" w:type="dxa"/>
          </w:tcPr>
          <w:p w:rsidR="00EC7FCF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О</w:t>
            </w:r>
            <w:r w:rsidR="00EC7FCF" w:rsidRPr="00DF3E58">
              <w:rPr>
                <w:sz w:val="24"/>
                <w:szCs w:val="24"/>
              </w:rPr>
              <w:t>рганизация деятельности «Школы молодого учителя»</w:t>
            </w:r>
          </w:p>
        </w:tc>
        <w:tc>
          <w:tcPr>
            <w:tcW w:w="230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C7FCF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EC7FCF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</w:t>
            </w:r>
            <w:r w:rsidR="00EC7FCF" w:rsidRPr="00DF3E58">
              <w:rPr>
                <w:sz w:val="24"/>
                <w:szCs w:val="24"/>
              </w:rPr>
              <w:t>частие в конкурсе «Педагогический дебют»</w:t>
            </w:r>
          </w:p>
        </w:tc>
        <w:tc>
          <w:tcPr>
            <w:tcW w:w="230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C7FCF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DF3E58" w:rsidRPr="00DF3E58" w:rsidTr="00532FFC">
        <w:tc>
          <w:tcPr>
            <w:tcW w:w="4111" w:type="dxa"/>
          </w:tcPr>
          <w:p w:rsidR="00EC7FCF" w:rsidRPr="00DF3E58" w:rsidRDefault="00581A0B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У</w:t>
            </w:r>
            <w:r w:rsidR="00EC7FCF" w:rsidRPr="00DF3E58">
              <w:rPr>
                <w:sz w:val="24"/>
                <w:szCs w:val="24"/>
              </w:rPr>
              <w:t>частие молодого специалиста в заседании МО (выступление по теме самообразования)</w:t>
            </w:r>
          </w:p>
        </w:tc>
        <w:tc>
          <w:tcPr>
            <w:tcW w:w="2301" w:type="dxa"/>
          </w:tcPr>
          <w:p w:rsidR="00EC7FCF" w:rsidRPr="00DF3E58" w:rsidRDefault="00EC7FCF" w:rsidP="000664F2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EC7FCF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</w:tbl>
    <w:p w:rsidR="000664F2" w:rsidRPr="00DF3E58" w:rsidRDefault="000664F2" w:rsidP="000664F2">
      <w:pPr>
        <w:pStyle w:val="a4"/>
        <w:ind w:left="420"/>
        <w:rPr>
          <w:sz w:val="24"/>
          <w:szCs w:val="24"/>
        </w:rPr>
      </w:pPr>
    </w:p>
    <w:p w:rsidR="00CA1157" w:rsidRPr="00DF3E58" w:rsidRDefault="00CA1157" w:rsidP="00CA1157">
      <w:pPr>
        <w:pStyle w:val="a4"/>
        <w:ind w:left="420"/>
        <w:rPr>
          <w:b/>
          <w:sz w:val="24"/>
          <w:szCs w:val="24"/>
        </w:rPr>
      </w:pPr>
      <w:r w:rsidRPr="00DF3E58">
        <w:rPr>
          <w:b/>
          <w:sz w:val="24"/>
          <w:szCs w:val="24"/>
        </w:rPr>
        <w:t>1. 11</w:t>
      </w:r>
      <w:r w:rsidR="00581A0B" w:rsidRPr="00DF3E58">
        <w:rPr>
          <w:b/>
          <w:sz w:val="24"/>
          <w:szCs w:val="24"/>
        </w:rPr>
        <w:t xml:space="preserve">. </w:t>
      </w:r>
      <w:r w:rsidRPr="00DF3E58">
        <w:rPr>
          <w:b/>
          <w:sz w:val="24"/>
          <w:szCs w:val="24"/>
        </w:rPr>
        <w:t xml:space="preserve"> Информационное обеспечение методической работы</w:t>
      </w:r>
    </w:p>
    <w:p w:rsidR="00CA1157" w:rsidRPr="00DF3E58" w:rsidRDefault="00CA1157" w:rsidP="00CA1157">
      <w:pPr>
        <w:pStyle w:val="a4"/>
        <w:ind w:left="420"/>
        <w:rPr>
          <w:sz w:val="24"/>
          <w:szCs w:val="24"/>
        </w:rPr>
      </w:pPr>
      <w:r w:rsidRPr="00DF3E58">
        <w:rPr>
          <w:b/>
          <w:sz w:val="24"/>
          <w:szCs w:val="24"/>
        </w:rPr>
        <w:t>Цель</w:t>
      </w:r>
      <w:r w:rsidRPr="00DF3E58">
        <w:rPr>
          <w:sz w:val="24"/>
          <w:szCs w:val="24"/>
        </w:rPr>
        <w:t>: совершенствование информационно - методического обеспечения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159"/>
        <w:gridCol w:w="3051"/>
      </w:tblGrid>
      <w:tr w:rsidR="00DF3E58" w:rsidRPr="00DF3E58" w:rsidTr="00532FFC">
        <w:tc>
          <w:tcPr>
            <w:tcW w:w="4253" w:type="dxa"/>
          </w:tcPr>
          <w:p w:rsidR="00CA1157" w:rsidRPr="00DF3E58" w:rsidRDefault="00CA1157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59" w:type="dxa"/>
          </w:tcPr>
          <w:p w:rsidR="00CA1157" w:rsidRPr="00DF3E58" w:rsidRDefault="00CA1157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051" w:type="dxa"/>
          </w:tcPr>
          <w:p w:rsidR="00CA1157" w:rsidRPr="00DF3E58" w:rsidRDefault="00CA1157" w:rsidP="007A29BC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DF3E5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F3E58" w:rsidRPr="00DF3E58" w:rsidTr="00532FFC">
        <w:tc>
          <w:tcPr>
            <w:tcW w:w="4253" w:type="dxa"/>
          </w:tcPr>
          <w:p w:rsidR="00651E63" w:rsidRPr="00DF3E58" w:rsidRDefault="001875E1" w:rsidP="00CA11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руководителем МС</w:t>
            </w:r>
            <w:r w:rsidR="00651E63" w:rsidRPr="00DF3E58">
              <w:rPr>
                <w:sz w:val="24"/>
                <w:szCs w:val="24"/>
              </w:rPr>
              <w:t>, педагогом библиотекарем по учебно - методическому обеспечению: учебники, учебно</w:t>
            </w:r>
            <w:r w:rsidR="00581A0B" w:rsidRPr="00DF3E58">
              <w:rPr>
                <w:sz w:val="24"/>
                <w:szCs w:val="24"/>
              </w:rPr>
              <w:t>-</w:t>
            </w:r>
            <w:r w:rsidR="00651E63" w:rsidRPr="00DF3E58">
              <w:rPr>
                <w:sz w:val="24"/>
                <w:szCs w:val="24"/>
              </w:rPr>
              <w:t xml:space="preserve">методическая </w:t>
            </w:r>
            <w:r w:rsidR="00651E63" w:rsidRPr="00DF3E58">
              <w:rPr>
                <w:sz w:val="24"/>
                <w:szCs w:val="24"/>
              </w:rPr>
              <w:lastRenderedPageBreak/>
              <w:t>лите</w:t>
            </w:r>
            <w:r w:rsidR="00581A0B" w:rsidRPr="00DF3E58">
              <w:rPr>
                <w:sz w:val="24"/>
                <w:szCs w:val="24"/>
              </w:rPr>
              <w:t>ратура.</w:t>
            </w:r>
          </w:p>
        </w:tc>
        <w:tc>
          <w:tcPr>
            <w:tcW w:w="2159" w:type="dxa"/>
          </w:tcPr>
          <w:p w:rsidR="00651E63" w:rsidRPr="00DF3E58" w:rsidRDefault="00651E63" w:rsidP="007A29BC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651E63" w:rsidRPr="00DF3E58" w:rsidRDefault="001875E1" w:rsidP="00CA115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  <w:r w:rsidR="00651E63" w:rsidRPr="00DF3E58">
              <w:rPr>
                <w:sz w:val="24"/>
                <w:szCs w:val="24"/>
              </w:rPr>
              <w:t>, педагог библиотекарь</w:t>
            </w:r>
          </w:p>
        </w:tc>
      </w:tr>
      <w:tr w:rsidR="00DF3E58" w:rsidRPr="00DF3E58" w:rsidTr="00532FFC">
        <w:tc>
          <w:tcPr>
            <w:tcW w:w="4253" w:type="dxa"/>
          </w:tcPr>
          <w:p w:rsidR="00581A0B" w:rsidRPr="00DF3E58" w:rsidRDefault="00581A0B" w:rsidP="00CA1157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lastRenderedPageBreak/>
              <w:t>С</w:t>
            </w:r>
            <w:r w:rsidR="00651E63" w:rsidRPr="00DF3E58">
              <w:rPr>
                <w:sz w:val="24"/>
                <w:szCs w:val="24"/>
              </w:rPr>
              <w:t>одействие информационно - справочному обеспечению:</w:t>
            </w:r>
          </w:p>
          <w:p w:rsidR="00581A0B" w:rsidRPr="00DF3E58" w:rsidRDefault="00651E63" w:rsidP="00CA1157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 xml:space="preserve"> — консультации с учителями по вопросам применения новых информационных технологий в педагогике; </w:t>
            </w:r>
          </w:p>
          <w:p w:rsidR="00651E63" w:rsidRPr="00DF3E58" w:rsidRDefault="00651E63" w:rsidP="00CA1157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— работа по обновлению и сов</w:t>
            </w:r>
            <w:r w:rsidR="00581A0B" w:rsidRPr="00DF3E58">
              <w:rPr>
                <w:sz w:val="24"/>
                <w:szCs w:val="24"/>
              </w:rPr>
              <w:t>ершенствованию школьного сайта.</w:t>
            </w:r>
          </w:p>
        </w:tc>
        <w:tc>
          <w:tcPr>
            <w:tcW w:w="2159" w:type="dxa"/>
          </w:tcPr>
          <w:p w:rsidR="00651E63" w:rsidRPr="00DF3E58" w:rsidRDefault="00651E63" w:rsidP="007A29BC">
            <w:pPr>
              <w:pStyle w:val="a4"/>
              <w:ind w:left="0"/>
              <w:rPr>
                <w:sz w:val="24"/>
                <w:szCs w:val="24"/>
              </w:rPr>
            </w:pPr>
            <w:r w:rsidRPr="00DF3E58">
              <w:rPr>
                <w:sz w:val="24"/>
                <w:szCs w:val="24"/>
              </w:rPr>
              <w:t>В течени</w:t>
            </w:r>
            <w:proofErr w:type="gramStart"/>
            <w:r w:rsidRPr="00DF3E58">
              <w:rPr>
                <w:sz w:val="24"/>
                <w:szCs w:val="24"/>
              </w:rPr>
              <w:t>и</w:t>
            </w:r>
            <w:proofErr w:type="gramEnd"/>
            <w:r w:rsidRPr="00DF3E5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51" w:type="dxa"/>
          </w:tcPr>
          <w:p w:rsidR="001875E1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МС</w:t>
            </w:r>
          </w:p>
          <w:p w:rsidR="00651E63" w:rsidRPr="00DF3E58" w:rsidRDefault="001875E1" w:rsidP="001875E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</w:tbl>
    <w:p w:rsidR="00CA1157" w:rsidRPr="002A4015" w:rsidRDefault="00CA1157" w:rsidP="00CA1157">
      <w:pPr>
        <w:pStyle w:val="a4"/>
        <w:ind w:left="420"/>
        <w:rPr>
          <w:sz w:val="24"/>
          <w:szCs w:val="24"/>
        </w:rPr>
      </w:pP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1.12. </w:t>
      </w:r>
      <w:r w:rsidRPr="002A4015">
        <w:rPr>
          <w:rFonts w:eastAsia="Arial Unicode MS"/>
          <w:b/>
          <w:bCs/>
          <w:sz w:val="24"/>
          <w:szCs w:val="24"/>
        </w:rPr>
        <w:t xml:space="preserve">Работа с </w:t>
      </w:r>
      <w:proofErr w:type="gramStart"/>
      <w:r w:rsidRPr="002A4015">
        <w:rPr>
          <w:rFonts w:eastAsia="Arial Unicode MS"/>
          <w:b/>
          <w:bCs/>
          <w:sz w:val="24"/>
          <w:szCs w:val="24"/>
        </w:rPr>
        <w:t>обучающимися</w:t>
      </w:r>
      <w:proofErr w:type="gramEnd"/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sz w:val="24"/>
          <w:szCs w:val="24"/>
        </w:rPr>
      </w:pPr>
      <w:r w:rsidRPr="002A4015">
        <w:rPr>
          <w:rFonts w:eastAsia="Arial Unicode MS"/>
          <w:b/>
          <w:bCs/>
          <w:sz w:val="24"/>
          <w:szCs w:val="24"/>
        </w:rPr>
        <w:t xml:space="preserve">Работа с </w:t>
      </w:r>
      <w:proofErr w:type="gramStart"/>
      <w:r w:rsidRPr="002A4015">
        <w:rPr>
          <w:rFonts w:eastAsia="Arial Unicode MS"/>
          <w:b/>
          <w:bCs/>
          <w:sz w:val="24"/>
          <w:szCs w:val="24"/>
        </w:rPr>
        <w:t>одаренными</w:t>
      </w:r>
      <w:proofErr w:type="gramEnd"/>
      <w:r w:rsidRPr="002A4015">
        <w:rPr>
          <w:rFonts w:eastAsia="Arial Unicode MS"/>
          <w:b/>
          <w:bCs/>
          <w:sz w:val="24"/>
          <w:szCs w:val="24"/>
        </w:rPr>
        <w:t xml:space="preserve"> обучающимися (предметные олимпиады, конкурсы)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4"/>
          <w:szCs w:val="24"/>
        </w:rPr>
      </w:pPr>
      <w:r w:rsidRPr="002A4015">
        <w:rPr>
          <w:rFonts w:eastAsia="Arial Unicode MS"/>
          <w:bCs/>
          <w:sz w:val="24"/>
          <w:szCs w:val="24"/>
        </w:rPr>
        <w:t>Цель</w:t>
      </w:r>
      <w:r w:rsidRPr="002A4015">
        <w:rPr>
          <w:rFonts w:eastAsia="Arial Unicode MS"/>
          <w:sz w:val="24"/>
          <w:szCs w:val="24"/>
        </w:rPr>
        <w:t>: освоение эффективных форм организации образовательной деятельности обучающихся.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>Выявление и накопление успешного опыта работы педагогов в данном направлении. Развитие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>интересов и раскрытие творческого потенциала обучающихся.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bCs/>
          <w:sz w:val="24"/>
          <w:szCs w:val="24"/>
        </w:rPr>
      </w:pPr>
      <w:r w:rsidRPr="002A4015">
        <w:rPr>
          <w:rFonts w:eastAsia="Arial Unicode MS"/>
          <w:bCs/>
          <w:sz w:val="24"/>
          <w:szCs w:val="24"/>
        </w:rPr>
        <w:t>Задачи: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2A4015">
        <w:rPr>
          <w:rFonts w:eastAsia="Arial Unicode MS"/>
          <w:sz w:val="24"/>
          <w:szCs w:val="24"/>
        </w:rPr>
        <w:t xml:space="preserve"> Выявление одаренных детей и пополне</w:t>
      </w:r>
      <w:r>
        <w:rPr>
          <w:rFonts w:eastAsia="Arial Unicode MS"/>
          <w:sz w:val="24"/>
          <w:szCs w:val="24"/>
        </w:rPr>
        <w:t xml:space="preserve">ние электронной базы </w:t>
      </w:r>
      <w:proofErr w:type="spellStart"/>
      <w:proofErr w:type="gramStart"/>
      <w:r>
        <w:rPr>
          <w:rFonts w:eastAsia="Arial Unicode MS"/>
          <w:sz w:val="24"/>
          <w:szCs w:val="24"/>
        </w:rPr>
        <w:t>одаренн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ых</w:t>
      </w:r>
      <w:proofErr w:type="spellEnd"/>
      <w:proofErr w:type="gramEnd"/>
      <w:r>
        <w:rPr>
          <w:rFonts w:eastAsia="Arial Unicode MS"/>
          <w:sz w:val="24"/>
          <w:szCs w:val="24"/>
        </w:rPr>
        <w:t xml:space="preserve"> </w:t>
      </w:r>
      <w:r w:rsidRPr="002A4015">
        <w:rPr>
          <w:rFonts w:eastAsia="Arial Unicode MS"/>
          <w:sz w:val="24"/>
          <w:szCs w:val="24"/>
        </w:rPr>
        <w:t>мотивированных обучающихся;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 w:rsidRPr="002A4015">
        <w:rPr>
          <w:rFonts w:eastAsia="Arial Unicode MS"/>
          <w:sz w:val="24"/>
          <w:szCs w:val="24"/>
        </w:rPr>
        <w:t>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 w:rsidRPr="002A4015">
        <w:rPr>
          <w:rFonts w:eastAsia="Arial Unicode MS"/>
          <w:sz w:val="24"/>
          <w:szCs w:val="24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 w:rsidRPr="002A4015">
        <w:rPr>
          <w:rFonts w:eastAsia="Arial Unicode MS"/>
          <w:sz w:val="24"/>
          <w:szCs w:val="24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contextualSpacing/>
        <w:rPr>
          <w:rFonts w:eastAsia="Arial Unicode MS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1984"/>
        <w:gridCol w:w="2694"/>
      </w:tblGrid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4015">
              <w:rPr>
                <w:rFonts w:eastAsia="Arial Unicode M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4015">
              <w:rPr>
                <w:rFonts w:eastAsia="Arial Unicode MS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A4015">
              <w:rPr>
                <w:rFonts w:eastAsia="Arial Unicode MS"/>
                <w:b/>
                <w:sz w:val="24"/>
                <w:szCs w:val="24"/>
              </w:rPr>
              <w:t>Ответственный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Подготовка к диагностике для выявления одаренности детей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август-сентябрь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Руководитель МС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Разработка индивидуальных планов по работе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A4015">
              <w:rPr>
                <w:rFonts w:eastAsia="Arial Unicode MS"/>
                <w:sz w:val="24"/>
                <w:szCs w:val="24"/>
              </w:rPr>
              <w:t>с одаренными детьми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сентябрь-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Руководитель МС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учителя-предметники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Подбор заданий повышенного уровня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сложности для одаренных детей и для детей с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A4015">
              <w:rPr>
                <w:rFonts w:eastAsia="Arial Unicode MS"/>
                <w:sz w:val="24"/>
                <w:szCs w:val="24"/>
              </w:rPr>
              <w:t>повышенным интересом к предмету.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 учителя-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предметники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Школьный этап Всероссийской олимпиады</w:t>
            </w:r>
            <w:r>
              <w:rPr>
                <w:rFonts w:eastAsia="Arial Unicode MS"/>
                <w:sz w:val="24"/>
                <w:szCs w:val="24"/>
              </w:rPr>
              <w:t xml:space="preserve"> школьников – 2022 (4-9</w:t>
            </w:r>
            <w:r w:rsidRPr="002A4015">
              <w:rPr>
                <w:rFonts w:eastAsia="Arial Unicode MS"/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сентябрь-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учителя-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предметники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Анализ результатов олимпиад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школьного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этапа Всероссийской олимпиады школьников</w:t>
            </w:r>
            <w:r>
              <w:rPr>
                <w:rFonts w:eastAsia="Arial Unicode MS"/>
                <w:sz w:val="24"/>
                <w:szCs w:val="24"/>
              </w:rPr>
              <w:t>-2022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 р</w:t>
            </w:r>
            <w:r>
              <w:rPr>
                <w:rFonts w:eastAsia="Arial Unicode MS"/>
                <w:sz w:val="24"/>
                <w:szCs w:val="24"/>
              </w:rPr>
              <w:t xml:space="preserve">уководитель </w:t>
            </w:r>
            <w:r>
              <w:rPr>
                <w:rFonts w:eastAsia="Arial Unicode MS"/>
                <w:sz w:val="24"/>
                <w:szCs w:val="24"/>
              </w:rPr>
              <w:t>МС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Муниципальный этап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Всероссийской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олимпиады школьников – 2022 (7-9</w:t>
            </w:r>
            <w:r w:rsidRPr="002A4015">
              <w:rPr>
                <w:rFonts w:eastAsia="Arial Unicode MS"/>
                <w:sz w:val="24"/>
                <w:szCs w:val="24"/>
              </w:rPr>
              <w:t>класс)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директора 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Анализ результатов олимпиад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муниципального этапа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Всероссийской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лимпиады школьников– 2022 (7-9</w:t>
            </w:r>
            <w:r w:rsidRPr="002A4015">
              <w:rPr>
                <w:rFonts w:eastAsia="Arial Unicode MS"/>
                <w:sz w:val="24"/>
                <w:szCs w:val="24"/>
              </w:rPr>
              <w:t>класс)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директора 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Отчет о работе с одаренными детьми за первое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A4015">
              <w:rPr>
                <w:rFonts w:eastAsia="Arial Unicode MS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Анализ участия в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школьном</w:t>
            </w:r>
            <w:proofErr w:type="gramEnd"/>
            <w:r w:rsidRPr="002A4015">
              <w:rPr>
                <w:rFonts w:eastAsia="Arial Unicode MS"/>
                <w:sz w:val="24"/>
                <w:szCs w:val="24"/>
              </w:rPr>
              <w:t>, муниципальном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A4015">
              <w:rPr>
                <w:rFonts w:eastAsia="Arial Unicode MS"/>
                <w:sz w:val="24"/>
                <w:szCs w:val="24"/>
              </w:rPr>
              <w:t xml:space="preserve">и региональном этапах </w:t>
            </w:r>
            <w:r w:rsidRPr="002A4015">
              <w:rPr>
                <w:rFonts w:eastAsia="Arial Unicode MS"/>
                <w:sz w:val="24"/>
                <w:szCs w:val="24"/>
              </w:rPr>
              <w:lastRenderedPageBreak/>
              <w:t>Всероссийской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олимпиады школьников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2A4015" w:rsidRPr="002A4015" w:rsidTr="002A4015">
        <w:trPr>
          <w:trHeight w:val="847"/>
        </w:trPr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lastRenderedPageBreak/>
              <w:t>Участие в новых образовательных конкурсах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для учащихся и педагогов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tabs>
                <w:tab w:val="left" w:pos="165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Размещение информации по работе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одаренными детьми на сайте школы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</w:t>
            </w:r>
            <w:r w:rsidRPr="002A4015">
              <w:rPr>
                <w:rFonts w:eastAsia="Arial Unicode MS"/>
                <w:sz w:val="24"/>
                <w:szCs w:val="24"/>
              </w:rPr>
              <w:t>ода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Анализ работы по направлениям деятельности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  <w:tr w:rsidR="002A4015" w:rsidRPr="002A4015" w:rsidTr="002A4015">
        <w:tc>
          <w:tcPr>
            <w:tcW w:w="4537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Подготовка плана работы с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одаренными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детьми на следующий учебный год</w:t>
            </w:r>
          </w:p>
        </w:tc>
        <w:tc>
          <w:tcPr>
            <w:tcW w:w="198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заместитель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директора</w:t>
            </w:r>
          </w:p>
        </w:tc>
      </w:tr>
    </w:tbl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4"/>
          <w:szCs w:val="24"/>
        </w:rPr>
      </w:pP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1.13. </w:t>
      </w:r>
      <w:r w:rsidRPr="002A4015">
        <w:rPr>
          <w:rFonts w:eastAsia="Arial Unicode MS"/>
          <w:b/>
          <w:bCs/>
          <w:sz w:val="24"/>
          <w:szCs w:val="24"/>
        </w:rPr>
        <w:t>Работа по предупреждению неуспеваемости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sz w:val="24"/>
          <w:szCs w:val="24"/>
        </w:rPr>
      </w:pPr>
      <w:r w:rsidRPr="002A4015">
        <w:rPr>
          <w:rFonts w:eastAsia="Arial Unicode MS"/>
          <w:b/>
          <w:sz w:val="24"/>
          <w:szCs w:val="24"/>
        </w:rPr>
        <w:t>Цели: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2A4015">
        <w:rPr>
          <w:rFonts w:eastAsia="Arial Unicode MS"/>
          <w:sz w:val="24"/>
          <w:szCs w:val="24"/>
        </w:rPr>
        <w:t>Выполнение Закона об образовании.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 w:rsidRPr="002A4015">
        <w:rPr>
          <w:rFonts w:eastAsia="Arial Unicode MS"/>
          <w:sz w:val="24"/>
          <w:szCs w:val="24"/>
        </w:rPr>
        <w:t>Принятие комплексных мер, направленных на повышение успеваемости и качества знаний обучающихся.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/>
          <w:sz w:val="24"/>
          <w:szCs w:val="24"/>
        </w:rPr>
      </w:pPr>
      <w:r w:rsidRPr="002A4015">
        <w:rPr>
          <w:rFonts w:eastAsia="Arial Unicode MS"/>
          <w:b/>
          <w:sz w:val="24"/>
          <w:szCs w:val="24"/>
        </w:rPr>
        <w:t>Задачи: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 w:rsidRPr="002A4015">
        <w:rPr>
          <w:rFonts w:eastAsia="Arial Unicode MS"/>
          <w:sz w:val="24"/>
          <w:szCs w:val="24"/>
        </w:rPr>
        <w:t xml:space="preserve">Создание условий для успешного усвоения </w:t>
      </w:r>
      <w:proofErr w:type="gramStart"/>
      <w:r w:rsidRPr="002A4015">
        <w:rPr>
          <w:rFonts w:eastAsia="Arial Unicode MS"/>
          <w:sz w:val="24"/>
          <w:szCs w:val="24"/>
        </w:rPr>
        <w:t>обучающимися</w:t>
      </w:r>
      <w:proofErr w:type="gramEnd"/>
      <w:r w:rsidRPr="002A4015">
        <w:rPr>
          <w:rFonts w:eastAsia="Arial Unicode MS"/>
          <w:sz w:val="24"/>
          <w:szCs w:val="24"/>
        </w:rPr>
        <w:t xml:space="preserve"> учебных программ;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 w:rsidRPr="002A4015">
        <w:rPr>
          <w:rFonts w:eastAsia="Arial Unicode MS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учеников;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 w:rsidRPr="002A4015">
        <w:rPr>
          <w:rFonts w:eastAsia="Arial Unicode MS"/>
          <w:sz w:val="24"/>
          <w:szCs w:val="24"/>
        </w:rPr>
        <w:t xml:space="preserve">Реализация </w:t>
      </w:r>
      <w:proofErr w:type="spellStart"/>
      <w:r w:rsidRPr="002A4015">
        <w:rPr>
          <w:rFonts w:eastAsia="Arial Unicode MS"/>
          <w:sz w:val="24"/>
          <w:szCs w:val="24"/>
        </w:rPr>
        <w:t>разноуровнего</w:t>
      </w:r>
      <w:proofErr w:type="spellEnd"/>
      <w:r w:rsidRPr="002A4015">
        <w:rPr>
          <w:rFonts w:eastAsia="Arial Unicode MS"/>
          <w:sz w:val="24"/>
          <w:szCs w:val="24"/>
        </w:rPr>
        <w:t xml:space="preserve"> обучения;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 w:rsidRPr="002A4015">
        <w:rPr>
          <w:rFonts w:eastAsia="Arial Unicode MS"/>
          <w:sz w:val="24"/>
          <w:szCs w:val="24"/>
        </w:rPr>
        <w:t>Изучение особенностей слабоуспевающих обучающихся, причин их отставания в учебе и слабой мотивации;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</w:t>
      </w:r>
      <w:r w:rsidRPr="002A4015">
        <w:rPr>
          <w:rFonts w:eastAsia="Arial Unicode MS"/>
          <w:sz w:val="24"/>
          <w:szCs w:val="24"/>
        </w:rPr>
        <w:t xml:space="preserve">Формирование ответственного отношения </w:t>
      </w:r>
      <w:proofErr w:type="gramStart"/>
      <w:r w:rsidRPr="002A4015">
        <w:rPr>
          <w:rFonts w:eastAsia="Arial Unicode MS"/>
          <w:sz w:val="24"/>
          <w:szCs w:val="24"/>
        </w:rPr>
        <w:t>обучающихся</w:t>
      </w:r>
      <w:proofErr w:type="gramEnd"/>
      <w:r w:rsidRPr="002A4015">
        <w:rPr>
          <w:rFonts w:eastAsia="Arial Unicode MS"/>
          <w:sz w:val="24"/>
          <w:szCs w:val="24"/>
        </w:rPr>
        <w:t xml:space="preserve"> к учебному труду.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 w:val="24"/>
          <w:szCs w:val="24"/>
        </w:rPr>
      </w:pP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 w:val="24"/>
          <w:szCs w:val="24"/>
        </w:rPr>
      </w:pPr>
      <w:r w:rsidRPr="002A4015">
        <w:rPr>
          <w:rFonts w:eastAsia="Arial Unicode MS"/>
          <w:bCs/>
          <w:sz w:val="24"/>
          <w:szCs w:val="24"/>
        </w:rPr>
        <w:t>Основополагающие направления и виды деятельности: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 xml:space="preserve">-Организация работы со </w:t>
      </w:r>
      <w:proofErr w:type="gramStart"/>
      <w:r w:rsidRPr="002A4015">
        <w:rPr>
          <w:rFonts w:eastAsia="Arial Unicode MS"/>
          <w:sz w:val="24"/>
          <w:szCs w:val="24"/>
        </w:rPr>
        <w:t>слабоуспевающими</w:t>
      </w:r>
      <w:proofErr w:type="gramEnd"/>
      <w:r w:rsidRPr="002A4015">
        <w:rPr>
          <w:rFonts w:eastAsia="Arial Unicode MS"/>
          <w:sz w:val="24"/>
          <w:szCs w:val="24"/>
        </w:rPr>
        <w:t xml:space="preserve"> и неуспевающими обучающимися.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 xml:space="preserve">-Методы и формы работы со </w:t>
      </w:r>
      <w:proofErr w:type="gramStart"/>
      <w:r w:rsidRPr="002A4015">
        <w:rPr>
          <w:rFonts w:eastAsia="Arial Unicode MS"/>
          <w:sz w:val="24"/>
          <w:szCs w:val="24"/>
        </w:rPr>
        <w:t>слабоуспевающими</w:t>
      </w:r>
      <w:proofErr w:type="gramEnd"/>
      <w:r w:rsidRPr="002A4015">
        <w:rPr>
          <w:rFonts w:eastAsia="Arial Unicode MS"/>
          <w:sz w:val="24"/>
          <w:szCs w:val="24"/>
        </w:rPr>
        <w:t xml:space="preserve"> и неуспевающими обучающимися во внеурочное время.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 xml:space="preserve">-Воспитательная работа со </w:t>
      </w:r>
      <w:proofErr w:type="gramStart"/>
      <w:r w:rsidRPr="002A4015">
        <w:rPr>
          <w:rFonts w:eastAsia="Arial Unicode MS"/>
          <w:sz w:val="24"/>
          <w:szCs w:val="24"/>
        </w:rPr>
        <w:t>слабоуспевающими</w:t>
      </w:r>
      <w:proofErr w:type="gramEnd"/>
      <w:r w:rsidRPr="002A4015">
        <w:rPr>
          <w:rFonts w:eastAsia="Arial Unicode MS"/>
          <w:sz w:val="24"/>
          <w:szCs w:val="24"/>
        </w:rPr>
        <w:t xml:space="preserve"> и неуспевающими обучающимися, нацеленная на повышение успеваемости.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 xml:space="preserve">-Организация работы с родителями </w:t>
      </w:r>
      <w:proofErr w:type="gramStart"/>
      <w:r w:rsidRPr="002A4015">
        <w:rPr>
          <w:rFonts w:eastAsia="Arial Unicode MS"/>
          <w:sz w:val="24"/>
          <w:szCs w:val="24"/>
        </w:rPr>
        <w:t>слабоуспевающих</w:t>
      </w:r>
      <w:proofErr w:type="gramEnd"/>
      <w:r w:rsidRPr="002A4015">
        <w:rPr>
          <w:rFonts w:eastAsia="Arial Unicode MS"/>
          <w:sz w:val="24"/>
          <w:szCs w:val="24"/>
        </w:rPr>
        <w:t xml:space="preserve"> и неуспевающих обучающимися.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 w:val="24"/>
          <w:szCs w:val="24"/>
        </w:rPr>
      </w:pP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 w:val="24"/>
          <w:szCs w:val="24"/>
        </w:rPr>
      </w:pPr>
      <w:r w:rsidRPr="002A4015">
        <w:rPr>
          <w:rFonts w:eastAsia="Arial Unicode MS"/>
          <w:bCs/>
          <w:sz w:val="24"/>
          <w:szCs w:val="24"/>
        </w:rPr>
        <w:t>Планируемые результаты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>-Внедрение новых образовательных технологий.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2A4015">
        <w:rPr>
          <w:rFonts w:eastAsia="Arial Unicode MS"/>
          <w:sz w:val="24"/>
          <w:szCs w:val="24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2A4015" w:rsidRPr="002A4015" w:rsidRDefault="002A4015" w:rsidP="002A4015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2"/>
          <w:szCs w:val="22"/>
        </w:rPr>
      </w:pPr>
      <w:r w:rsidRPr="002A4015">
        <w:rPr>
          <w:rFonts w:eastAsia="Arial Unicode MS"/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560"/>
        <w:gridCol w:w="2693"/>
      </w:tblGrid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015">
              <w:rPr>
                <w:rFonts w:eastAsia="Calibri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015">
              <w:rPr>
                <w:rFonts w:eastAsia="Calibri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4015">
              <w:rPr>
                <w:rFonts w:eastAsia="Calibri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Выявление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слабоуспевающих</w:t>
            </w:r>
            <w:proofErr w:type="gramEnd"/>
            <w:r w:rsidRPr="002A4015">
              <w:rPr>
                <w:rFonts w:eastAsia="Arial Unicode MS"/>
                <w:sz w:val="24"/>
                <w:szCs w:val="24"/>
              </w:rPr>
              <w:t xml:space="preserve"> обучающихся в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классах</w:t>
            </w:r>
            <w:proofErr w:type="gramEnd"/>
            <w:r w:rsidRPr="002A4015">
              <w:rPr>
                <w:rFonts w:eastAsia="Arial Unicode MS"/>
                <w:sz w:val="24"/>
                <w:szCs w:val="24"/>
              </w:rPr>
              <w:t xml:space="preserve"> и изучение возможных причин</w:t>
            </w:r>
          </w:p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неуспеваемости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Дифференцирование домашних задании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</w:t>
            </w:r>
            <w:proofErr w:type="gramEnd"/>
          </w:p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учетом возможностей и способностей ребёнка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Дополнительные учебные занятия со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A4015">
              <w:rPr>
                <w:rFonts w:eastAsia="Calibri"/>
                <w:sz w:val="24"/>
                <w:szCs w:val="24"/>
              </w:rPr>
              <w:t>обучающимися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Проведение совещаний при директоре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 xml:space="preserve">По плану </w:t>
            </w:r>
            <w:r w:rsidRPr="002A4015">
              <w:rPr>
                <w:rFonts w:eastAsia="Calibri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lastRenderedPageBreak/>
              <w:t xml:space="preserve">Проведение заседаний </w:t>
            </w:r>
            <w:r>
              <w:rPr>
                <w:rFonts w:eastAsia="Arial Unicode MS"/>
                <w:sz w:val="24"/>
                <w:szCs w:val="24"/>
              </w:rPr>
              <w:t>МС</w:t>
            </w:r>
            <w:r w:rsidRPr="002A4015">
              <w:rPr>
                <w:rFonts w:eastAsia="Arial Unicode MS"/>
                <w:sz w:val="24"/>
                <w:szCs w:val="24"/>
              </w:rPr>
              <w:t xml:space="preserve"> по профилактике</w:t>
            </w:r>
          </w:p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неуспеваемости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По плану работы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Руководитель МС</w:t>
            </w:r>
            <w:r w:rsidRPr="002A4015">
              <w:rPr>
                <w:rFonts w:eastAsia="Arial Unicode MS"/>
                <w:sz w:val="24"/>
                <w:szCs w:val="24"/>
              </w:rPr>
              <w:t xml:space="preserve"> и</w:t>
            </w:r>
          </w:p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учителя – предметники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Анализ успеваемости и работы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со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В конце каждой четверти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Заместитель директора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Своевременное извещение родителей о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неуспеваемости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Классные руководители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Посещение уроков с целью анализа работы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 xml:space="preserve">учителя по предупреждению неуспеваемости </w:t>
            </w: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в</w:t>
            </w:r>
            <w:proofErr w:type="gramEnd"/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ходе тематических комплексных проверок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2A4015" w:rsidRPr="002A4015" w:rsidRDefault="002A4015" w:rsidP="002A4015">
            <w:pPr>
              <w:tabs>
                <w:tab w:val="left" w:pos="415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4015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Администрация</w:t>
            </w:r>
          </w:p>
        </w:tc>
      </w:tr>
      <w:tr w:rsidR="002A4015" w:rsidRPr="002A4015" w:rsidTr="002A4015">
        <w:tc>
          <w:tcPr>
            <w:tcW w:w="5103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Организация консультаций для родителей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proofErr w:type="gramStart"/>
            <w:r w:rsidRPr="002A4015">
              <w:rPr>
                <w:rFonts w:eastAsia="Arial Unicode MS"/>
                <w:sz w:val="24"/>
                <w:szCs w:val="24"/>
              </w:rPr>
              <w:t>слабоуспевающих</w:t>
            </w:r>
            <w:proofErr w:type="gramEnd"/>
            <w:r w:rsidRPr="002A4015">
              <w:rPr>
                <w:rFonts w:eastAsia="Arial Unicode MS"/>
                <w:sz w:val="24"/>
                <w:szCs w:val="24"/>
              </w:rPr>
              <w:t xml:space="preserve"> обучающихся с учителями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предметниками, школьным психологом.</w:t>
            </w:r>
          </w:p>
        </w:tc>
        <w:tc>
          <w:tcPr>
            <w:tcW w:w="1560" w:type="dxa"/>
          </w:tcPr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В течение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2A4015">
              <w:rPr>
                <w:rFonts w:eastAsia="Arial Unicode MS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Учителя-предметники</w:t>
            </w:r>
          </w:p>
          <w:p w:rsidR="002A4015" w:rsidRPr="002A4015" w:rsidRDefault="002A4015" w:rsidP="002A4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психолог</w:t>
            </w:r>
            <w:bookmarkStart w:id="0" w:name="_GoBack"/>
            <w:bookmarkEnd w:id="0"/>
          </w:p>
        </w:tc>
      </w:tr>
    </w:tbl>
    <w:p w:rsidR="002A4015" w:rsidRPr="002A4015" w:rsidRDefault="002A4015" w:rsidP="002A4015">
      <w:pPr>
        <w:spacing w:after="0" w:line="240" w:lineRule="auto"/>
        <w:rPr>
          <w:bCs/>
          <w:i/>
          <w:iCs/>
          <w:sz w:val="22"/>
          <w:szCs w:val="22"/>
        </w:rPr>
      </w:pPr>
    </w:p>
    <w:p w:rsidR="002A4015" w:rsidRPr="002A4015" w:rsidRDefault="002A4015" w:rsidP="002A4015">
      <w:pPr>
        <w:tabs>
          <w:tab w:val="left" w:pos="415"/>
        </w:tabs>
        <w:spacing w:after="0" w:line="240" w:lineRule="auto"/>
        <w:ind w:right="20"/>
        <w:jc w:val="center"/>
        <w:rPr>
          <w:b/>
          <w:sz w:val="28"/>
          <w:szCs w:val="28"/>
          <w:lang w:eastAsia="en-US"/>
        </w:rPr>
      </w:pPr>
      <w:r w:rsidRPr="002A4015">
        <w:rPr>
          <w:bCs/>
          <w:i/>
          <w:iCs/>
          <w:sz w:val="22"/>
          <w:szCs w:val="22"/>
        </w:rPr>
        <w:t xml:space="preserve"> </w:t>
      </w:r>
    </w:p>
    <w:p w:rsidR="002A4015" w:rsidRPr="002A4015" w:rsidRDefault="002A4015" w:rsidP="002A4015">
      <w:pPr>
        <w:spacing w:after="0" w:line="240" w:lineRule="auto"/>
        <w:jc w:val="right"/>
        <w:rPr>
          <w:rFonts w:eastAsia="Calibri"/>
          <w:bCs/>
          <w:i/>
          <w:iCs/>
          <w:sz w:val="22"/>
          <w:szCs w:val="22"/>
        </w:rPr>
      </w:pPr>
    </w:p>
    <w:p w:rsidR="002A4015" w:rsidRPr="002A4015" w:rsidRDefault="002A4015" w:rsidP="002A4015">
      <w:pPr>
        <w:spacing w:after="0" w:line="240" w:lineRule="auto"/>
        <w:jc w:val="right"/>
        <w:rPr>
          <w:rFonts w:eastAsia="Calibri"/>
          <w:bCs/>
          <w:i/>
          <w:iCs/>
          <w:sz w:val="22"/>
          <w:szCs w:val="22"/>
        </w:rPr>
      </w:pPr>
    </w:p>
    <w:p w:rsidR="002A4015" w:rsidRPr="002A4015" w:rsidRDefault="002A4015" w:rsidP="002A4015">
      <w:pPr>
        <w:spacing w:after="0" w:line="240" w:lineRule="auto"/>
        <w:jc w:val="right"/>
        <w:rPr>
          <w:rFonts w:eastAsia="Calibri"/>
          <w:bCs/>
          <w:i/>
          <w:iCs/>
          <w:sz w:val="22"/>
          <w:szCs w:val="22"/>
        </w:rPr>
      </w:pPr>
    </w:p>
    <w:p w:rsidR="002A4015" w:rsidRPr="002A4015" w:rsidRDefault="002A4015" w:rsidP="002A4015">
      <w:pPr>
        <w:spacing w:after="0" w:line="240" w:lineRule="auto"/>
        <w:jc w:val="right"/>
        <w:rPr>
          <w:rFonts w:eastAsia="Calibri"/>
          <w:bCs/>
          <w:i/>
          <w:iCs/>
          <w:sz w:val="22"/>
          <w:szCs w:val="22"/>
        </w:rPr>
      </w:pPr>
    </w:p>
    <w:p w:rsidR="002A4015" w:rsidRPr="002A4015" w:rsidRDefault="002A4015" w:rsidP="002A4015">
      <w:pPr>
        <w:tabs>
          <w:tab w:val="left" w:pos="415"/>
        </w:tabs>
        <w:spacing w:after="0" w:line="240" w:lineRule="auto"/>
        <w:ind w:right="20"/>
        <w:jc w:val="center"/>
        <w:rPr>
          <w:rFonts w:eastAsia="Calibri"/>
          <w:b/>
          <w:sz w:val="28"/>
          <w:szCs w:val="28"/>
          <w:lang w:eastAsia="en-US"/>
        </w:rPr>
      </w:pPr>
    </w:p>
    <w:p w:rsidR="002A4015" w:rsidRPr="002A4015" w:rsidRDefault="002A4015" w:rsidP="002A4015">
      <w:pPr>
        <w:tabs>
          <w:tab w:val="left" w:pos="415"/>
        </w:tabs>
        <w:spacing w:after="0" w:line="240" w:lineRule="auto"/>
        <w:ind w:right="20"/>
        <w:jc w:val="center"/>
        <w:rPr>
          <w:rFonts w:eastAsia="Calibri"/>
          <w:b/>
          <w:sz w:val="28"/>
          <w:szCs w:val="28"/>
          <w:lang w:eastAsia="en-US"/>
        </w:rPr>
      </w:pPr>
    </w:p>
    <w:p w:rsidR="002A4015" w:rsidRPr="002A4015" w:rsidRDefault="002A4015" w:rsidP="002A40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4015" w:rsidRPr="00DF3E58" w:rsidRDefault="002A4015" w:rsidP="00CA1157">
      <w:pPr>
        <w:pStyle w:val="a4"/>
        <w:ind w:left="420"/>
        <w:rPr>
          <w:sz w:val="24"/>
          <w:szCs w:val="24"/>
        </w:rPr>
      </w:pPr>
    </w:p>
    <w:sectPr w:rsidR="002A4015" w:rsidRPr="00DF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B7D"/>
    <w:multiLevelType w:val="multilevel"/>
    <w:tmpl w:val="CD26E7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B3101"/>
    <w:multiLevelType w:val="hybridMultilevel"/>
    <w:tmpl w:val="857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9C"/>
    <w:rsid w:val="00040FE0"/>
    <w:rsid w:val="000664F2"/>
    <w:rsid w:val="00070374"/>
    <w:rsid w:val="000B6D52"/>
    <w:rsid w:val="000E156D"/>
    <w:rsid w:val="000E4940"/>
    <w:rsid w:val="000F419F"/>
    <w:rsid w:val="000F6F84"/>
    <w:rsid w:val="001804FE"/>
    <w:rsid w:val="001875E1"/>
    <w:rsid w:val="001E539C"/>
    <w:rsid w:val="0024232B"/>
    <w:rsid w:val="002506B9"/>
    <w:rsid w:val="002A4015"/>
    <w:rsid w:val="00326BE0"/>
    <w:rsid w:val="00330EA6"/>
    <w:rsid w:val="003440A7"/>
    <w:rsid w:val="00353A49"/>
    <w:rsid w:val="003703CB"/>
    <w:rsid w:val="00394860"/>
    <w:rsid w:val="003C5487"/>
    <w:rsid w:val="003E72EE"/>
    <w:rsid w:val="0042062D"/>
    <w:rsid w:val="00464E73"/>
    <w:rsid w:val="004A6CA3"/>
    <w:rsid w:val="004F66F4"/>
    <w:rsid w:val="005169CD"/>
    <w:rsid w:val="00532FFC"/>
    <w:rsid w:val="0056213E"/>
    <w:rsid w:val="00581A0B"/>
    <w:rsid w:val="00590848"/>
    <w:rsid w:val="005B1FCE"/>
    <w:rsid w:val="00651E63"/>
    <w:rsid w:val="006B7F7A"/>
    <w:rsid w:val="00704ADC"/>
    <w:rsid w:val="0075373A"/>
    <w:rsid w:val="007542FA"/>
    <w:rsid w:val="00756C8F"/>
    <w:rsid w:val="00762551"/>
    <w:rsid w:val="007A29BC"/>
    <w:rsid w:val="008255DE"/>
    <w:rsid w:val="00887F2C"/>
    <w:rsid w:val="009014CA"/>
    <w:rsid w:val="009A4D65"/>
    <w:rsid w:val="009D040C"/>
    <w:rsid w:val="00A3451C"/>
    <w:rsid w:val="00A44C41"/>
    <w:rsid w:val="00A52452"/>
    <w:rsid w:val="00A542FC"/>
    <w:rsid w:val="00B13A68"/>
    <w:rsid w:val="00B1619F"/>
    <w:rsid w:val="00BC1012"/>
    <w:rsid w:val="00BE7567"/>
    <w:rsid w:val="00C47171"/>
    <w:rsid w:val="00C625F4"/>
    <w:rsid w:val="00CA1157"/>
    <w:rsid w:val="00CB00D8"/>
    <w:rsid w:val="00CB3434"/>
    <w:rsid w:val="00CB7320"/>
    <w:rsid w:val="00CC5D03"/>
    <w:rsid w:val="00CD6659"/>
    <w:rsid w:val="00D54127"/>
    <w:rsid w:val="00D71716"/>
    <w:rsid w:val="00DD639C"/>
    <w:rsid w:val="00DE0226"/>
    <w:rsid w:val="00DE0BE2"/>
    <w:rsid w:val="00DF3E58"/>
    <w:rsid w:val="00E44423"/>
    <w:rsid w:val="00E51E0B"/>
    <w:rsid w:val="00EC1C97"/>
    <w:rsid w:val="00EC7FCF"/>
    <w:rsid w:val="00ED29B4"/>
    <w:rsid w:val="00EF43A6"/>
    <w:rsid w:val="00F257D5"/>
    <w:rsid w:val="00FE2C9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CD"/>
    <w:pPr>
      <w:ind w:left="720"/>
      <w:contextualSpacing/>
    </w:pPr>
  </w:style>
  <w:style w:type="character" w:customStyle="1" w:styleId="extended-textshort">
    <w:name w:val="extended-text__short"/>
    <w:rsid w:val="007542FA"/>
  </w:style>
  <w:style w:type="paragraph" w:styleId="a5">
    <w:name w:val="No Spacing"/>
    <w:uiPriority w:val="1"/>
    <w:qFormat/>
    <w:rsid w:val="00532FFC"/>
    <w:pPr>
      <w:spacing w:after="0" w:line="240" w:lineRule="auto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CD"/>
    <w:pPr>
      <w:ind w:left="720"/>
      <w:contextualSpacing/>
    </w:pPr>
  </w:style>
  <w:style w:type="character" w:customStyle="1" w:styleId="extended-textshort">
    <w:name w:val="extended-text__short"/>
    <w:rsid w:val="007542FA"/>
  </w:style>
  <w:style w:type="paragraph" w:styleId="a5">
    <w:name w:val="No Spacing"/>
    <w:uiPriority w:val="1"/>
    <w:qFormat/>
    <w:rsid w:val="00532FFC"/>
    <w:pPr>
      <w:spacing w:after="0" w:line="240" w:lineRule="auto"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Учитель6</dc:creator>
  <cp:lastModifiedBy>пользователь</cp:lastModifiedBy>
  <cp:revision>2</cp:revision>
  <dcterms:created xsi:type="dcterms:W3CDTF">2022-12-15T18:01:00Z</dcterms:created>
  <dcterms:modified xsi:type="dcterms:W3CDTF">2022-12-15T18:01:00Z</dcterms:modified>
</cp:coreProperties>
</file>